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9E" w:rsidRPr="000B59E5" w:rsidRDefault="00D1029E" w:rsidP="00D1029E">
      <w:pPr>
        <w:ind w:firstLine="0"/>
        <w:jc w:val="right"/>
        <w:rPr>
          <w:rFonts w:cs="Times New Roman"/>
          <w:sz w:val="24"/>
          <w:szCs w:val="24"/>
        </w:rPr>
      </w:pPr>
      <w:r w:rsidRPr="000B59E5">
        <w:rPr>
          <w:rFonts w:cs="Times New Roman"/>
          <w:sz w:val="24"/>
          <w:szCs w:val="24"/>
        </w:rPr>
        <w:t>Приложение № 1 к</w:t>
      </w:r>
    </w:p>
    <w:p w:rsidR="00D1029E" w:rsidRDefault="00D017F4" w:rsidP="00D1029E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приказу Д</w:t>
      </w:r>
      <w:r w:rsidR="00D1029E" w:rsidRPr="000B59E5">
        <w:rPr>
          <w:rFonts w:ascii="Times New Roman" w:hAnsi="Times New Roman" w:cs="Times New Roman"/>
          <w:sz w:val="24"/>
          <w:szCs w:val="24"/>
        </w:rPr>
        <w:t xml:space="preserve">епартамента </w:t>
      </w:r>
      <w:r w:rsidR="00D1029E">
        <w:rPr>
          <w:rFonts w:ascii="Times New Roman" w:hAnsi="Times New Roman" w:cs="Times New Roman"/>
          <w:sz w:val="24"/>
          <w:szCs w:val="24"/>
        </w:rPr>
        <w:t>культуры,</w:t>
      </w:r>
    </w:p>
    <w:p w:rsidR="00D1029E" w:rsidRPr="000B59E5" w:rsidRDefault="00D1029E" w:rsidP="00D1029E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туризма и молодежной политики</w:t>
      </w:r>
    </w:p>
    <w:p w:rsidR="00D1029E" w:rsidRPr="000B59E5" w:rsidRDefault="00D017F4" w:rsidP="00D1029E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1029E" w:rsidRPr="000B59E5">
        <w:rPr>
          <w:rFonts w:ascii="Times New Roman" w:hAnsi="Times New Roman" w:cs="Times New Roman"/>
          <w:sz w:val="24"/>
          <w:szCs w:val="24"/>
        </w:rPr>
        <w:t>дминистрации ТМР</w:t>
      </w:r>
    </w:p>
    <w:p w:rsidR="00D1029E" w:rsidRPr="000B59E5" w:rsidRDefault="00D017F4" w:rsidP="00D1029E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.   .2022</w:t>
      </w:r>
      <w:r w:rsidR="00E92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035">
        <w:rPr>
          <w:rFonts w:ascii="Times New Roman" w:hAnsi="Times New Roman" w:cs="Times New Roman"/>
          <w:sz w:val="24"/>
          <w:szCs w:val="24"/>
        </w:rPr>
        <w:t xml:space="preserve">№  </w:t>
      </w:r>
    </w:p>
    <w:p w:rsidR="00D1029E" w:rsidRPr="000B59E5" w:rsidRDefault="00D1029E" w:rsidP="00D1029E">
      <w:pPr>
        <w:ind w:firstLine="0"/>
        <w:jc w:val="right"/>
        <w:rPr>
          <w:rFonts w:cs="Times New Roman"/>
          <w:i/>
          <w:szCs w:val="28"/>
        </w:rPr>
      </w:pPr>
    </w:p>
    <w:p w:rsidR="00D1029E" w:rsidRPr="000B59E5" w:rsidRDefault="00D1029E" w:rsidP="00D1029E">
      <w:pPr>
        <w:ind w:firstLine="0"/>
        <w:jc w:val="center"/>
        <w:rPr>
          <w:rFonts w:cs="Times New Roman"/>
          <w:b/>
          <w:szCs w:val="28"/>
        </w:rPr>
      </w:pPr>
      <w:r w:rsidRPr="000B59E5">
        <w:rPr>
          <w:rFonts w:cs="Times New Roman"/>
          <w:b/>
          <w:szCs w:val="28"/>
        </w:rPr>
        <w:t>НОРМАТИВЫ КОЛИЧЕСТВА</w:t>
      </w:r>
    </w:p>
    <w:p w:rsidR="00D1029E" w:rsidRPr="000B59E5" w:rsidRDefault="00D1029E" w:rsidP="00D1029E">
      <w:pPr>
        <w:ind w:firstLine="0"/>
        <w:jc w:val="center"/>
        <w:rPr>
          <w:rFonts w:cs="Times New Roman"/>
          <w:b/>
          <w:szCs w:val="28"/>
        </w:rPr>
      </w:pPr>
      <w:r w:rsidRPr="000B59E5">
        <w:rPr>
          <w:rFonts w:cs="Times New Roman"/>
          <w:b/>
          <w:szCs w:val="28"/>
        </w:rPr>
        <w:t xml:space="preserve">товаров, работ, услуг, приобретаемых для обеспечения функций </w:t>
      </w:r>
    </w:p>
    <w:p w:rsidR="00D1029E" w:rsidRPr="000B59E5" w:rsidRDefault="00025036" w:rsidP="00D1029E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</w:t>
      </w:r>
      <w:r w:rsidR="00D1029E">
        <w:rPr>
          <w:rFonts w:cs="Times New Roman"/>
          <w:b/>
          <w:szCs w:val="28"/>
        </w:rPr>
        <w:t>епартамента культуры, туризма и молодежной политики</w:t>
      </w:r>
      <w:r>
        <w:rPr>
          <w:rFonts w:cs="Times New Roman"/>
          <w:b/>
          <w:szCs w:val="28"/>
        </w:rPr>
        <w:t xml:space="preserve"> А</w:t>
      </w:r>
      <w:r w:rsidR="00D1029E" w:rsidRPr="000B59E5">
        <w:rPr>
          <w:rFonts w:cs="Times New Roman"/>
          <w:b/>
          <w:szCs w:val="28"/>
        </w:rPr>
        <w:t xml:space="preserve">дминистрации Тутаевского муниципального района (далее в тексте таблицы - </w:t>
      </w:r>
      <w:r w:rsidR="00D1029E">
        <w:rPr>
          <w:rFonts w:cs="Times New Roman"/>
          <w:b/>
          <w:szCs w:val="28"/>
        </w:rPr>
        <w:t>департамент</w:t>
      </w:r>
      <w:r w:rsidR="00D1029E" w:rsidRPr="000B59E5">
        <w:rPr>
          <w:rFonts w:cs="Times New Roman"/>
          <w:b/>
          <w:szCs w:val="28"/>
        </w:rPr>
        <w:t>)</w:t>
      </w:r>
    </w:p>
    <w:tbl>
      <w:tblPr>
        <w:tblW w:w="5317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9"/>
        <w:gridCol w:w="4245"/>
        <w:gridCol w:w="6"/>
        <w:gridCol w:w="1264"/>
        <w:gridCol w:w="1994"/>
        <w:gridCol w:w="289"/>
        <w:gridCol w:w="1701"/>
        <w:gridCol w:w="280"/>
        <w:gridCol w:w="1560"/>
        <w:gridCol w:w="280"/>
        <w:gridCol w:w="1975"/>
      </w:tblGrid>
      <w:tr w:rsidR="00D1029E" w:rsidRPr="000B59E5" w:rsidTr="00297BCF">
        <w:trPr>
          <w:trHeight w:val="405"/>
        </w:trPr>
        <w:tc>
          <w:tcPr>
            <w:tcW w:w="6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029E" w:rsidRPr="00E766A1" w:rsidRDefault="00D1029E" w:rsidP="00297BC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Вид нормативных затрат</w:t>
            </w:r>
          </w:p>
        </w:tc>
        <w:tc>
          <w:tcPr>
            <w:tcW w:w="1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029E" w:rsidRPr="00E766A1" w:rsidRDefault="00D1029E" w:rsidP="00297BC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Наименование нормативных затрат</w:t>
            </w:r>
          </w:p>
        </w:tc>
        <w:tc>
          <w:tcPr>
            <w:tcW w:w="4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029E" w:rsidRPr="00E766A1" w:rsidRDefault="00D1029E" w:rsidP="00297BC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Единица измере</w:t>
            </w:r>
          </w:p>
          <w:p w:rsidR="00D1029E" w:rsidRPr="00E766A1" w:rsidRDefault="00D1029E" w:rsidP="00297BC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ния</w:t>
            </w:r>
          </w:p>
        </w:tc>
        <w:tc>
          <w:tcPr>
            <w:tcW w:w="2569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029E" w:rsidRPr="00E766A1" w:rsidRDefault="00D1029E" w:rsidP="00297BC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Норматив количества по группам должностей</w:t>
            </w:r>
          </w:p>
        </w:tc>
      </w:tr>
      <w:tr w:rsidR="00D1029E" w:rsidRPr="000B59E5" w:rsidTr="00297BCF">
        <w:trPr>
          <w:trHeight w:val="1332"/>
        </w:trPr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29E" w:rsidRPr="00E766A1" w:rsidRDefault="00D1029E" w:rsidP="00297BC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29E" w:rsidRPr="00E766A1" w:rsidRDefault="00D1029E" w:rsidP="00297BC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29E" w:rsidRPr="00E766A1" w:rsidRDefault="00D1029E" w:rsidP="00297BC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29E" w:rsidRPr="00E766A1" w:rsidRDefault="00D1029E" w:rsidP="00297BC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высшая (главная)</w:t>
            </w:r>
            <w:r w:rsidRPr="00E766A1">
              <w:rPr>
                <w:rStyle w:val="ad"/>
                <w:rFonts w:cs="Times New Roman"/>
                <w:sz w:val="24"/>
                <w:szCs w:val="24"/>
              </w:rPr>
              <w:endnoteReference w:id="2"/>
            </w:r>
            <w:r w:rsidRPr="00E766A1">
              <w:rPr>
                <w:rFonts w:cs="Times New Roman"/>
                <w:sz w:val="24"/>
                <w:szCs w:val="24"/>
              </w:rPr>
              <w:t xml:space="preserve"> группа должностей муниципальной службы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29E" w:rsidRPr="00E766A1" w:rsidRDefault="00D1029E" w:rsidP="00297BC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ведущая группа должностей муниципальной службы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029E" w:rsidRPr="00E766A1" w:rsidRDefault="00D1029E" w:rsidP="00297BC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старшая группа должностей муниципальной службы</w:t>
            </w:r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29E" w:rsidRPr="00E766A1" w:rsidRDefault="00D1029E" w:rsidP="00297BC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D1029E" w:rsidRPr="000B59E5" w:rsidTr="00297BCF">
        <w:trPr>
          <w:trHeight w:val="415"/>
        </w:trPr>
        <w:tc>
          <w:tcPr>
            <w:tcW w:w="6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9E" w:rsidRPr="00E766A1" w:rsidRDefault="00D1029E" w:rsidP="00297BC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23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9E" w:rsidRPr="00E766A1" w:rsidRDefault="00D1029E" w:rsidP="00297BCF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E766A1">
              <w:rPr>
                <w:rFonts w:cs="Times New Roman"/>
                <w:b/>
                <w:i/>
                <w:sz w:val="24"/>
                <w:szCs w:val="24"/>
              </w:rPr>
              <w:t>Нормативные затраты на информационно-коммуникационные технологии</w:t>
            </w:r>
          </w:p>
        </w:tc>
      </w:tr>
      <w:tr w:rsidR="00D1029E" w:rsidRPr="000B59E5" w:rsidTr="00297BCF">
        <w:trPr>
          <w:trHeight w:val="1380"/>
        </w:trPr>
        <w:tc>
          <w:tcPr>
            <w:tcW w:w="67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29E" w:rsidRPr="00E766A1" w:rsidRDefault="00D1029E" w:rsidP="00297BC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66A1">
              <w:rPr>
                <w:rFonts w:cs="Times New Roman"/>
                <w:b/>
                <w:sz w:val="24"/>
                <w:szCs w:val="24"/>
              </w:rPr>
              <w:t>Затраты на услуги связи</w:t>
            </w:r>
          </w:p>
        </w:tc>
        <w:tc>
          <w:tcPr>
            <w:tcW w:w="135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29E" w:rsidRPr="00E766A1" w:rsidRDefault="00D1029E" w:rsidP="00297BC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404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29E" w:rsidRPr="00E766A1" w:rsidRDefault="00D1029E" w:rsidP="00297BC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72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29E" w:rsidRPr="00E766A1" w:rsidRDefault="00D1029E" w:rsidP="00297BC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029E" w:rsidRPr="00E766A1" w:rsidRDefault="00D1029E" w:rsidP="00297BCF">
            <w:pPr>
              <w:ind w:firstLine="32"/>
              <w:jc w:val="center"/>
              <w:rPr>
                <w:rFonts w:cs="Times New Roman"/>
                <w:sz w:val="24"/>
                <w:szCs w:val="24"/>
              </w:rPr>
            </w:pPr>
          </w:p>
          <w:p w:rsidR="00D1029E" w:rsidRPr="00E766A1" w:rsidRDefault="00D1029E" w:rsidP="00297BCF">
            <w:pPr>
              <w:ind w:firstLine="32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85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29E" w:rsidRPr="00E766A1" w:rsidRDefault="00D1029E" w:rsidP="00297BC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D1029E" w:rsidRPr="00E766A1" w:rsidRDefault="00D1029E" w:rsidP="00297BCF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71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29E" w:rsidRPr="00E766A1" w:rsidRDefault="00D1029E" w:rsidP="00297BC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D1029E" w:rsidRPr="00E766A1" w:rsidRDefault="00D1029E" w:rsidP="00297BC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D1029E" w:rsidRPr="000B59E5" w:rsidTr="00297BCF">
        <w:trPr>
          <w:trHeight w:val="1380"/>
        </w:trPr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29E" w:rsidRPr="00E766A1" w:rsidRDefault="00D1029E" w:rsidP="00297BC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29E" w:rsidRPr="00E766A1" w:rsidRDefault="00D1029E" w:rsidP="00297BCF">
            <w:pPr>
              <w:ind w:firstLine="0"/>
              <w:rPr>
                <w:sz w:val="24"/>
                <w:szCs w:val="24"/>
              </w:rPr>
            </w:pPr>
            <w:r w:rsidRPr="00E766A1">
              <w:rPr>
                <w:sz w:val="24"/>
                <w:szCs w:val="24"/>
              </w:rPr>
              <w:t xml:space="preserve">Количество </w:t>
            </w:r>
            <w:r w:rsidRPr="00E766A1">
              <w:rPr>
                <w:sz w:val="24"/>
                <w:szCs w:val="24"/>
                <w:lang w:val="en-US"/>
              </w:rPr>
              <w:t>SIM-</w:t>
            </w:r>
            <w:r w:rsidRPr="00E766A1">
              <w:rPr>
                <w:sz w:val="24"/>
                <w:szCs w:val="24"/>
              </w:rPr>
              <w:t>карт</w:t>
            </w:r>
          </w:p>
        </w:tc>
        <w:tc>
          <w:tcPr>
            <w:tcW w:w="404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29E" w:rsidRPr="00E766A1" w:rsidRDefault="00D1029E" w:rsidP="00297BC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72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29E" w:rsidRPr="00E766A1" w:rsidRDefault="00D1029E" w:rsidP="00297BC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029E" w:rsidRPr="00E766A1" w:rsidRDefault="00D1029E" w:rsidP="00297BCF">
            <w:pPr>
              <w:ind w:firstLine="32"/>
              <w:jc w:val="center"/>
              <w:rPr>
                <w:rFonts w:cs="Times New Roman"/>
                <w:sz w:val="24"/>
                <w:szCs w:val="24"/>
              </w:rPr>
            </w:pPr>
          </w:p>
          <w:p w:rsidR="00D1029E" w:rsidRPr="00E766A1" w:rsidRDefault="00D1029E" w:rsidP="00297BCF">
            <w:pPr>
              <w:ind w:firstLine="32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85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29E" w:rsidRPr="00E766A1" w:rsidRDefault="00D1029E" w:rsidP="00297BC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D1029E" w:rsidRPr="00E766A1" w:rsidRDefault="00D1029E" w:rsidP="00297BCF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71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29E" w:rsidRPr="00E766A1" w:rsidRDefault="00D1029E" w:rsidP="00297BC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D1029E" w:rsidRPr="00E766A1" w:rsidRDefault="00D1029E" w:rsidP="00297BC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D1029E" w:rsidRPr="000B59E5" w:rsidTr="00297BCF">
        <w:trPr>
          <w:trHeight w:val="412"/>
        </w:trPr>
        <w:tc>
          <w:tcPr>
            <w:tcW w:w="67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29E" w:rsidRPr="00E766A1" w:rsidRDefault="00D1029E" w:rsidP="00297BC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b/>
                <w:sz w:val="24"/>
                <w:szCs w:val="24"/>
              </w:rPr>
              <w:t>Затраты на содержание имущества</w:t>
            </w:r>
          </w:p>
        </w:tc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9E" w:rsidRPr="00E766A1" w:rsidRDefault="00D1029E" w:rsidP="00297BC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принтеров, черно-белых, А 4</w:t>
            </w:r>
          </w:p>
        </w:tc>
        <w:tc>
          <w:tcPr>
            <w:tcW w:w="40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1029E" w:rsidRPr="000B59E5" w:rsidRDefault="00D1029E" w:rsidP="00297BCF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72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29E" w:rsidRPr="00E766A1" w:rsidRDefault="00D1029E" w:rsidP="00297BC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029E" w:rsidRPr="00E766A1" w:rsidRDefault="00D1029E" w:rsidP="00297BC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85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29E" w:rsidRPr="00E766A1" w:rsidRDefault="00D1029E" w:rsidP="00297BC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310712">
              <w:rPr>
                <w:rFonts w:cs="Times New Roman"/>
                <w:sz w:val="24"/>
                <w:szCs w:val="24"/>
              </w:rPr>
              <w:t>2</w:t>
            </w:r>
            <w:r w:rsidRPr="00E766A1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71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29E" w:rsidRPr="00E766A1" w:rsidRDefault="00D1029E" w:rsidP="00297BC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066533">
              <w:rPr>
                <w:rFonts w:cs="Times New Roman"/>
                <w:sz w:val="24"/>
                <w:szCs w:val="24"/>
              </w:rPr>
              <w:t>1</w:t>
            </w:r>
            <w:r w:rsidRPr="00E766A1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D1029E" w:rsidRPr="000B59E5" w:rsidTr="00297BCF">
        <w:trPr>
          <w:trHeight w:val="412"/>
        </w:trPr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29E" w:rsidRPr="00E766A1" w:rsidRDefault="00D1029E" w:rsidP="00297BC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9E" w:rsidRPr="00E766A1" w:rsidRDefault="00D1029E" w:rsidP="00297BC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принтеров, А 3</w:t>
            </w:r>
          </w:p>
        </w:tc>
        <w:tc>
          <w:tcPr>
            <w:tcW w:w="40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1029E" w:rsidRPr="000B59E5" w:rsidRDefault="00D1029E" w:rsidP="00297BCF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29E" w:rsidRPr="00E766A1" w:rsidRDefault="009229B2" w:rsidP="00297BC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 на департамент</w:t>
            </w:r>
          </w:p>
        </w:tc>
      </w:tr>
      <w:tr w:rsidR="00D1029E" w:rsidRPr="000B59E5" w:rsidTr="00297BCF">
        <w:trPr>
          <w:trHeight w:val="412"/>
        </w:trPr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29E" w:rsidRPr="00E766A1" w:rsidRDefault="00D1029E" w:rsidP="00297BC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9E" w:rsidRPr="00E766A1" w:rsidRDefault="00D1029E" w:rsidP="00297BC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принтеров, цветных, А 4</w:t>
            </w:r>
          </w:p>
        </w:tc>
        <w:tc>
          <w:tcPr>
            <w:tcW w:w="40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1029E" w:rsidRPr="000B59E5" w:rsidRDefault="00D1029E" w:rsidP="00297BCF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29E" w:rsidRPr="00E766A1" w:rsidRDefault="007E7A0B" w:rsidP="00297BC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 на департамент</w:t>
            </w:r>
          </w:p>
        </w:tc>
      </w:tr>
      <w:tr w:rsidR="00D1029E" w:rsidRPr="000B59E5" w:rsidTr="00297BCF">
        <w:trPr>
          <w:trHeight w:val="412"/>
        </w:trPr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29E" w:rsidRPr="00E766A1" w:rsidRDefault="00D1029E" w:rsidP="00297BCF">
            <w:pPr>
              <w:ind w:firstLine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9E" w:rsidRPr="00E766A1" w:rsidRDefault="00D1029E" w:rsidP="00297BC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 xml:space="preserve">Количество многофункциональных устройств </w:t>
            </w:r>
          </w:p>
        </w:tc>
        <w:tc>
          <w:tcPr>
            <w:tcW w:w="40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1029E" w:rsidRPr="000B59E5" w:rsidRDefault="00D1029E" w:rsidP="00297BCF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72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29E" w:rsidRPr="00E766A1" w:rsidRDefault="00D1029E" w:rsidP="00297BC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029E" w:rsidRPr="000B59E5" w:rsidRDefault="00D1029E" w:rsidP="00297BCF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85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29E" w:rsidRPr="00E766A1" w:rsidRDefault="00D1029E" w:rsidP="00297BC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Не более 1 на кабинет</w:t>
            </w:r>
          </w:p>
        </w:tc>
        <w:tc>
          <w:tcPr>
            <w:tcW w:w="71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1029E" w:rsidRPr="000B59E5" w:rsidRDefault="00D1029E" w:rsidP="00297BCF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Не более 1 на кабинет</w:t>
            </w:r>
          </w:p>
        </w:tc>
      </w:tr>
      <w:tr w:rsidR="00D1029E" w:rsidRPr="000B59E5" w:rsidTr="00297BCF">
        <w:trPr>
          <w:trHeight w:val="412"/>
        </w:trPr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29E" w:rsidRPr="00E766A1" w:rsidRDefault="00D1029E" w:rsidP="00297BCF">
            <w:pPr>
              <w:ind w:firstLine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9E" w:rsidRPr="00E766A1" w:rsidRDefault="00D1029E" w:rsidP="00297BC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копировальных аппаратов</w:t>
            </w:r>
          </w:p>
        </w:tc>
        <w:tc>
          <w:tcPr>
            <w:tcW w:w="40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1029E" w:rsidRPr="000B59E5" w:rsidRDefault="00D1029E" w:rsidP="00297BCF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72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29E" w:rsidRPr="00E766A1" w:rsidRDefault="00D1029E" w:rsidP="00297BC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029E" w:rsidRPr="000B59E5" w:rsidRDefault="00D1029E" w:rsidP="00297BCF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85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29E" w:rsidRPr="00E766A1" w:rsidRDefault="00D1029E" w:rsidP="00297BC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Не более 1 на кабинет</w:t>
            </w:r>
          </w:p>
        </w:tc>
        <w:tc>
          <w:tcPr>
            <w:tcW w:w="71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1029E" w:rsidRPr="000B59E5" w:rsidRDefault="00D1029E" w:rsidP="00297BCF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 на кабинет</w:t>
            </w:r>
          </w:p>
        </w:tc>
      </w:tr>
      <w:tr w:rsidR="00CF2E67" w:rsidRPr="000B59E5" w:rsidTr="00310712">
        <w:trPr>
          <w:trHeight w:val="423"/>
        </w:trPr>
        <w:tc>
          <w:tcPr>
            <w:tcW w:w="67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2E67" w:rsidRPr="00CF2E67" w:rsidRDefault="00CF2E67" w:rsidP="00FA1E1A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CF2E67">
              <w:rPr>
                <w:rFonts w:cs="Times New Roman"/>
                <w:b/>
                <w:sz w:val="24"/>
                <w:szCs w:val="24"/>
              </w:rPr>
              <w:t>Затраты на приобретение основных средств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67" w:rsidRPr="00E766A1" w:rsidRDefault="00CF2E67" w:rsidP="00FA1E1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 рабочих станций</w:t>
            </w:r>
          </w:p>
          <w:p w:rsidR="00CF2E67" w:rsidRPr="00E766A1" w:rsidRDefault="00CF2E67" w:rsidP="00FA1E1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Кол-во работников * на 1,5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67" w:rsidRPr="000B59E5" w:rsidRDefault="00CF2E67" w:rsidP="00FA1E1A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72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Pr="00E766A1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не более 1,5 на должность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Pr="00E766A1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не более 1,5 на должность</w:t>
            </w:r>
          </w:p>
        </w:tc>
        <w:tc>
          <w:tcPr>
            <w:tcW w:w="585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Pr="00E766A1" w:rsidRDefault="00CF2E67" w:rsidP="00FA1E1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не более 1,5 на должность</w:t>
            </w:r>
          </w:p>
        </w:tc>
        <w:tc>
          <w:tcPr>
            <w:tcW w:w="71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Pr="00E766A1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не более 1,5 на должность</w:t>
            </w:r>
          </w:p>
        </w:tc>
      </w:tr>
      <w:tr w:rsidR="00CF2E67" w:rsidRPr="000B59E5" w:rsidTr="00297BCF">
        <w:trPr>
          <w:trHeight w:val="423"/>
        </w:trPr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Pr="00E766A1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67" w:rsidRPr="00E766A1" w:rsidRDefault="00CF2E67" w:rsidP="0031071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 принтеров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67" w:rsidRPr="000B59E5" w:rsidRDefault="00CF2E67" w:rsidP="00FA1E1A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72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Pr="00E766A1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Pr="00E766A1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85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Pr="00E766A1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71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Pr="00E766A1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CF2E67" w:rsidRPr="000B59E5" w:rsidTr="00297BCF">
        <w:trPr>
          <w:trHeight w:val="423"/>
        </w:trPr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Pr="00E766A1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67" w:rsidRPr="00E766A1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многофункциональных устройств (МФУ)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67" w:rsidRPr="000B59E5" w:rsidRDefault="00CF2E67" w:rsidP="00FA1E1A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7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2E67" w:rsidRPr="00E766A1" w:rsidRDefault="00CF2E67" w:rsidP="00FA1E1A">
            <w:pPr>
              <w:ind w:firstLine="0"/>
              <w:jc w:val="center"/>
              <w:rPr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</w:tcPr>
          <w:p w:rsidR="00CF2E67" w:rsidRPr="00E766A1" w:rsidRDefault="00CF2E67" w:rsidP="00FA1E1A">
            <w:pPr>
              <w:ind w:firstLine="0"/>
              <w:jc w:val="center"/>
              <w:rPr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85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Pr="00E766A1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не более 2 на кабинет</w:t>
            </w:r>
          </w:p>
        </w:tc>
        <w:tc>
          <w:tcPr>
            <w:tcW w:w="71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2E67" w:rsidRPr="00001746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не более 2 на кабинет</w:t>
            </w:r>
          </w:p>
        </w:tc>
      </w:tr>
      <w:tr w:rsidR="00CF2E67" w:rsidRPr="000B59E5" w:rsidTr="00FA1E1A">
        <w:trPr>
          <w:trHeight w:val="423"/>
        </w:trPr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Pr="00E766A1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67" w:rsidRPr="00FA1E1A" w:rsidRDefault="00CF2E67" w:rsidP="004048F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</w:t>
            </w:r>
            <w:r>
              <w:rPr>
                <w:rFonts w:cs="Times New Roman"/>
                <w:sz w:val="24"/>
                <w:szCs w:val="24"/>
                <w:lang w:val="en-US"/>
              </w:rPr>
              <w:t>USB</w:t>
            </w:r>
            <w:r>
              <w:rPr>
                <w:rFonts w:cs="Times New Roman"/>
                <w:sz w:val="24"/>
                <w:szCs w:val="24"/>
              </w:rPr>
              <w:t>носителей в год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67" w:rsidRPr="00E766A1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CF2E67" w:rsidRPr="00E766A1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 накопителя в расчете на 1 должность</w:t>
            </w:r>
          </w:p>
        </w:tc>
      </w:tr>
      <w:tr w:rsidR="00CF2E67" w:rsidRPr="000B59E5" w:rsidTr="00297BCF">
        <w:trPr>
          <w:trHeight w:val="423"/>
        </w:trPr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Pr="00E766A1" w:rsidRDefault="00CF2E67" w:rsidP="00FA1E1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67" w:rsidRPr="00E766A1" w:rsidRDefault="00CF2E67" w:rsidP="00FA1E1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67" w:rsidRPr="00E766A1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72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Pr="00E766A1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Pr="00E766A1" w:rsidRDefault="00CF2E67" w:rsidP="00FA1E1A">
            <w:pPr>
              <w:ind w:firstLine="3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85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Pr="00E766A1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71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Pr="00E766A1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CF2E67" w:rsidRPr="000B59E5" w:rsidTr="00CF2E67">
        <w:trPr>
          <w:trHeight w:val="423"/>
        </w:trPr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Pr="00E766A1" w:rsidRDefault="00CF2E67" w:rsidP="00FA1E1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2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67" w:rsidRDefault="00CF2E67" w:rsidP="00CF2E6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предметов мебели, в том числе:</w:t>
            </w:r>
          </w:p>
        </w:tc>
      </w:tr>
      <w:tr w:rsidR="00CF2E67" w:rsidRPr="000B59E5" w:rsidTr="00297BCF">
        <w:trPr>
          <w:trHeight w:val="423"/>
        </w:trPr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Pr="00E766A1" w:rsidRDefault="00CF2E67" w:rsidP="00FA1E1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67" w:rsidRPr="00E766A1" w:rsidRDefault="00CF2E67" w:rsidP="00FA1E1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шкафов для документов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67" w:rsidRPr="00E766A1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72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Pr="00E766A1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Default="00CF2E67" w:rsidP="00FA1E1A">
            <w:pPr>
              <w:ind w:firstLine="32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 xml:space="preserve">Не более 2 на должность </w:t>
            </w:r>
          </w:p>
        </w:tc>
        <w:tc>
          <w:tcPr>
            <w:tcW w:w="585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71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CF2E67" w:rsidRPr="000B59E5" w:rsidTr="009229B2">
        <w:trPr>
          <w:trHeight w:val="423"/>
        </w:trPr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Pr="00E766A1" w:rsidRDefault="00CF2E67" w:rsidP="00FA1E1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67" w:rsidRPr="00E766A1" w:rsidRDefault="00CF2E67" w:rsidP="00FA1E1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шкафов для одежды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67" w:rsidRPr="00E766A1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Pr="00E766A1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 единицы на кабинет</w:t>
            </w:r>
          </w:p>
        </w:tc>
      </w:tr>
      <w:tr w:rsidR="00CF2E67" w:rsidRPr="000B59E5" w:rsidTr="00297BCF">
        <w:trPr>
          <w:trHeight w:val="423"/>
        </w:trPr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Pr="00E766A1" w:rsidRDefault="00CF2E67" w:rsidP="00FA1E1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67" w:rsidRDefault="00CF2E67" w:rsidP="00FA1E1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кресел руководителя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67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72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Pr="00E766A1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Pr="00E766A1" w:rsidRDefault="00CF2E67" w:rsidP="00FA1E1A">
            <w:pPr>
              <w:ind w:firstLine="3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85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Pr="00E766A1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71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Pr="00E766A1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CF2E67" w:rsidRPr="000B59E5" w:rsidTr="00297BCF">
        <w:trPr>
          <w:trHeight w:val="423"/>
        </w:trPr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Pr="00E766A1" w:rsidRDefault="00CF2E67" w:rsidP="00FA1E1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67" w:rsidRDefault="00CF2E67" w:rsidP="00FA1E1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кресел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67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72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Default="00CF2E67" w:rsidP="00FA1E1A">
            <w:pPr>
              <w:ind w:firstLine="3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85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71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CF2E67" w:rsidRPr="000B59E5" w:rsidTr="00297BCF">
        <w:trPr>
          <w:trHeight w:val="423"/>
        </w:trPr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Pr="00E766A1" w:rsidRDefault="00CF2E67" w:rsidP="00FA1E1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67" w:rsidRDefault="00CF2E67" w:rsidP="00FA1E1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стульев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67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72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Default="00686903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</w:t>
            </w:r>
            <w:r w:rsidR="00CF2E67">
              <w:rPr>
                <w:rFonts w:cs="Times New Roman"/>
                <w:sz w:val="24"/>
                <w:szCs w:val="24"/>
              </w:rPr>
              <w:t>0 на должность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Default="00CF2E67" w:rsidP="00FA1E1A">
            <w:pPr>
              <w:ind w:firstLine="3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85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4 на должность</w:t>
            </w:r>
          </w:p>
        </w:tc>
        <w:tc>
          <w:tcPr>
            <w:tcW w:w="71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 3 на должность</w:t>
            </w:r>
          </w:p>
        </w:tc>
      </w:tr>
      <w:tr w:rsidR="00CF2E67" w:rsidRPr="000B59E5" w:rsidTr="00297BCF">
        <w:trPr>
          <w:trHeight w:val="423"/>
        </w:trPr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Pr="00E766A1" w:rsidRDefault="00CF2E67" w:rsidP="00FA1E1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67" w:rsidRDefault="00CF2E67" w:rsidP="00FA1E1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столов офисных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67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72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Default="00CF2E67" w:rsidP="00FA1E1A">
            <w:pPr>
              <w:ind w:firstLine="3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 более 1 на должность</w:t>
            </w:r>
          </w:p>
        </w:tc>
        <w:tc>
          <w:tcPr>
            <w:tcW w:w="585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71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CF2E67" w:rsidRPr="000B59E5" w:rsidTr="00297BCF">
        <w:trPr>
          <w:trHeight w:val="423"/>
        </w:trPr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Pr="00E766A1" w:rsidRDefault="00CF2E67" w:rsidP="00FA1E1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67" w:rsidRDefault="00CF2E67" w:rsidP="00FA1E1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приставных тумб к столам офисным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67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72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Default="00CF2E67" w:rsidP="00FA1E1A">
            <w:pPr>
              <w:ind w:firstLine="3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 более 1 на должность</w:t>
            </w:r>
          </w:p>
        </w:tc>
        <w:tc>
          <w:tcPr>
            <w:tcW w:w="585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71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CF2E67" w:rsidRPr="000B59E5" w:rsidTr="00FA1E1A">
        <w:trPr>
          <w:trHeight w:val="423"/>
        </w:trPr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Pr="00E766A1" w:rsidRDefault="00CF2E67" w:rsidP="00FA1E1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67" w:rsidRDefault="00CF2E67" w:rsidP="00FA1E1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тумб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67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E67" w:rsidRDefault="00CF2E67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3 единиц на кабинет</w:t>
            </w:r>
          </w:p>
        </w:tc>
      </w:tr>
      <w:tr w:rsidR="00FA1E1A" w:rsidRPr="000B59E5" w:rsidTr="00297BCF">
        <w:trPr>
          <w:trHeight w:val="423"/>
        </w:trPr>
        <w:tc>
          <w:tcPr>
            <w:tcW w:w="67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FA1E1A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b/>
                <w:sz w:val="24"/>
                <w:szCs w:val="24"/>
              </w:rPr>
              <w:t xml:space="preserve">Затраты на </w:t>
            </w:r>
            <w:r w:rsidRPr="00E766A1">
              <w:rPr>
                <w:rFonts w:cs="Times New Roman"/>
                <w:b/>
                <w:sz w:val="24"/>
                <w:szCs w:val="24"/>
              </w:rPr>
              <w:lastRenderedPageBreak/>
              <w:t>приобретение средств подвижной связи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FA1E1A" w:rsidP="00FA1E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lastRenderedPageBreak/>
              <w:t>Количество средств подвижной связи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FA1E1A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72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FA1E1A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 xml:space="preserve">Не более 1 на </w:t>
            </w:r>
            <w:r w:rsidRPr="00E766A1">
              <w:rPr>
                <w:rFonts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FA1E1A" w:rsidP="00FA1E1A">
            <w:pPr>
              <w:ind w:firstLine="32"/>
              <w:jc w:val="center"/>
              <w:rPr>
                <w:rFonts w:cs="Times New Roman"/>
                <w:sz w:val="24"/>
                <w:szCs w:val="24"/>
              </w:rPr>
            </w:pPr>
          </w:p>
          <w:p w:rsidR="00FA1E1A" w:rsidRPr="00E766A1" w:rsidRDefault="00FA1E1A" w:rsidP="00FA1E1A">
            <w:pPr>
              <w:ind w:firstLine="32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585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FA1E1A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FA1E1A" w:rsidRPr="00E766A1" w:rsidRDefault="00FA1E1A" w:rsidP="00FA1E1A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71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FA1E1A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FA1E1A" w:rsidRPr="00E766A1" w:rsidRDefault="00FA1E1A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lastRenderedPageBreak/>
              <w:t>х</w:t>
            </w:r>
          </w:p>
        </w:tc>
      </w:tr>
      <w:tr w:rsidR="00FA1E1A" w:rsidRPr="000B59E5" w:rsidTr="00297BCF">
        <w:trPr>
          <w:trHeight w:val="412"/>
        </w:trPr>
        <w:tc>
          <w:tcPr>
            <w:tcW w:w="67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FA1E1A" w:rsidP="00FA1E1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66A1">
              <w:rPr>
                <w:rFonts w:cs="Times New Roman"/>
                <w:b/>
                <w:sz w:val="24"/>
                <w:szCs w:val="24"/>
              </w:rPr>
              <w:lastRenderedPageBreak/>
              <w:t>Затраты на приобретение материальных запасов</w:t>
            </w:r>
          </w:p>
        </w:tc>
        <w:tc>
          <w:tcPr>
            <w:tcW w:w="4323" w:type="pct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FA1E1A" w:rsidP="00FA1E1A">
            <w:pPr>
              <w:ind w:firstLine="0"/>
              <w:rPr>
                <w:sz w:val="18"/>
                <w:szCs w:val="18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магнитных и оптических носителей информации, в том числе:</w:t>
            </w:r>
          </w:p>
        </w:tc>
      </w:tr>
      <w:tr w:rsidR="00FA1E1A" w:rsidRPr="000B59E5" w:rsidTr="00297BCF">
        <w:trPr>
          <w:trHeight w:val="284"/>
        </w:trPr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FA1E1A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FA1E1A" w:rsidP="00FA1E1A">
            <w:pPr>
              <w:ind w:firstLine="0"/>
              <w:rPr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в</w:t>
            </w:r>
            <w:r w:rsidRPr="00E766A1">
              <w:rPr>
                <w:sz w:val="24"/>
                <w:szCs w:val="24"/>
              </w:rPr>
              <w:t>нешних жестких дисков в год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FA1E1A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72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FA1E1A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5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FA1E1A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85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FA1E1A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71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FA1E1A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FA1E1A" w:rsidRPr="000B59E5" w:rsidTr="00297BCF">
        <w:trPr>
          <w:trHeight w:val="578"/>
        </w:trPr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FA1E1A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FA1E1A" w:rsidP="00FA1E1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 xml:space="preserve">Количество </w:t>
            </w:r>
            <w:r w:rsidRPr="00E766A1">
              <w:rPr>
                <w:sz w:val="24"/>
                <w:szCs w:val="24"/>
                <w:lang w:val="en-US"/>
              </w:rPr>
              <w:t>CD</w:t>
            </w:r>
            <w:r w:rsidRPr="00E766A1">
              <w:rPr>
                <w:sz w:val="24"/>
                <w:szCs w:val="24"/>
              </w:rPr>
              <w:t xml:space="preserve">(100 шт) и </w:t>
            </w:r>
            <w:r w:rsidRPr="00E766A1">
              <w:rPr>
                <w:sz w:val="24"/>
                <w:szCs w:val="24"/>
                <w:lang w:val="en-US"/>
              </w:rPr>
              <w:t>DVD</w:t>
            </w:r>
            <w:r w:rsidRPr="00E766A1">
              <w:rPr>
                <w:sz w:val="24"/>
                <w:szCs w:val="24"/>
              </w:rPr>
              <w:t xml:space="preserve"> (50 штук) диски в год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FA1E1A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упаковка</w:t>
            </w:r>
          </w:p>
        </w:tc>
        <w:tc>
          <w:tcPr>
            <w:tcW w:w="2569" w:type="pct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C22E4A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 на департамент</w:t>
            </w:r>
          </w:p>
        </w:tc>
      </w:tr>
      <w:tr w:rsidR="00FA1E1A" w:rsidRPr="000B59E5" w:rsidTr="00297BCF">
        <w:trPr>
          <w:trHeight w:val="284"/>
        </w:trPr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FA1E1A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2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FA1E1A" w:rsidP="00FA1E1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 xml:space="preserve"> Количество расходных материалов для содержания принтеров, многофункциональных устройств и копировальных аппаратов, в том числе:</w:t>
            </w:r>
          </w:p>
        </w:tc>
      </w:tr>
      <w:tr w:rsidR="00FA1E1A" w:rsidRPr="000B59E5" w:rsidTr="00297BCF">
        <w:trPr>
          <w:trHeight w:val="284"/>
        </w:trPr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FA1E1A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FA1E1A" w:rsidP="00FA1E1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sz w:val="24"/>
                <w:szCs w:val="24"/>
              </w:rPr>
              <w:t>Количество картриджей/тонера  для 1-го принтера черно-белого А4 в год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1A" w:rsidRPr="000B59E5" w:rsidRDefault="00FA1E1A" w:rsidP="00FA1E1A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E1A" w:rsidRPr="000B59E5" w:rsidRDefault="00FA1E1A" w:rsidP="00FA1E1A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Не более 2 на каждый принтер</w:t>
            </w:r>
          </w:p>
        </w:tc>
      </w:tr>
      <w:tr w:rsidR="00FA1E1A" w:rsidRPr="000B59E5" w:rsidTr="00297BCF">
        <w:trPr>
          <w:trHeight w:val="284"/>
        </w:trPr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FA1E1A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FA1E1A" w:rsidP="00FA1E1A">
            <w:pPr>
              <w:ind w:firstLine="0"/>
              <w:rPr>
                <w:sz w:val="24"/>
                <w:szCs w:val="24"/>
              </w:rPr>
            </w:pPr>
            <w:r w:rsidRPr="00E766A1">
              <w:rPr>
                <w:sz w:val="24"/>
                <w:szCs w:val="24"/>
              </w:rPr>
              <w:t>Количество картриджей/тонера  для 1-го принтера черно-белого А3 в год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1A" w:rsidRPr="000B59E5" w:rsidRDefault="00FA1E1A" w:rsidP="00FA1E1A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FA1E1A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Не более 1 на каждый  принтер</w:t>
            </w:r>
          </w:p>
        </w:tc>
      </w:tr>
      <w:tr w:rsidR="00FA1E1A" w:rsidRPr="000B59E5" w:rsidTr="00297BCF">
        <w:trPr>
          <w:trHeight w:val="284"/>
        </w:trPr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FA1E1A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C22E4A" w:rsidP="00FA1E1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картриджей/тонера </w:t>
            </w:r>
            <w:r w:rsidR="00FA1E1A" w:rsidRPr="00E766A1">
              <w:rPr>
                <w:sz w:val="24"/>
                <w:szCs w:val="24"/>
              </w:rPr>
              <w:t>для 1-го принтера цветного в год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1A" w:rsidRPr="000B59E5" w:rsidRDefault="00FA1E1A" w:rsidP="00FA1E1A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E1A" w:rsidRPr="000B59E5" w:rsidRDefault="00FA1E1A" w:rsidP="00FA1E1A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Не более 1 на каждый  принтер</w:t>
            </w:r>
          </w:p>
        </w:tc>
      </w:tr>
      <w:tr w:rsidR="00FA1E1A" w:rsidRPr="000B59E5" w:rsidTr="00297BCF">
        <w:trPr>
          <w:trHeight w:val="284"/>
        </w:trPr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FA1E1A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1A" w:rsidRPr="00E766A1" w:rsidRDefault="00FA1E1A" w:rsidP="00FA1E1A">
            <w:pPr>
              <w:ind w:firstLine="0"/>
              <w:rPr>
                <w:sz w:val="24"/>
                <w:szCs w:val="24"/>
              </w:rPr>
            </w:pPr>
            <w:r w:rsidRPr="00E766A1">
              <w:rPr>
                <w:sz w:val="24"/>
                <w:szCs w:val="24"/>
              </w:rPr>
              <w:t>Количество картриджей/тонера  для1-го МФУ в год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1A" w:rsidRPr="000B59E5" w:rsidRDefault="00FA1E1A" w:rsidP="00FA1E1A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E1A" w:rsidRPr="000B59E5" w:rsidRDefault="00FA1E1A" w:rsidP="00FA1E1A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Не более 2 на каждый  принтер</w:t>
            </w:r>
          </w:p>
        </w:tc>
      </w:tr>
      <w:tr w:rsidR="00FA1E1A" w:rsidRPr="000B59E5" w:rsidTr="00297BCF">
        <w:trPr>
          <w:trHeight w:val="284"/>
        </w:trPr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FA1E1A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1A" w:rsidRPr="00E766A1" w:rsidRDefault="00FA1E1A" w:rsidP="00FA1E1A">
            <w:pPr>
              <w:ind w:firstLine="0"/>
              <w:rPr>
                <w:sz w:val="24"/>
                <w:szCs w:val="24"/>
              </w:rPr>
            </w:pPr>
            <w:r w:rsidRPr="00E766A1">
              <w:rPr>
                <w:sz w:val="24"/>
                <w:szCs w:val="24"/>
              </w:rPr>
              <w:t>Количество картриджей/тонера  для 1 копировального аппарата  в год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1A" w:rsidRPr="00E766A1" w:rsidRDefault="00FA1E1A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E1A" w:rsidRPr="000B59E5" w:rsidRDefault="00FA1E1A" w:rsidP="00FA1E1A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Не более</w:t>
            </w:r>
            <w:r w:rsidR="004048FB">
              <w:rPr>
                <w:rFonts w:cs="Times New Roman"/>
                <w:sz w:val="24"/>
                <w:szCs w:val="24"/>
              </w:rPr>
              <w:t xml:space="preserve"> 2 на каждый </w:t>
            </w:r>
            <w:r w:rsidRPr="00E766A1">
              <w:rPr>
                <w:rFonts w:cs="Times New Roman"/>
                <w:sz w:val="24"/>
                <w:szCs w:val="24"/>
              </w:rPr>
              <w:t>принтер</w:t>
            </w:r>
          </w:p>
        </w:tc>
      </w:tr>
      <w:tr w:rsidR="00FA1E1A" w:rsidRPr="000B59E5" w:rsidTr="00297BCF">
        <w:trPr>
          <w:trHeight w:val="284"/>
        </w:trPr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FA1E1A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2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FA1E1A" w:rsidP="00FA1E1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запасных частей  для содержания принтеров, многофункциональных устройств и копировальных аппаратов, в том числе:</w:t>
            </w:r>
          </w:p>
        </w:tc>
      </w:tr>
      <w:tr w:rsidR="00FA1E1A" w:rsidRPr="000B59E5" w:rsidTr="00297BCF">
        <w:trPr>
          <w:trHeight w:val="284"/>
        </w:trPr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FA1E1A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2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FA1E1A" w:rsidP="00FA1E1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-  для содержания принтеров, в том числе:</w:t>
            </w:r>
          </w:p>
        </w:tc>
      </w:tr>
      <w:tr w:rsidR="00FA1E1A" w:rsidRPr="000B59E5" w:rsidTr="00297BCF">
        <w:trPr>
          <w:trHeight w:val="284"/>
        </w:trPr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FA1E1A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FA1E1A" w:rsidP="00FA1E1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фотовалов</w:t>
            </w:r>
            <w:r w:rsidRPr="00E766A1">
              <w:rPr>
                <w:sz w:val="24"/>
                <w:szCs w:val="24"/>
              </w:rPr>
              <w:t>для 1-го принтера черно-белого в год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1A" w:rsidRPr="000B59E5" w:rsidRDefault="00FA1E1A" w:rsidP="00FA1E1A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FA1E1A" w:rsidRPr="000B59E5" w:rsidRDefault="00FA1E1A" w:rsidP="00FA1E1A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Не более 1 на каждый  принтер</w:t>
            </w:r>
          </w:p>
        </w:tc>
      </w:tr>
      <w:tr w:rsidR="00FA1E1A" w:rsidRPr="000B59E5" w:rsidTr="00297BCF">
        <w:trPr>
          <w:trHeight w:val="284"/>
        </w:trPr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FA1E1A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FA1E1A" w:rsidP="00FA1E1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фотовалов</w:t>
            </w:r>
            <w:r w:rsidRPr="00E766A1">
              <w:rPr>
                <w:sz w:val="24"/>
                <w:szCs w:val="24"/>
              </w:rPr>
              <w:t>для 1-го принтера цветного в год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1A" w:rsidRPr="000B59E5" w:rsidRDefault="00FA1E1A" w:rsidP="00FA1E1A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FA1E1A" w:rsidRPr="000B59E5" w:rsidRDefault="00FA1E1A" w:rsidP="00FA1E1A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Не более 1 на каждый  принтер</w:t>
            </w:r>
          </w:p>
        </w:tc>
      </w:tr>
      <w:tr w:rsidR="00FA1E1A" w:rsidRPr="000B59E5" w:rsidTr="00297BCF">
        <w:trPr>
          <w:trHeight w:val="284"/>
        </w:trPr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FA1E1A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FA1E1A" w:rsidP="00FA1E1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-  для содержания  МФУ, в том числе: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1A" w:rsidRPr="000B59E5" w:rsidRDefault="00FA1E1A" w:rsidP="00FA1E1A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FA1E1A" w:rsidRPr="000B59E5" w:rsidRDefault="00FA1E1A" w:rsidP="00FA1E1A">
            <w:pPr>
              <w:ind w:firstLine="0"/>
              <w:jc w:val="center"/>
            </w:pPr>
          </w:p>
        </w:tc>
      </w:tr>
      <w:tr w:rsidR="00FA1E1A" w:rsidRPr="000B59E5" w:rsidTr="00297BCF">
        <w:trPr>
          <w:trHeight w:val="284"/>
        </w:trPr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FA1E1A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FA1E1A" w:rsidP="00FA1E1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фотовалов</w:t>
            </w:r>
            <w:r w:rsidR="00F961BE">
              <w:rPr>
                <w:rFonts w:cs="Times New Roman"/>
                <w:sz w:val="24"/>
                <w:szCs w:val="24"/>
              </w:rPr>
              <w:t xml:space="preserve"> </w:t>
            </w:r>
            <w:r w:rsidRPr="00E766A1">
              <w:rPr>
                <w:sz w:val="24"/>
                <w:szCs w:val="24"/>
              </w:rPr>
              <w:t>для 1-го МФ</w:t>
            </w:r>
            <w:r w:rsidR="00F961BE">
              <w:rPr>
                <w:sz w:val="24"/>
                <w:szCs w:val="24"/>
              </w:rPr>
              <w:t xml:space="preserve"> </w:t>
            </w:r>
            <w:r w:rsidRPr="00E766A1">
              <w:rPr>
                <w:sz w:val="24"/>
                <w:szCs w:val="24"/>
              </w:rPr>
              <w:t>Учерно-белого в год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1A" w:rsidRPr="000B59E5" w:rsidRDefault="00FA1E1A" w:rsidP="00FA1E1A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FA1E1A" w:rsidRPr="000B59E5" w:rsidRDefault="00FA1E1A" w:rsidP="00FA1E1A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Не более 1 на каждый  принтер</w:t>
            </w:r>
          </w:p>
        </w:tc>
      </w:tr>
      <w:tr w:rsidR="00FA1E1A" w:rsidRPr="000B59E5" w:rsidTr="00297BCF">
        <w:trPr>
          <w:trHeight w:val="284"/>
        </w:trPr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FA1E1A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FA1E1A" w:rsidP="00FA1E1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-  для содержания  копировального аппарата, в том числе: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1A" w:rsidRPr="000B59E5" w:rsidRDefault="00FA1E1A" w:rsidP="00FA1E1A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FA1E1A" w:rsidRPr="000B59E5" w:rsidRDefault="00FA1E1A" w:rsidP="00FA1E1A">
            <w:pPr>
              <w:ind w:firstLine="0"/>
              <w:jc w:val="center"/>
            </w:pPr>
          </w:p>
        </w:tc>
      </w:tr>
      <w:tr w:rsidR="00FA1E1A" w:rsidRPr="000B59E5" w:rsidTr="00297BCF">
        <w:trPr>
          <w:trHeight w:val="284"/>
        </w:trPr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FA1E1A" w:rsidP="00FA1E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E1A" w:rsidRPr="00E766A1" w:rsidRDefault="00FA1E1A" w:rsidP="00FA1E1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фотовалов</w:t>
            </w:r>
            <w:r w:rsidRPr="00E766A1">
              <w:rPr>
                <w:sz w:val="24"/>
                <w:szCs w:val="24"/>
              </w:rPr>
              <w:t>для 1-го копировального аппарата в год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1A" w:rsidRPr="000B59E5" w:rsidRDefault="00FA1E1A" w:rsidP="00FA1E1A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FA1E1A" w:rsidRPr="000B59E5" w:rsidRDefault="00FA1E1A" w:rsidP="00FA1E1A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Не более 1 на каждый  принтер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 w:val="restart"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A1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      </w:r>
          </w:p>
        </w:tc>
        <w:tc>
          <w:tcPr>
            <w:tcW w:w="4323" w:type="pct"/>
            <w:gridSpan w:val="10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 канцелярских принадлежностей, в том числе: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папок </w:t>
            </w:r>
            <w:r w:rsidRPr="00E766A1">
              <w:rPr>
                <w:rFonts w:cs="Times New Roman"/>
                <w:sz w:val="24"/>
                <w:szCs w:val="24"/>
              </w:rPr>
              <w:t>регистраторов в год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4" w:type="pct"/>
          </w:tcPr>
          <w:p w:rsidR="00541688" w:rsidRPr="000B59E5" w:rsidRDefault="00D017F4" w:rsidP="00541688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>Не более 10</w:t>
            </w:r>
            <w:r w:rsidR="00541688" w:rsidRPr="00E766A1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D017F4" w:rsidP="00541688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>Не более 8</w:t>
            </w:r>
            <w:r w:rsidR="00541688" w:rsidRPr="00E766A1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D017F4" w:rsidP="00541688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>Не более 8</w:t>
            </w:r>
            <w:r w:rsidR="00541688" w:rsidRPr="00E766A1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28" w:type="pct"/>
          </w:tcPr>
          <w:p w:rsidR="00541688" w:rsidRPr="000B59E5" w:rsidRDefault="00D017F4" w:rsidP="00541688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>Не более 8</w:t>
            </w:r>
            <w:r w:rsidR="00541688" w:rsidRPr="00E766A1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папок скоросшивателей «Дело» в год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4" w:type="pct"/>
          </w:tcPr>
          <w:p w:rsidR="00541688" w:rsidRPr="000B59E5" w:rsidRDefault="00D017F4" w:rsidP="00541688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>Не более 3</w:t>
            </w:r>
            <w:r w:rsidR="00541688" w:rsidRPr="00E766A1">
              <w:rPr>
                <w:rFonts w:cs="Times New Roman"/>
                <w:sz w:val="24"/>
                <w:szCs w:val="24"/>
              </w:rPr>
              <w:t>0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D017F4" w:rsidP="00541688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>Не более 2</w:t>
            </w:r>
            <w:r w:rsidR="00541688" w:rsidRPr="00E766A1">
              <w:rPr>
                <w:rFonts w:cs="Times New Roman"/>
                <w:sz w:val="24"/>
                <w:szCs w:val="24"/>
              </w:rPr>
              <w:t>0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D017F4" w:rsidP="00541688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>Не более 15</w:t>
            </w:r>
            <w:r w:rsidR="00541688" w:rsidRPr="00E766A1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28" w:type="pct"/>
          </w:tcPr>
          <w:p w:rsidR="00541688" w:rsidRPr="000B59E5" w:rsidRDefault="00D017F4" w:rsidP="00541688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>Не более 15</w:t>
            </w:r>
            <w:r w:rsidR="00541688" w:rsidRPr="00E766A1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обложек «Дело», без механизма в год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4" w:type="pct"/>
          </w:tcPr>
          <w:p w:rsidR="00541688" w:rsidRPr="000B59E5" w:rsidRDefault="00D017F4" w:rsidP="00541688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>Не более 20</w:t>
            </w:r>
            <w:r w:rsidR="00541688" w:rsidRPr="00E766A1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D017F4" w:rsidP="00541688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>Не более 24</w:t>
            </w:r>
            <w:r w:rsidR="00541688" w:rsidRPr="00E766A1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D017F4" w:rsidP="00541688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>Не более 20</w:t>
            </w:r>
            <w:r w:rsidR="00541688" w:rsidRPr="00E766A1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28" w:type="pct"/>
          </w:tcPr>
          <w:p w:rsidR="00541688" w:rsidRPr="000B59E5" w:rsidRDefault="00D017F4" w:rsidP="00541688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>Не более 12</w:t>
            </w:r>
            <w:r w:rsidR="00541688" w:rsidRPr="00E766A1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файловых карманов, 100 шт. в год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Упак.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папок с файлами в год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36"/>
            </w:pPr>
            <w:r w:rsidRPr="00E766A1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папок –уголок в год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10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36"/>
            </w:pPr>
            <w:r w:rsidRPr="00E766A1">
              <w:rPr>
                <w:rFonts w:cs="Times New Roman"/>
                <w:sz w:val="24"/>
                <w:szCs w:val="24"/>
              </w:rPr>
              <w:t>Не более 10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5 на 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5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папок- конверт с Zip замком в год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36"/>
            </w:pPr>
            <w:r w:rsidRPr="00E766A1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пластиковых папок конвертов в год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36"/>
            </w:pPr>
            <w:r w:rsidRPr="00E766A1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скоросшивателей пластиковых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15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20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7 на 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5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коробов архивных в год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</w:tcPr>
          <w:p w:rsidR="00541688" w:rsidRPr="000B59E5" w:rsidRDefault="00686903" w:rsidP="00541688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 xml:space="preserve"> Не более 7</w:t>
            </w:r>
            <w:r w:rsidR="00225165">
              <w:rPr>
                <w:rFonts w:cs="Times New Roman"/>
                <w:sz w:val="24"/>
                <w:szCs w:val="24"/>
              </w:rPr>
              <w:t xml:space="preserve"> на департамент</w:t>
            </w:r>
          </w:p>
          <w:p w:rsidR="00541688" w:rsidRPr="000B59E5" w:rsidRDefault="00541688" w:rsidP="00541688">
            <w:pPr>
              <w:ind w:firstLine="0"/>
            </w:pP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бумаги для заметок в год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Упак.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firstLine="34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firstLine="34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блоков для заметок «куб» в индивидуальной упаковке в год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Упак.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firstLine="34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firstLine="34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подставок с бумажным блоком в год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тетрадей в год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3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тетрадей общих, 48 л в год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тетрадей общих,  96 л в год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firstLine="0"/>
            </w:pPr>
            <w:r w:rsidRPr="000B59E5">
              <w:t>х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закладок клейких  в год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Упак.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24709B" w:rsidP="00541688">
            <w:pPr>
              <w:ind w:firstLine="34"/>
            </w:pPr>
            <w:r>
              <w:rPr>
                <w:rFonts w:cs="Times New Roman"/>
                <w:sz w:val="24"/>
                <w:szCs w:val="24"/>
              </w:rPr>
              <w:t>Не более 2</w:t>
            </w:r>
            <w:r w:rsidR="00541688" w:rsidRPr="00E766A1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28" w:type="pct"/>
          </w:tcPr>
          <w:p w:rsidR="00541688" w:rsidRPr="000B59E5" w:rsidRDefault="0024709B" w:rsidP="00541688">
            <w:pPr>
              <w:ind w:firstLine="34"/>
            </w:pPr>
            <w:r>
              <w:rPr>
                <w:rFonts w:cs="Times New Roman"/>
                <w:sz w:val="24"/>
                <w:szCs w:val="24"/>
              </w:rPr>
              <w:t>Не более 2</w:t>
            </w:r>
            <w:r w:rsidR="00541688" w:rsidRPr="00E766A1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роликов для факса в год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</w:tcPr>
          <w:p w:rsidR="00541688" w:rsidRPr="000B59E5" w:rsidRDefault="00964BB8" w:rsidP="00541688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 более 24</w:t>
            </w:r>
            <w:r w:rsidR="00225165">
              <w:rPr>
                <w:rFonts w:cs="Times New Roman"/>
                <w:sz w:val="24"/>
                <w:szCs w:val="24"/>
              </w:rPr>
              <w:t xml:space="preserve"> роликов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планингов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firstLine="0"/>
            </w:pPr>
            <w:r w:rsidRPr="000B59E5">
              <w:t>х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блокнотов в год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ежедневников в год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ручек гелевых в год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5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5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964BB8" w:rsidP="00541688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>Не более 3</w:t>
            </w:r>
            <w:r w:rsidR="00541688" w:rsidRPr="00E766A1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28" w:type="pct"/>
          </w:tcPr>
          <w:p w:rsidR="00541688" w:rsidRPr="000B59E5" w:rsidRDefault="00964BB8" w:rsidP="00541688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>Не более 2</w:t>
            </w:r>
            <w:r w:rsidR="00541688" w:rsidRPr="00E766A1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ручек шариковых в год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5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5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5 на 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5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маркеров в год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36"/>
            </w:pPr>
            <w:r w:rsidRPr="00E766A1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firstLine="34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firstLine="34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текстовыделителей в год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36"/>
            </w:pPr>
            <w:r w:rsidRPr="00E766A1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firstLine="34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firstLine="34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карандашей в год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5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5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5 на 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5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стерженей к шариковой ручке в год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5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5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5 на 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5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скрепок канцелярских, упак. не менее 100 шт. в год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Упак.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скоб для степлера, упак. не менее 1000 шт.  в год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Упак.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3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зажимов для бумаг, упак. не менее 12 шт.  в год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Упак.</w:t>
            </w:r>
          </w:p>
        </w:tc>
        <w:tc>
          <w:tcPr>
            <w:tcW w:w="634" w:type="pct"/>
          </w:tcPr>
          <w:p w:rsidR="00541688" w:rsidRPr="000B59E5" w:rsidRDefault="0024709B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firstLine="34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firstLine="34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кнопок канцелярских упак. не менее 100 шт.  в год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Упак.</w:t>
            </w:r>
          </w:p>
        </w:tc>
        <w:tc>
          <w:tcPr>
            <w:tcW w:w="2569" w:type="pct"/>
            <w:gridSpan w:val="7"/>
          </w:tcPr>
          <w:p w:rsidR="00541688" w:rsidRPr="000B59E5" w:rsidRDefault="00964BB8" w:rsidP="00541688">
            <w:pPr>
              <w:ind w:firstLine="46"/>
              <w:jc w:val="center"/>
            </w:pPr>
            <w:r>
              <w:rPr>
                <w:rFonts w:cs="Times New Roman"/>
                <w:sz w:val="24"/>
                <w:szCs w:val="24"/>
              </w:rPr>
              <w:t>не более 1 на департамент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ножей канцелярских в год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45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45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firstLine="45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firstLine="45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точилок в год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45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45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firstLine="45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firstLine="45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степлеров за 3 года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45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45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firstLine="45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firstLine="45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антистеплеров за 3 года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45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45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firstLine="45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firstLine="45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ножниц за 3 года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45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45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firstLine="45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firstLine="45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линеек в год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45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45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firstLine="45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firstLine="45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шил канцелярское в год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</w:tcPr>
          <w:p w:rsidR="00541688" w:rsidRPr="000B59E5" w:rsidRDefault="00964BB8" w:rsidP="00541688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 более 1 на департамент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дыроколов за 3 года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45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45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firstLine="45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firstLine="45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калькуляторов за 3 года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45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45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firstLine="45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firstLine="45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рулонов клейких канцелярских лент в год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45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45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firstLine="45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firstLine="45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штемпельных подушек в год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</w:tcPr>
          <w:p w:rsidR="00541688" w:rsidRPr="000B59E5" w:rsidRDefault="00541688" w:rsidP="00541688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 более 1 на департамент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штемпельных красок в год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</w:tcPr>
          <w:p w:rsidR="00541688" w:rsidRPr="000B59E5" w:rsidRDefault="00541688" w:rsidP="00541688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 более 2 на департамент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корректирующей жидкости в год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hanging="97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hanging="97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hanging="97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hanging="97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корректирующих роллеров в год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hanging="97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hanging="97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hanging="97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hanging="97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клея ПВА, канцелярского в год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клей- карандаш в год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 xml:space="preserve">Количество ластиков в год 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настольных наборов за 3 года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 xml:space="preserve">Количество накопителей </w:t>
            </w:r>
            <w:r w:rsidRPr="00E766A1">
              <w:rPr>
                <w:rFonts w:cs="Times New Roman"/>
                <w:sz w:val="24"/>
                <w:szCs w:val="24"/>
              </w:rPr>
              <w:lastRenderedPageBreak/>
              <w:t>горизонтальных для бумаг за 3 года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 xml:space="preserve">Не более 5 на </w:t>
            </w:r>
            <w:r w:rsidRPr="00E766A1">
              <w:rPr>
                <w:rFonts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lastRenderedPageBreak/>
              <w:t xml:space="preserve">Не более 5 на </w:t>
            </w:r>
            <w:r w:rsidRPr="00E766A1">
              <w:rPr>
                <w:rFonts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firstLine="34"/>
            </w:pPr>
            <w:r w:rsidRPr="00E766A1">
              <w:rPr>
                <w:rFonts w:cs="Times New Roman"/>
                <w:sz w:val="24"/>
                <w:szCs w:val="24"/>
              </w:rPr>
              <w:lastRenderedPageBreak/>
              <w:t xml:space="preserve">Не более 3 на </w:t>
            </w:r>
            <w:r w:rsidRPr="00E766A1">
              <w:rPr>
                <w:rFonts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firstLine="34"/>
            </w:pPr>
            <w:r w:rsidRPr="00E766A1">
              <w:rPr>
                <w:rFonts w:cs="Times New Roman"/>
                <w:sz w:val="24"/>
                <w:szCs w:val="24"/>
              </w:rPr>
              <w:lastRenderedPageBreak/>
              <w:t xml:space="preserve">Не более 3 на </w:t>
            </w:r>
            <w:r w:rsidRPr="00E766A1">
              <w:rPr>
                <w:rFonts w:cs="Times New Roman"/>
                <w:sz w:val="24"/>
                <w:szCs w:val="24"/>
              </w:rPr>
              <w:lastRenderedPageBreak/>
              <w:t>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накопителей вертикальных для бумаг за 3 года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5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5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firstLine="34"/>
            </w:pPr>
            <w:r w:rsidRPr="00E766A1">
              <w:rPr>
                <w:rFonts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firstLine="34"/>
            </w:pPr>
            <w:r w:rsidRPr="00E766A1">
              <w:rPr>
                <w:rFonts w:cs="Times New Roman"/>
                <w:sz w:val="24"/>
                <w:szCs w:val="24"/>
              </w:rPr>
              <w:t>Не более 3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бумаги для офисной техники, А4,  500л  в год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Упак.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7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7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firstLine="34"/>
            </w:pPr>
            <w:r w:rsidRPr="00E766A1">
              <w:rPr>
                <w:rFonts w:cs="Times New Roman"/>
                <w:sz w:val="24"/>
                <w:szCs w:val="24"/>
              </w:rPr>
              <w:t>Не более 12 на 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firstLine="34"/>
            </w:pPr>
            <w:r w:rsidRPr="00E766A1">
              <w:rPr>
                <w:rFonts w:cs="Times New Roman"/>
                <w:sz w:val="24"/>
                <w:szCs w:val="24"/>
              </w:rPr>
              <w:t>Не более 12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Цена бумаги для офисной техники, А3,  500л</w:t>
            </w:r>
          </w:p>
        </w:tc>
        <w:tc>
          <w:tcPr>
            <w:tcW w:w="402" w:type="pct"/>
          </w:tcPr>
          <w:p w:rsidR="00541688" w:rsidRPr="00E766A1" w:rsidRDefault="00541688" w:rsidP="005416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Упак.</w:t>
            </w:r>
          </w:p>
        </w:tc>
        <w:tc>
          <w:tcPr>
            <w:tcW w:w="2569" w:type="pct"/>
            <w:gridSpan w:val="7"/>
          </w:tcPr>
          <w:p w:rsidR="00541688" w:rsidRPr="00E766A1" w:rsidRDefault="00686903" w:rsidP="005416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2 на департамент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нити прошивной(в катушках, бобинах) в год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</w:tcPr>
          <w:p w:rsidR="00541688" w:rsidRPr="000B59E5" w:rsidRDefault="00686903" w:rsidP="00541688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 более 1 на департамент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салфеток чистящих для оргтехники, 100 шт. в год</w:t>
            </w:r>
          </w:p>
        </w:tc>
        <w:tc>
          <w:tcPr>
            <w:tcW w:w="402" w:type="pct"/>
          </w:tcPr>
          <w:p w:rsidR="00541688" w:rsidRPr="00E766A1" w:rsidRDefault="00541688" w:rsidP="005416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упаковка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686903" w:rsidP="00541688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686903" w:rsidP="00541688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>Не более 1 на кабинет</w:t>
            </w:r>
          </w:p>
        </w:tc>
        <w:tc>
          <w:tcPr>
            <w:tcW w:w="628" w:type="pct"/>
          </w:tcPr>
          <w:p w:rsidR="00541688" w:rsidRPr="000B59E5" w:rsidRDefault="00686903" w:rsidP="00541688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>Не более 1 на кабинет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  <w:lang w:eastAsia="ru-RU"/>
              </w:rPr>
              <w:t>Количество штампов стандартных в год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5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3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E766A1">
              <w:rPr>
                <w:rFonts w:cs="Times New Roman"/>
                <w:sz w:val="24"/>
                <w:szCs w:val="24"/>
              </w:rPr>
              <w:t>игл для прошивки документов в год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</w:tcPr>
          <w:p w:rsidR="00541688" w:rsidRPr="00E766A1" w:rsidRDefault="00541688" w:rsidP="005416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не</w:t>
            </w:r>
            <w:r w:rsidR="00686903">
              <w:rPr>
                <w:rFonts w:cs="Times New Roman"/>
                <w:sz w:val="24"/>
                <w:szCs w:val="24"/>
              </w:rPr>
              <w:t>более 2 на департамент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E766A1">
              <w:rPr>
                <w:rFonts w:cs="Times New Roman"/>
                <w:sz w:val="24"/>
                <w:szCs w:val="24"/>
              </w:rPr>
              <w:t>датеров  за 5 лет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2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конвертов в год</w:t>
            </w:r>
          </w:p>
        </w:tc>
        <w:tc>
          <w:tcPr>
            <w:tcW w:w="402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</w:tcPr>
          <w:p w:rsidR="00541688" w:rsidRPr="000B59E5" w:rsidRDefault="00964BB8" w:rsidP="00541688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 более 20</w:t>
            </w:r>
            <w:r w:rsidR="00686903">
              <w:rPr>
                <w:rFonts w:cs="Times New Roman"/>
                <w:sz w:val="24"/>
                <w:szCs w:val="24"/>
              </w:rPr>
              <w:t xml:space="preserve"> на департамент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3" w:type="pct"/>
            <w:gridSpan w:val="10"/>
          </w:tcPr>
          <w:p w:rsidR="00541688" w:rsidRPr="00E766A1" w:rsidRDefault="00541688" w:rsidP="005416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 хозяйственных товаров, в том числе: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аккумуляторных батареек АААв год</w:t>
            </w:r>
          </w:p>
        </w:tc>
        <w:tc>
          <w:tcPr>
            <w:tcW w:w="404" w:type="pct"/>
            <w:gridSpan w:val="2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</w:tcPr>
          <w:p w:rsidR="00541688" w:rsidRPr="000B59E5" w:rsidRDefault="00225165" w:rsidP="00541688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 более 5 на департамент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аккумуляторных батареек ААв год</w:t>
            </w:r>
          </w:p>
        </w:tc>
        <w:tc>
          <w:tcPr>
            <w:tcW w:w="404" w:type="pct"/>
            <w:gridSpan w:val="2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</w:tcPr>
          <w:p w:rsidR="00541688" w:rsidRPr="000B59E5" w:rsidRDefault="00225165" w:rsidP="00541688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 более 5 на департамент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рулонов бумаги туалетной в год</w:t>
            </w:r>
          </w:p>
        </w:tc>
        <w:tc>
          <w:tcPr>
            <w:tcW w:w="404" w:type="pct"/>
            <w:gridSpan w:val="2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</w:tcPr>
          <w:p w:rsidR="00541688" w:rsidRPr="000B59E5" w:rsidRDefault="00964BB8" w:rsidP="00541688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 более 50 на департамент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ведер в год</w:t>
            </w:r>
          </w:p>
        </w:tc>
        <w:tc>
          <w:tcPr>
            <w:tcW w:w="404" w:type="pct"/>
            <w:gridSpan w:val="2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</w:tcPr>
          <w:p w:rsidR="00541688" w:rsidRPr="000B59E5" w:rsidRDefault="00964BB8" w:rsidP="00541688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 более 2 на департамент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корзин для бумаг в год</w:t>
            </w:r>
          </w:p>
        </w:tc>
        <w:tc>
          <w:tcPr>
            <w:tcW w:w="404" w:type="pct"/>
            <w:gridSpan w:val="2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</w:tcPr>
          <w:p w:rsidR="00541688" w:rsidRPr="000B59E5" w:rsidRDefault="00964BB8" w:rsidP="00541688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 более 8 на департамент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люминисцентных ламп в год</w:t>
            </w:r>
          </w:p>
        </w:tc>
        <w:tc>
          <w:tcPr>
            <w:tcW w:w="404" w:type="pct"/>
            <w:gridSpan w:val="2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</w:tcPr>
          <w:p w:rsidR="00541688" w:rsidRPr="000B59E5" w:rsidRDefault="00964BB8" w:rsidP="00541688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 более 50 на департамент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ламп накаливания в год</w:t>
            </w:r>
          </w:p>
        </w:tc>
        <w:tc>
          <w:tcPr>
            <w:tcW w:w="404" w:type="pct"/>
            <w:gridSpan w:val="2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</w:tcPr>
          <w:p w:rsidR="00541688" w:rsidRPr="00E766A1" w:rsidRDefault="00964BB8" w:rsidP="005416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10 на департамент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электопатронов в год</w:t>
            </w:r>
          </w:p>
        </w:tc>
        <w:tc>
          <w:tcPr>
            <w:tcW w:w="404" w:type="pct"/>
            <w:gridSpan w:val="2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</w:tcPr>
          <w:p w:rsidR="00541688" w:rsidRPr="00E766A1" w:rsidRDefault="00964BB8" w:rsidP="005416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10 на департамент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вешалок в год</w:t>
            </w:r>
          </w:p>
        </w:tc>
        <w:tc>
          <w:tcPr>
            <w:tcW w:w="404" w:type="pct"/>
            <w:gridSpan w:val="2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46"/>
            </w:pPr>
            <w:r w:rsidRPr="00E766A1">
              <w:rPr>
                <w:rFonts w:cs="Times New Roman"/>
                <w:sz w:val="24"/>
                <w:szCs w:val="24"/>
              </w:rPr>
              <w:t xml:space="preserve">Не более 3 на </w:t>
            </w:r>
            <w:r w:rsidRPr="00E766A1">
              <w:rPr>
                <w:rFonts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46"/>
            </w:pPr>
            <w:r w:rsidRPr="00E766A1">
              <w:rPr>
                <w:rFonts w:cs="Times New Roman"/>
                <w:sz w:val="24"/>
                <w:szCs w:val="24"/>
              </w:rPr>
              <w:lastRenderedPageBreak/>
              <w:t xml:space="preserve">Не более 3 на </w:t>
            </w:r>
            <w:r w:rsidRPr="00E766A1">
              <w:rPr>
                <w:rFonts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firstLine="34"/>
            </w:pPr>
            <w:r w:rsidRPr="00E766A1">
              <w:rPr>
                <w:rFonts w:cs="Times New Roman"/>
                <w:sz w:val="24"/>
                <w:szCs w:val="24"/>
              </w:rPr>
              <w:lastRenderedPageBreak/>
              <w:t xml:space="preserve">Не более 1 на </w:t>
            </w:r>
            <w:r w:rsidRPr="00E766A1">
              <w:rPr>
                <w:rFonts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firstLine="34"/>
            </w:pPr>
            <w:r w:rsidRPr="00E766A1">
              <w:rPr>
                <w:rFonts w:cs="Times New Roman"/>
                <w:sz w:val="24"/>
                <w:szCs w:val="24"/>
              </w:rPr>
              <w:lastRenderedPageBreak/>
              <w:t xml:space="preserve">Не более 1 на </w:t>
            </w:r>
            <w:r w:rsidRPr="00E766A1">
              <w:rPr>
                <w:rFonts w:cs="Times New Roman"/>
                <w:sz w:val="24"/>
                <w:szCs w:val="24"/>
              </w:rPr>
              <w:lastRenderedPageBreak/>
              <w:t>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ручек дверных в год</w:t>
            </w:r>
          </w:p>
        </w:tc>
        <w:tc>
          <w:tcPr>
            <w:tcW w:w="404" w:type="pct"/>
            <w:gridSpan w:val="2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</w:tcPr>
          <w:p w:rsidR="00541688" w:rsidRPr="00E766A1" w:rsidRDefault="00964BB8" w:rsidP="005416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5 на департамент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личин для замков в год</w:t>
            </w:r>
          </w:p>
        </w:tc>
        <w:tc>
          <w:tcPr>
            <w:tcW w:w="404" w:type="pct"/>
            <w:gridSpan w:val="2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</w:tcPr>
          <w:p w:rsidR="00541688" w:rsidRPr="00E766A1" w:rsidRDefault="00964BB8" w:rsidP="005416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5 на департамент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замков в год</w:t>
            </w:r>
          </w:p>
        </w:tc>
        <w:tc>
          <w:tcPr>
            <w:tcW w:w="404" w:type="pct"/>
            <w:gridSpan w:val="2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</w:tcPr>
          <w:p w:rsidR="00541688" w:rsidRPr="00E766A1" w:rsidRDefault="00964BB8" w:rsidP="005416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5 на департамент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сетевых фильтров  в год</w:t>
            </w:r>
          </w:p>
        </w:tc>
        <w:tc>
          <w:tcPr>
            <w:tcW w:w="404" w:type="pct"/>
            <w:gridSpan w:val="2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2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964BB8" w:rsidP="00541688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>Не более 1</w:t>
            </w:r>
            <w:r w:rsidR="00541688" w:rsidRPr="00E766A1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 табличек дверных в год</w:t>
            </w:r>
          </w:p>
        </w:tc>
        <w:tc>
          <w:tcPr>
            <w:tcW w:w="404" w:type="pct"/>
            <w:gridSpan w:val="2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</w:tcPr>
          <w:p w:rsidR="00541688" w:rsidRPr="00E766A1" w:rsidRDefault="00964BB8" w:rsidP="005416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4  на департамент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</w:tcPr>
          <w:p w:rsidR="00541688" w:rsidRPr="000B59E5" w:rsidRDefault="00541688" w:rsidP="00541688">
            <w:pPr>
              <w:ind w:firstLine="0"/>
              <w:jc w:val="both"/>
            </w:pPr>
            <w:r w:rsidRPr="00E766A1">
              <w:rPr>
                <w:rFonts w:cs="Times New Roman"/>
                <w:sz w:val="24"/>
                <w:szCs w:val="24"/>
              </w:rPr>
              <w:t>Количество  швабр в год</w:t>
            </w:r>
          </w:p>
        </w:tc>
        <w:tc>
          <w:tcPr>
            <w:tcW w:w="404" w:type="pct"/>
            <w:gridSpan w:val="2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</w:tcPr>
          <w:p w:rsidR="00541688" w:rsidRPr="000B59E5" w:rsidRDefault="00964BB8" w:rsidP="00541688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 более 4  на департамент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</w:tcPr>
          <w:p w:rsidR="00541688" w:rsidRPr="000B59E5" w:rsidRDefault="00541688" w:rsidP="00541688">
            <w:pPr>
              <w:ind w:firstLine="0"/>
              <w:jc w:val="both"/>
            </w:pPr>
            <w:r w:rsidRPr="00E766A1">
              <w:rPr>
                <w:rFonts w:cs="Times New Roman"/>
                <w:sz w:val="24"/>
                <w:szCs w:val="24"/>
              </w:rPr>
              <w:t>Количество  совков  в год</w:t>
            </w:r>
          </w:p>
        </w:tc>
        <w:tc>
          <w:tcPr>
            <w:tcW w:w="404" w:type="pct"/>
            <w:gridSpan w:val="2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</w:tcPr>
          <w:p w:rsidR="00541688" w:rsidRPr="000B59E5" w:rsidRDefault="00964BB8" w:rsidP="00541688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 более 4  на департамент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</w:tcPr>
          <w:p w:rsidR="00541688" w:rsidRPr="000B59E5" w:rsidRDefault="00541688" w:rsidP="00541688">
            <w:pPr>
              <w:ind w:firstLine="0"/>
              <w:jc w:val="both"/>
            </w:pPr>
            <w:r w:rsidRPr="00E766A1">
              <w:rPr>
                <w:rFonts w:cs="Times New Roman"/>
                <w:sz w:val="24"/>
                <w:szCs w:val="24"/>
              </w:rPr>
              <w:t>Количество  полотна, размером 1х1,5 м в год</w:t>
            </w:r>
          </w:p>
        </w:tc>
        <w:tc>
          <w:tcPr>
            <w:tcW w:w="404" w:type="pct"/>
            <w:gridSpan w:val="2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</w:tcPr>
          <w:p w:rsidR="00541688" w:rsidRPr="00E766A1" w:rsidRDefault="00964BB8" w:rsidP="005416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50 м на департамент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</w:tcPr>
          <w:p w:rsidR="00541688" w:rsidRPr="000B59E5" w:rsidRDefault="00541688" w:rsidP="00541688">
            <w:pPr>
              <w:ind w:firstLine="0"/>
              <w:jc w:val="both"/>
            </w:pPr>
            <w:r w:rsidRPr="00E766A1">
              <w:rPr>
                <w:rFonts w:cs="Times New Roman"/>
                <w:sz w:val="24"/>
                <w:szCs w:val="24"/>
              </w:rPr>
              <w:t>Количество рулонов мешков для мусора   в год</w:t>
            </w:r>
          </w:p>
        </w:tc>
        <w:tc>
          <w:tcPr>
            <w:tcW w:w="404" w:type="pct"/>
            <w:gridSpan w:val="2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5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5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5 на 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Не более 5 на должность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</w:tcPr>
          <w:p w:rsidR="00541688" w:rsidRPr="000B59E5" w:rsidRDefault="00541688" w:rsidP="00541688">
            <w:pPr>
              <w:ind w:firstLine="0"/>
              <w:jc w:val="both"/>
            </w:pPr>
            <w:r w:rsidRPr="00E766A1">
              <w:rPr>
                <w:rFonts w:cs="Times New Roman"/>
                <w:sz w:val="24"/>
                <w:szCs w:val="24"/>
              </w:rPr>
              <w:t>Количество  кусков мыла в год</w:t>
            </w:r>
          </w:p>
        </w:tc>
        <w:tc>
          <w:tcPr>
            <w:tcW w:w="404" w:type="pct"/>
            <w:gridSpan w:val="2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</w:tcPr>
          <w:p w:rsidR="00541688" w:rsidRPr="00E766A1" w:rsidRDefault="00964BB8" w:rsidP="005416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12 на департамент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Количество диспенсеров мыла жидкого в год,5л</w:t>
            </w:r>
          </w:p>
        </w:tc>
        <w:tc>
          <w:tcPr>
            <w:tcW w:w="404" w:type="pct"/>
            <w:gridSpan w:val="2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</w:tcPr>
          <w:p w:rsidR="00541688" w:rsidRPr="00E766A1" w:rsidRDefault="00964BB8" w:rsidP="005416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5 на департамент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Количество  упаковок средства для мытья пола в год</w:t>
            </w:r>
          </w:p>
        </w:tc>
        <w:tc>
          <w:tcPr>
            <w:tcW w:w="404" w:type="pct"/>
            <w:gridSpan w:val="2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</w:tcPr>
          <w:p w:rsidR="00541688" w:rsidRPr="00E766A1" w:rsidRDefault="00541688" w:rsidP="005416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не более</w:t>
            </w:r>
            <w:r w:rsidR="0024709B">
              <w:rPr>
                <w:rFonts w:cs="Times New Roman"/>
                <w:sz w:val="24"/>
                <w:szCs w:val="24"/>
              </w:rPr>
              <w:t xml:space="preserve"> 5</w:t>
            </w:r>
            <w:r w:rsidR="00964BB8">
              <w:rPr>
                <w:rFonts w:cs="Times New Roman"/>
                <w:sz w:val="24"/>
                <w:szCs w:val="24"/>
              </w:rPr>
              <w:t xml:space="preserve">  на департамент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Количество упаковок средства для мытья стекол   в год</w:t>
            </w:r>
          </w:p>
        </w:tc>
        <w:tc>
          <w:tcPr>
            <w:tcW w:w="404" w:type="pct"/>
            <w:gridSpan w:val="2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</w:tcPr>
          <w:p w:rsidR="00541688" w:rsidRPr="00E766A1" w:rsidRDefault="00964BB8" w:rsidP="005416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5  на департамент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Количество перчаток резиновых   в год</w:t>
            </w:r>
          </w:p>
        </w:tc>
        <w:tc>
          <w:tcPr>
            <w:tcW w:w="404" w:type="pct"/>
            <w:gridSpan w:val="2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</w:tcPr>
          <w:p w:rsidR="00541688" w:rsidRPr="00E766A1" w:rsidRDefault="00964BB8" w:rsidP="005416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12 на департамент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</w:tcPr>
          <w:p w:rsidR="00541688" w:rsidRPr="000B59E5" w:rsidRDefault="00541688" w:rsidP="00541688">
            <w:pPr>
              <w:ind w:firstLine="0"/>
            </w:pPr>
            <w:r w:rsidRPr="00E766A1">
              <w:rPr>
                <w:rFonts w:cs="Times New Roman"/>
                <w:sz w:val="24"/>
                <w:szCs w:val="24"/>
              </w:rPr>
              <w:t>Количество перчаток х/б  в год</w:t>
            </w:r>
          </w:p>
        </w:tc>
        <w:tc>
          <w:tcPr>
            <w:tcW w:w="404" w:type="pct"/>
            <w:gridSpan w:val="2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</w:tcPr>
          <w:p w:rsidR="00541688" w:rsidRPr="00E766A1" w:rsidRDefault="00964BB8" w:rsidP="005416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12  на департамент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 урн в год</w:t>
            </w:r>
          </w:p>
        </w:tc>
        <w:tc>
          <w:tcPr>
            <w:tcW w:w="404" w:type="pct"/>
            <w:gridSpan w:val="2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</w:tcPr>
          <w:p w:rsidR="00541688" w:rsidRPr="00E766A1" w:rsidRDefault="0004143D" w:rsidP="005416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 на департамент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ковриков в год</w:t>
            </w:r>
          </w:p>
        </w:tc>
        <w:tc>
          <w:tcPr>
            <w:tcW w:w="404" w:type="pct"/>
            <w:gridSpan w:val="2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</w:tcPr>
          <w:p w:rsidR="00541688" w:rsidRPr="00E766A1" w:rsidRDefault="0004143D" w:rsidP="005416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5 на департамент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розеток в год</w:t>
            </w:r>
          </w:p>
        </w:tc>
        <w:tc>
          <w:tcPr>
            <w:tcW w:w="404" w:type="pct"/>
            <w:gridSpan w:val="2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</w:tcPr>
          <w:p w:rsidR="00541688" w:rsidRPr="00E766A1" w:rsidRDefault="0004143D" w:rsidP="005416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10 на департамент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огнетушителей в год</w:t>
            </w:r>
          </w:p>
        </w:tc>
        <w:tc>
          <w:tcPr>
            <w:tcW w:w="404" w:type="pct"/>
            <w:gridSpan w:val="2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69" w:type="pct"/>
            <w:gridSpan w:val="7"/>
          </w:tcPr>
          <w:p w:rsidR="00541688" w:rsidRPr="00E766A1" w:rsidRDefault="0004143D" w:rsidP="005416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 на департамент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3" w:type="pct"/>
            <w:gridSpan w:val="10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Количество материальных запасов для нужд гражданской обороны, в том числе</w:t>
            </w:r>
          </w:p>
        </w:tc>
      </w:tr>
      <w:tr w:rsidR="00541688" w:rsidRPr="000B59E5" w:rsidTr="00297BCF">
        <w:trPr>
          <w:trHeight w:val="284"/>
        </w:trPr>
        <w:tc>
          <w:tcPr>
            <w:tcW w:w="677" w:type="pct"/>
            <w:vMerge/>
          </w:tcPr>
          <w:p w:rsidR="00541688" w:rsidRPr="00E766A1" w:rsidRDefault="00541688" w:rsidP="005416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</w:tcPr>
          <w:p w:rsidR="00541688" w:rsidRPr="00E766A1" w:rsidRDefault="00541688" w:rsidP="005416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66A1">
              <w:rPr>
                <w:rFonts w:cs="Times New Roman"/>
                <w:sz w:val="24"/>
                <w:szCs w:val="24"/>
              </w:rPr>
              <w:t>Противогаз фильтрующий гражданский в 10 лет</w:t>
            </w:r>
          </w:p>
        </w:tc>
        <w:tc>
          <w:tcPr>
            <w:tcW w:w="404" w:type="pct"/>
            <w:gridSpan w:val="2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34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722" w:type="pct"/>
            <w:gridSpan w:val="3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85" w:type="pct"/>
            <w:gridSpan w:val="2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628" w:type="pct"/>
          </w:tcPr>
          <w:p w:rsidR="00541688" w:rsidRPr="000B59E5" w:rsidRDefault="00541688" w:rsidP="00541688">
            <w:pPr>
              <w:ind w:firstLine="0"/>
              <w:jc w:val="center"/>
            </w:pPr>
            <w:r w:rsidRPr="00E766A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</w:tbl>
    <w:p w:rsidR="00D1029E" w:rsidRDefault="00D1029E" w:rsidP="00D1029E"/>
    <w:p w:rsidR="00D1029E" w:rsidRPr="004C495C" w:rsidRDefault="00D1029E" w:rsidP="00D1029E">
      <w:pPr>
        <w:jc w:val="both"/>
        <w:rPr>
          <w:sz w:val="24"/>
          <w:szCs w:val="24"/>
        </w:rPr>
      </w:pPr>
      <w:r w:rsidRPr="004C495C">
        <w:rPr>
          <w:sz w:val="24"/>
          <w:szCs w:val="24"/>
        </w:rPr>
        <w:lastRenderedPageBreak/>
        <w:t xml:space="preserve">Руководители и специалисты </w:t>
      </w:r>
      <w:r>
        <w:rPr>
          <w:sz w:val="24"/>
          <w:szCs w:val="24"/>
        </w:rPr>
        <w:t xml:space="preserve">(работники) </w:t>
      </w:r>
      <w:r w:rsidRPr="004C495C">
        <w:rPr>
          <w:sz w:val="24"/>
          <w:szCs w:val="24"/>
        </w:rPr>
        <w:t>по мере необходимости обеспечиваются предметами и принадлежностями, не указанными в настоящем приложении в пределах объема доведенных лимитов бюджетных обязательств на эти цели.</w:t>
      </w:r>
    </w:p>
    <w:p w:rsidR="00D1029E" w:rsidRPr="004C495C" w:rsidRDefault="00D1029E" w:rsidP="00D1029E">
      <w:pPr>
        <w:jc w:val="both"/>
        <w:rPr>
          <w:sz w:val="24"/>
          <w:szCs w:val="24"/>
        </w:rPr>
      </w:pPr>
      <w:r w:rsidRPr="004C495C">
        <w:rPr>
          <w:sz w:val="24"/>
          <w:szCs w:val="24"/>
        </w:rPr>
        <w:t>При этом стоимость единица предмета и принадлежности устанавливается в соответствии со статьей 22 Федерального закона от 5.04.2013  №44-ФЗ «О контрактной системе в сфере закупок товаров, работ, услуг для обес</w:t>
      </w:r>
      <w:r>
        <w:rPr>
          <w:sz w:val="24"/>
          <w:szCs w:val="24"/>
        </w:rPr>
        <w:t>п</w:t>
      </w:r>
      <w:r w:rsidRPr="004C495C">
        <w:rPr>
          <w:sz w:val="24"/>
          <w:szCs w:val="24"/>
        </w:rPr>
        <w:t>ечения государственных и муниципальных нужд».</w:t>
      </w:r>
    </w:p>
    <w:p w:rsidR="00B611FC" w:rsidRDefault="00B611FC"/>
    <w:sectPr w:rsidR="00B611FC" w:rsidSect="00297B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A84" w:rsidRDefault="00CF5A84" w:rsidP="00D1029E">
      <w:r>
        <w:separator/>
      </w:r>
    </w:p>
  </w:endnote>
  <w:endnote w:type="continuationSeparator" w:id="1">
    <w:p w:rsidR="00CF5A84" w:rsidRDefault="00CF5A84" w:rsidP="00D1029E">
      <w:r>
        <w:continuationSeparator/>
      </w:r>
    </w:p>
  </w:endnote>
  <w:endnote w:id="2">
    <w:p w:rsidR="00C22E4A" w:rsidRPr="00891DFD" w:rsidRDefault="00C22E4A" w:rsidP="00D1029E">
      <w:pPr>
        <w:pStyle w:val="ab"/>
      </w:pPr>
      <w:r>
        <w:rPr>
          <w:rStyle w:val="ad"/>
        </w:rPr>
        <w:endnoteRef/>
      </w:r>
      <w:r w:rsidRPr="00891DFD">
        <w:t xml:space="preserve">Расчет берется </w:t>
      </w:r>
      <w:r>
        <w:rPr>
          <w:rFonts w:cs="Times New Roman"/>
        </w:rPr>
        <w:t xml:space="preserve">только в случае если </w:t>
      </w:r>
      <w:r w:rsidRPr="00891DFD">
        <w:rPr>
          <w:rFonts w:cs="Times New Roman"/>
        </w:rPr>
        <w:t>должность</w:t>
      </w:r>
      <w:r>
        <w:rPr>
          <w:rFonts w:cs="Times New Roman"/>
        </w:rPr>
        <w:t>,</w:t>
      </w:r>
      <w:r w:rsidRPr="00891DFD">
        <w:rPr>
          <w:rFonts w:cs="Times New Roman"/>
        </w:rPr>
        <w:t xml:space="preserve"> входящая в</w:t>
      </w:r>
      <w:r w:rsidRPr="00891DFD">
        <w:t xml:space="preserve"> группу должностей </w:t>
      </w:r>
      <w:r>
        <w:t xml:space="preserve">муниципальной службы, </w:t>
      </w:r>
      <w:r w:rsidRPr="00891DFD">
        <w:t>является рук</w:t>
      </w:r>
      <w:r w:rsidR="00C37682">
        <w:t>оводителем Д</w:t>
      </w:r>
      <w:r w:rsidR="00F60137">
        <w:t>епартамента культуры, туризма и молодежной политики</w:t>
      </w:r>
      <w:bookmarkStart w:id="0" w:name="_GoBack"/>
      <w:bookmarkEnd w:id="0"/>
      <w:r w:rsidR="00C37682">
        <w:t xml:space="preserve"> А</w:t>
      </w:r>
      <w:r w:rsidRPr="00891DFD">
        <w:t xml:space="preserve">дминистрации Тутаевского муниципального района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A84" w:rsidRDefault="00CF5A84" w:rsidP="00D1029E">
      <w:r>
        <w:separator/>
      </w:r>
    </w:p>
  </w:footnote>
  <w:footnote w:type="continuationSeparator" w:id="1">
    <w:p w:rsidR="00CF5A84" w:rsidRDefault="00CF5A84" w:rsidP="00D10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000"/>
    <w:rsid w:val="00001746"/>
    <w:rsid w:val="00025036"/>
    <w:rsid w:val="0004143D"/>
    <w:rsid w:val="00051961"/>
    <w:rsid w:val="00066533"/>
    <w:rsid w:val="000945E1"/>
    <w:rsid w:val="000F5FAE"/>
    <w:rsid w:val="0012638B"/>
    <w:rsid w:val="00140459"/>
    <w:rsid w:val="00225165"/>
    <w:rsid w:val="0024709B"/>
    <w:rsid w:val="00255000"/>
    <w:rsid w:val="00293CBD"/>
    <w:rsid w:val="00297BCF"/>
    <w:rsid w:val="002B50EE"/>
    <w:rsid w:val="002C2FFB"/>
    <w:rsid w:val="00310712"/>
    <w:rsid w:val="00333ED2"/>
    <w:rsid w:val="003817D6"/>
    <w:rsid w:val="00383159"/>
    <w:rsid w:val="003B09A8"/>
    <w:rsid w:val="004048FB"/>
    <w:rsid w:val="00436BF9"/>
    <w:rsid w:val="004D76F3"/>
    <w:rsid w:val="00536EC3"/>
    <w:rsid w:val="00541688"/>
    <w:rsid w:val="0056500E"/>
    <w:rsid w:val="00686903"/>
    <w:rsid w:val="006D7F31"/>
    <w:rsid w:val="007E7A0B"/>
    <w:rsid w:val="008C6E70"/>
    <w:rsid w:val="009229B2"/>
    <w:rsid w:val="00964BB8"/>
    <w:rsid w:val="00987EC7"/>
    <w:rsid w:val="00B611FC"/>
    <w:rsid w:val="00BC5D84"/>
    <w:rsid w:val="00BE7D38"/>
    <w:rsid w:val="00C22E4A"/>
    <w:rsid w:val="00C37682"/>
    <w:rsid w:val="00C86C7F"/>
    <w:rsid w:val="00CF2E67"/>
    <w:rsid w:val="00CF5A84"/>
    <w:rsid w:val="00D017F4"/>
    <w:rsid w:val="00D1029E"/>
    <w:rsid w:val="00DF5C0C"/>
    <w:rsid w:val="00E076F1"/>
    <w:rsid w:val="00E3640B"/>
    <w:rsid w:val="00E92035"/>
    <w:rsid w:val="00F60137"/>
    <w:rsid w:val="00F961BE"/>
    <w:rsid w:val="00FA1E1A"/>
    <w:rsid w:val="00FF3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9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029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"/>
    <w:basedOn w:val="a"/>
    <w:rsid w:val="00D1029E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D10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29E"/>
    <w:rPr>
      <w:rFonts w:ascii="Tahoma" w:eastAsia="Times New Roman" w:hAnsi="Tahoma" w:cs="Tahoma"/>
      <w:sz w:val="16"/>
      <w:szCs w:val="16"/>
    </w:rPr>
  </w:style>
  <w:style w:type="character" w:customStyle="1" w:styleId="1">
    <w:name w:val="Основной текст1"/>
    <w:rsid w:val="00D1029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6">
    <w:name w:val="annotation reference"/>
    <w:basedOn w:val="a0"/>
    <w:uiPriority w:val="99"/>
    <w:semiHidden/>
    <w:unhideWhenUsed/>
    <w:rsid w:val="00D1029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1029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1029E"/>
    <w:rPr>
      <w:rFonts w:ascii="Times New Roman" w:eastAsia="Times New Roman" w:hAnsi="Times New Roman" w:cs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1029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1029E"/>
    <w:rPr>
      <w:rFonts w:ascii="Times New Roman" w:eastAsia="Times New Roman" w:hAnsi="Times New Roman" w:cs="Calibri"/>
      <w:b/>
      <w:bCs/>
      <w:sz w:val="20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D1029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1029E"/>
    <w:rPr>
      <w:rFonts w:ascii="Times New Roman" w:eastAsia="Times New Roman" w:hAnsi="Times New Roman" w:cs="Calibri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102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16</cp:revision>
  <cp:lastPrinted>2020-05-19T08:12:00Z</cp:lastPrinted>
  <dcterms:created xsi:type="dcterms:W3CDTF">2016-12-05T07:11:00Z</dcterms:created>
  <dcterms:modified xsi:type="dcterms:W3CDTF">2022-01-24T06:51:00Z</dcterms:modified>
</cp:coreProperties>
</file>