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F7A" w:rsidRDefault="00BE3F7A" w:rsidP="002B51CC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B51CC" w:rsidRDefault="002B51CC" w:rsidP="002B51CC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01.</w:t>
      </w:r>
      <w:r w:rsidR="009416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04</w:t>
      </w:r>
      <w:r w:rsidR="001A6F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.2023</w:t>
      </w:r>
    </w:p>
    <w:p w:rsidR="00073F32" w:rsidRPr="008E3202" w:rsidRDefault="006F5CFF" w:rsidP="00073F3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32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</w:t>
      </w:r>
      <w:r w:rsidR="00073F32" w:rsidRPr="008E32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еестр муниципальных программ, действующих на территории </w:t>
      </w:r>
      <w:r w:rsidR="00073F32" w:rsidRPr="008E32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городского поселения Тутаев</w:t>
      </w:r>
    </w:p>
    <w:p w:rsidR="00073F32" w:rsidRPr="008E3202" w:rsidRDefault="00073F32" w:rsidP="00073F3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320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</w:t>
      </w: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4112"/>
        <w:gridCol w:w="1134"/>
        <w:gridCol w:w="1134"/>
        <w:gridCol w:w="1703"/>
        <w:gridCol w:w="9"/>
        <w:gridCol w:w="1265"/>
        <w:gridCol w:w="992"/>
        <w:gridCol w:w="1134"/>
        <w:gridCol w:w="851"/>
        <w:gridCol w:w="2541"/>
        <w:gridCol w:w="10"/>
      </w:tblGrid>
      <w:tr w:rsidR="00FC63A1" w:rsidRPr="008E3202" w:rsidTr="008E3202">
        <w:trPr>
          <w:gridAfter w:val="1"/>
          <w:wAfter w:w="10" w:type="dxa"/>
          <w:trHeight w:val="990"/>
        </w:trPr>
        <w:tc>
          <w:tcPr>
            <w:tcW w:w="4126" w:type="dxa"/>
            <w:gridSpan w:val="2"/>
            <w:vMerge w:val="restart"/>
            <w:vAlign w:val="center"/>
          </w:tcPr>
          <w:p w:rsidR="00FC63A1" w:rsidRPr="008E3202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программы ГПТ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:rsidR="00FC63A1" w:rsidRPr="008E3202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3969" w:type="dxa"/>
            <w:gridSpan w:val="4"/>
            <w:shd w:val="clear" w:color="000000" w:fill="FFFFFF"/>
            <w:vAlign w:val="center"/>
          </w:tcPr>
          <w:p w:rsidR="00FC63A1" w:rsidRPr="008E3202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утверждении программы (реквизиты)</w:t>
            </w:r>
          </w:p>
        </w:tc>
        <w:tc>
          <w:tcPr>
            <w:tcW w:w="1985" w:type="dxa"/>
            <w:gridSpan w:val="2"/>
            <w:shd w:val="clear" w:color="000000" w:fill="FFFFFF"/>
            <w:vAlign w:val="center"/>
          </w:tcPr>
          <w:p w:rsidR="00FC63A1" w:rsidRPr="008E3202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последнем изменении программы (реквизиты)</w:t>
            </w:r>
          </w:p>
        </w:tc>
        <w:tc>
          <w:tcPr>
            <w:tcW w:w="2541" w:type="dxa"/>
            <w:vMerge w:val="restart"/>
            <w:vAlign w:val="center"/>
          </w:tcPr>
          <w:p w:rsidR="00FC63A1" w:rsidRPr="008E3202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 программы в ФИССП</w:t>
            </w:r>
          </w:p>
        </w:tc>
      </w:tr>
      <w:tr w:rsidR="00FC63A1" w:rsidRPr="008E3202" w:rsidTr="008E3202">
        <w:trPr>
          <w:gridAfter w:val="1"/>
          <w:wAfter w:w="10" w:type="dxa"/>
          <w:trHeight w:val="990"/>
        </w:trPr>
        <w:tc>
          <w:tcPr>
            <w:tcW w:w="4126" w:type="dxa"/>
            <w:gridSpan w:val="2"/>
            <w:vMerge/>
            <w:vAlign w:val="center"/>
            <w:hideMark/>
          </w:tcPr>
          <w:p w:rsidR="00FC63A1" w:rsidRPr="008E3202" w:rsidRDefault="00FC63A1" w:rsidP="00FC63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63A1" w:rsidRPr="008E3202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Год начала действия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63A1" w:rsidRPr="008E3202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Год окончания действия</w:t>
            </w:r>
          </w:p>
        </w:tc>
        <w:tc>
          <w:tcPr>
            <w:tcW w:w="1712" w:type="dxa"/>
            <w:gridSpan w:val="2"/>
            <w:shd w:val="clear" w:color="000000" w:fill="FFFFFF"/>
            <w:vAlign w:val="center"/>
            <w:hideMark/>
          </w:tcPr>
          <w:p w:rsidR="00FC63A1" w:rsidRPr="008E3202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Вид акта</w:t>
            </w:r>
          </w:p>
        </w:tc>
        <w:tc>
          <w:tcPr>
            <w:tcW w:w="1265" w:type="dxa"/>
            <w:shd w:val="clear" w:color="000000" w:fill="FFFFFF"/>
            <w:vAlign w:val="center"/>
            <w:hideMark/>
          </w:tcPr>
          <w:p w:rsidR="00FC63A1" w:rsidRPr="008E3202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принятия акта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C63A1" w:rsidRPr="008E3202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Номер акта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63A1" w:rsidRPr="008E3202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принятия акта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C63A1" w:rsidRPr="008E3202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Номер акта</w:t>
            </w:r>
          </w:p>
        </w:tc>
        <w:tc>
          <w:tcPr>
            <w:tcW w:w="2541" w:type="dxa"/>
            <w:vMerge/>
            <w:vAlign w:val="center"/>
            <w:hideMark/>
          </w:tcPr>
          <w:p w:rsidR="00FC63A1" w:rsidRPr="008E3202" w:rsidRDefault="00FC63A1" w:rsidP="00FC63A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1236" w:rsidRPr="008E3202" w:rsidTr="008E32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236" w:rsidRPr="008E3202" w:rsidRDefault="00AF1236" w:rsidP="005115A4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городского хозяйства городского поселения Тутаев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236" w:rsidRPr="008E3202" w:rsidRDefault="00AF1236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236" w:rsidRPr="008E3202" w:rsidRDefault="00AF1236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236" w:rsidRPr="008E3202" w:rsidRDefault="00AF1236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236" w:rsidRPr="008E3202" w:rsidRDefault="00AF1236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31.03.2023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236" w:rsidRPr="008E3202" w:rsidRDefault="00AF1236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250-п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236" w:rsidRPr="008E3202" w:rsidRDefault="00AF1236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236" w:rsidRPr="008E3202" w:rsidRDefault="00AF1236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236" w:rsidRPr="008E3202" w:rsidRDefault="00AF1236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416FD" w:rsidRPr="008E3202" w:rsidTr="008E32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6FD" w:rsidRPr="008E3202" w:rsidRDefault="009416FD" w:rsidP="005115A4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доступным и комфортным жильем населения городского поселения Тутаев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6FD" w:rsidRPr="008E3202" w:rsidRDefault="009416FD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6FD" w:rsidRPr="008E3202" w:rsidRDefault="009416FD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6FD" w:rsidRPr="008E3202" w:rsidRDefault="009416FD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6FD" w:rsidRPr="008E3202" w:rsidRDefault="009416FD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16.02.2023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6FD" w:rsidRPr="008E3202" w:rsidRDefault="009416FD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6FD" w:rsidRPr="008E3202" w:rsidRDefault="009416FD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6FD" w:rsidRPr="008E3202" w:rsidRDefault="009416FD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6FD" w:rsidRPr="008E3202" w:rsidRDefault="001750D3" w:rsidP="008E32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202">
              <w:rPr>
                <w:rFonts w:ascii="Times New Roman" w:hAnsi="Times New Roman" w:cs="Times New Roman"/>
                <w:b/>
                <w:sz w:val="20"/>
                <w:szCs w:val="20"/>
              </w:rPr>
              <w:t>31339011027601271323146</w:t>
            </w:r>
          </w:p>
        </w:tc>
      </w:tr>
      <w:tr w:rsidR="00DC78BC" w:rsidRPr="008E3202" w:rsidTr="008E32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8BC" w:rsidRPr="008E3202" w:rsidRDefault="00DC78BC" w:rsidP="005115A4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архитектуры и градостроительства на территории городского поселения Тутаев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8BC" w:rsidRPr="008E3202" w:rsidRDefault="00DC78BC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8BC" w:rsidRPr="008E3202" w:rsidRDefault="00A06FDF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8BC" w:rsidRPr="008E3202" w:rsidRDefault="00DC78BC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8BC" w:rsidRPr="008E3202" w:rsidRDefault="00A06FDF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27.03.2023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8BC" w:rsidRPr="008E3202" w:rsidRDefault="00A06FDF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206-п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8BC" w:rsidRPr="008E3202" w:rsidRDefault="00DC78BC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8BC" w:rsidRPr="008E3202" w:rsidRDefault="00DC78BC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8BC" w:rsidRPr="008E3202" w:rsidRDefault="00DC78BC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34339221027601271323150</w:t>
            </w:r>
          </w:p>
        </w:tc>
      </w:tr>
      <w:tr w:rsidR="00F16673" w:rsidRPr="008E3202" w:rsidTr="008E32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5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73" w:rsidRPr="008E3202" w:rsidRDefault="00F16673" w:rsidP="005115A4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земельно-имущественным комплексом городского поселения Тутаев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73" w:rsidRPr="008E3202" w:rsidRDefault="00F16673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73" w:rsidRPr="008E3202" w:rsidRDefault="00F16673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73" w:rsidRPr="008E3202" w:rsidRDefault="00F16673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673" w:rsidRPr="008E3202" w:rsidRDefault="00F16673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31.03.2022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673" w:rsidRPr="008E3202" w:rsidRDefault="00F16673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244-п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673" w:rsidRPr="008E3202" w:rsidRDefault="00F16673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27.07.2022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673" w:rsidRPr="008E3202" w:rsidRDefault="00F16673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271-п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673" w:rsidRPr="008E3202" w:rsidRDefault="00F16673" w:rsidP="00F1667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32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34339011027601275239001</w:t>
            </w:r>
          </w:p>
        </w:tc>
      </w:tr>
    </w:tbl>
    <w:p w:rsidR="00073F32" w:rsidRPr="00073F32" w:rsidRDefault="00073F32" w:rsidP="00073F3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200" w:rsidRDefault="008E3202"/>
    <w:sectPr w:rsidR="00A91200" w:rsidSect="0076793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12"/>
    <w:rsid w:val="00002D41"/>
    <w:rsid w:val="000130EB"/>
    <w:rsid w:val="000236C0"/>
    <w:rsid w:val="000337C8"/>
    <w:rsid w:val="00042590"/>
    <w:rsid w:val="000735E3"/>
    <w:rsid w:val="00073F32"/>
    <w:rsid w:val="000873D3"/>
    <w:rsid w:val="00091B43"/>
    <w:rsid w:val="000D27BA"/>
    <w:rsid w:val="0012379B"/>
    <w:rsid w:val="0012783B"/>
    <w:rsid w:val="001328F5"/>
    <w:rsid w:val="00141692"/>
    <w:rsid w:val="00145B0A"/>
    <w:rsid w:val="00152189"/>
    <w:rsid w:val="00160BFA"/>
    <w:rsid w:val="001750D3"/>
    <w:rsid w:val="00181C34"/>
    <w:rsid w:val="0019536B"/>
    <w:rsid w:val="001A6F77"/>
    <w:rsid w:val="001A75DD"/>
    <w:rsid w:val="001F56B4"/>
    <w:rsid w:val="00207EA8"/>
    <w:rsid w:val="00213116"/>
    <w:rsid w:val="00232073"/>
    <w:rsid w:val="00237DAF"/>
    <w:rsid w:val="002762D9"/>
    <w:rsid w:val="002B51CC"/>
    <w:rsid w:val="002C5B7D"/>
    <w:rsid w:val="002C7411"/>
    <w:rsid w:val="0032526C"/>
    <w:rsid w:val="00352294"/>
    <w:rsid w:val="00356C85"/>
    <w:rsid w:val="00377819"/>
    <w:rsid w:val="003A7F5F"/>
    <w:rsid w:val="0041392F"/>
    <w:rsid w:val="00452941"/>
    <w:rsid w:val="004D4DF0"/>
    <w:rsid w:val="005115A4"/>
    <w:rsid w:val="00533B49"/>
    <w:rsid w:val="00553905"/>
    <w:rsid w:val="00595272"/>
    <w:rsid w:val="005B07F7"/>
    <w:rsid w:val="00606DCB"/>
    <w:rsid w:val="00627BDA"/>
    <w:rsid w:val="00634516"/>
    <w:rsid w:val="006A33F2"/>
    <w:rsid w:val="006B0303"/>
    <w:rsid w:val="006C2EB3"/>
    <w:rsid w:val="006D116E"/>
    <w:rsid w:val="006E449D"/>
    <w:rsid w:val="006F5CFF"/>
    <w:rsid w:val="00730D87"/>
    <w:rsid w:val="00751B82"/>
    <w:rsid w:val="0076694D"/>
    <w:rsid w:val="00767936"/>
    <w:rsid w:val="00785392"/>
    <w:rsid w:val="007A206E"/>
    <w:rsid w:val="007B1035"/>
    <w:rsid w:val="007C73B0"/>
    <w:rsid w:val="007F5229"/>
    <w:rsid w:val="007F5561"/>
    <w:rsid w:val="00804EF2"/>
    <w:rsid w:val="00821583"/>
    <w:rsid w:val="00835B40"/>
    <w:rsid w:val="00883523"/>
    <w:rsid w:val="008A3912"/>
    <w:rsid w:val="008A5CDB"/>
    <w:rsid w:val="008E3202"/>
    <w:rsid w:val="00940C0C"/>
    <w:rsid w:val="009416FD"/>
    <w:rsid w:val="00943C49"/>
    <w:rsid w:val="0096308B"/>
    <w:rsid w:val="009950D6"/>
    <w:rsid w:val="009E4CCE"/>
    <w:rsid w:val="00A06FDF"/>
    <w:rsid w:val="00A15B7A"/>
    <w:rsid w:val="00A16288"/>
    <w:rsid w:val="00A206EB"/>
    <w:rsid w:val="00A479CA"/>
    <w:rsid w:val="00AB283B"/>
    <w:rsid w:val="00AC427C"/>
    <w:rsid w:val="00AF1236"/>
    <w:rsid w:val="00AF7E9B"/>
    <w:rsid w:val="00B046B1"/>
    <w:rsid w:val="00B111F7"/>
    <w:rsid w:val="00B265E7"/>
    <w:rsid w:val="00B34D81"/>
    <w:rsid w:val="00B45B74"/>
    <w:rsid w:val="00BA1B3F"/>
    <w:rsid w:val="00BE3F7A"/>
    <w:rsid w:val="00C241E7"/>
    <w:rsid w:val="00C60165"/>
    <w:rsid w:val="00C95351"/>
    <w:rsid w:val="00CA33C7"/>
    <w:rsid w:val="00CB175A"/>
    <w:rsid w:val="00CE1A91"/>
    <w:rsid w:val="00CE6787"/>
    <w:rsid w:val="00CF6C12"/>
    <w:rsid w:val="00D42F37"/>
    <w:rsid w:val="00D50DC7"/>
    <w:rsid w:val="00D930C1"/>
    <w:rsid w:val="00DB5FCF"/>
    <w:rsid w:val="00DC78BC"/>
    <w:rsid w:val="00DF4DDF"/>
    <w:rsid w:val="00E033FE"/>
    <w:rsid w:val="00E340A9"/>
    <w:rsid w:val="00E62FC7"/>
    <w:rsid w:val="00E9064E"/>
    <w:rsid w:val="00EB378E"/>
    <w:rsid w:val="00EB40BB"/>
    <w:rsid w:val="00ED2AF2"/>
    <w:rsid w:val="00ED4EB8"/>
    <w:rsid w:val="00EE3F89"/>
    <w:rsid w:val="00EF5447"/>
    <w:rsid w:val="00EF6CD1"/>
    <w:rsid w:val="00F16673"/>
    <w:rsid w:val="00F56DBA"/>
    <w:rsid w:val="00F72A8B"/>
    <w:rsid w:val="00F74185"/>
    <w:rsid w:val="00F96FA1"/>
    <w:rsid w:val="00FC63A1"/>
    <w:rsid w:val="00FD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5FDB4-24E3-4007-BFB3-A3C30B10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218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4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4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gromova</dc:creator>
  <cp:keywords/>
  <dc:description/>
  <cp:lastModifiedBy>SmirnovaIV</cp:lastModifiedBy>
  <cp:revision>76</cp:revision>
  <cp:lastPrinted>2022-04-08T06:18:00Z</cp:lastPrinted>
  <dcterms:created xsi:type="dcterms:W3CDTF">2021-12-17T11:30:00Z</dcterms:created>
  <dcterms:modified xsi:type="dcterms:W3CDTF">2023-04-06T10:09:00Z</dcterms:modified>
</cp:coreProperties>
</file>