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D8" w:rsidRDefault="005D0BD8" w:rsidP="005D0BD8">
      <w:pPr>
        <w:spacing w:after="0" w:line="240" w:lineRule="auto"/>
        <w:jc w:val="center"/>
        <w:rPr>
          <w:rFonts w:ascii="var(--palette-vk-font)" w:eastAsia="Times New Roman" w:hAnsi="var(--palette-vk-font)" w:cs="Arial"/>
          <w:b/>
          <w:color w:val="000000"/>
          <w:spacing w:val="-2"/>
          <w:sz w:val="28"/>
          <w:szCs w:val="28"/>
        </w:rPr>
      </w:pPr>
      <w:r>
        <w:rPr>
          <w:rFonts w:ascii="var(--palette-vk-font)" w:eastAsia="Times New Roman" w:hAnsi="var(--palette-vk-font)" w:cs="Arial"/>
          <w:b/>
          <w:noProof/>
          <w:color w:val="000000"/>
          <w:spacing w:val="-2"/>
          <w:sz w:val="28"/>
          <w:szCs w:val="28"/>
        </w:rPr>
        <w:drawing>
          <wp:inline distT="0" distB="0" distL="0" distR="0">
            <wp:extent cx="4857750" cy="4779860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бак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155" cy="4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BD8" w:rsidRDefault="005D0BD8" w:rsidP="005D0BD8">
      <w:pPr>
        <w:spacing w:after="0" w:line="240" w:lineRule="auto"/>
        <w:jc w:val="center"/>
        <w:rPr>
          <w:rFonts w:ascii="var(--palette-vk-font)" w:eastAsia="Times New Roman" w:hAnsi="var(--palette-vk-font)" w:cs="Arial"/>
          <w:b/>
          <w:color w:val="000000"/>
          <w:spacing w:val="-2"/>
          <w:sz w:val="28"/>
          <w:szCs w:val="28"/>
        </w:rPr>
      </w:pPr>
    </w:p>
    <w:p w:rsidR="005D0BD8" w:rsidRDefault="005D0BD8" w:rsidP="005D0BD8">
      <w:pPr>
        <w:spacing w:after="0" w:line="240" w:lineRule="auto"/>
        <w:jc w:val="center"/>
        <w:rPr>
          <w:rFonts w:ascii="var(--palette-vk-font)" w:eastAsia="Times New Roman" w:hAnsi="var(--palette-vk-font)" w:cs="Arial"/>
          <w:b/>
          <w:color w:val="000000"/>
          <w:spacing w:val="-2"/>
          <w:sz w:val="28"/>
          <w:szCs w:val="28"/>
        </w:rPr>
      </w:pPr>
    </w:p>
    <w:p w:rsidR="005D0BD8" w:rsidRDefault="005D0BD8" w:rsidP="005D0BD8">
      <w:pPr>
        <w:spacing w:after="0" w:line="240" w:lineRule="auto"/>
        <w:jc w:val="center"/>
        <w:rPr>
          <w:rFonts w:ascii="var(--palette-vk-font)" w:eastAsia="Times New Roman" w:hAnsi="var(--palette-vk-font)" w:cs="Arial"/>
          <w:b/>
          <w:color w:val="000000"/>
          <w:spacing w:val="-2"/>
          <w:sz w:val="28"/>
          <w:szCs w:val="28"/>
        </w:rPr>
      </w:pPr>
      <w:r>
        <w:rPr>
          <w:rFonts w:ascii="var(--palette-vk-font)" w:eastAsia="Times New Roman" w:hAnsi="var(--palette-vk-font)" w:cs="Arial"/>
          <w:b/>
          <w:color w:val="000000"/>
          <w:spacing w:val="-2"/>
          <w:sz w:val="28"/>
          <w:szCs w:val="28"/>
        </w:rPr>
        <w:t>Подробная информация</w:t>
      </w:r>
    </w:p>
    <w:p w:rsidR="005D0BD8" w:rsidRDefault="005D0BD8" w:rsidP="005D0BD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5D0BD8" w:rsidRDefault="005D0BD8" w:rsidP="005D0BD8">
      <w:pPr>
        <w:shd w:val="clear" w:color="auto" w:fill="FFFFFF"/>
        <w:spacing w:after="0" w:line="240" w:lineRule="atLeast"/>
        <w:rPr>
          <w:rFonts w:ascii="var(--palette-vk-font)" w:eastAsia="Times New Roman" w:hAnsi="var(--palette-vk-font)" w:cs="Arial"/>
          <w:color w:val="000000"/>
          <w:sz w:val="28"/>
          <w:szCs w:val="28"/>
        </w:rPr>
      </w:pP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t>Благотворительный фонд защиты животных "Право на жизнь" (г. Тутаев)</w:t>
      </w:r>
    </w:p>
    <w:p w:rsidR="005D0BD8" w:rsidRDefault="005D0BD8" w:rsidP="005D0BD8">
      <w:pPr>
        <w:shd w:val="clear" w:color="auto" w:fill="FFFFFF"/>
        <w:spacing w:after="0" w:line="240" w:lineRule="atLeast"/>
        <w:ind w:firstLine="708"/>
        <w:rPr>
          <w:rFonts w:ascii="var(--palette-vk-font)" w:eastAsia="Times New Roman" w:hAnsi="var(--palette-vk-font)" w:cs="Arial"/>
          <w:color w:val="000000"/>
          <w:sz w:val="20"/>
          <w:szCs w:val="20"/>
        </w:rPr>
      </w:pPr>
      <w:r>
        <w:rPr>
          <w:rFonts w:ascii="var(--palette-vk-font)" w:eastAsia="Times New Roman" w:hAnsi="var(--palette-vk-font)" w:cs="Arial"/>
          <w:b/>
          <w:color w:val="000000"/>
          <w:sz w:val="28"/>
          <w:szCs w:val="28"/>
        </w:rPr>
        <w:t>Контактные телефоны: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8 906 639 14 82 - Галина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8 915 967 08 57 - Ольга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8 915 989 09 45 - Тамара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8 915 971 33 22- Любовь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8 909 278 17 06 - Людмила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</w:r>
    </w:p>
    <w:p w:rsidR="005D0BD8" w:rsidRDefault="005D0BD8" w:rsidP="005D0BD8">
      <w:pPr>
        <w:shd w:val="clear" w:color="auto" w:fill="FFFFFF"/>
        <w:spacing w:after="0" w:line="240" w:lineRule="atLeast"/>
        <w:ind w:firstLine="708"/>
        <w:rPr>
          <w:rFonts w:eastAsiaTheme="minorHAnsi"/>
          <w:lang w:eastAsia="en-US"/>
        </w:rPr>
      </w:pPr>
      <w:r>
        <w:rPr>
          <w:rFonts w:ascii="var(--palette-vk-font)" w:eastAsia="Times New Roman" w:hAnsi="var(--palette-vk-font)" w:cs="Arial"/>
          <w:b/>
          <w:color w:val="000000"/>
          <w:sz w:val="28"/>
          <w:szCs w:val="28"/>
        </w:rPr>
        <w:t>Реквизиты:</w:t>
      </w:r>
      <w:r>
        <w:rPr>
          <w:rFonts w:ascii="var(--palette-vk-font)" w:eastAsia="Times New Roman" w:hAnsi="var(--palette-vk-font)" w:cs="Arial"/>
          <w:b/>
          <w:color w:val="000000"/>
          <w:sz w:val="28"/>
          <w:szCs w:val="28"/>
        </w:rPr>
        <w:br/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t>ИНН 7611024777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КПП 761101001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ОГРН 1157600000986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</w:r>
      <w:proofErr w:type="gramStart"/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t>р</w:t>
      </w:r>
      <w:proofErr w:type="gramEnd"/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t>/с 40703810077030001327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Калужское отделение № 8608 ПАО Сбербанк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БИК 042908612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  <w:t>р/с 30101810100000000612</w:t>
      </w:r>
      <w:r>
        <w:rPr>
          <w:rFonts w:ascii="var(--palette-vk-font)" w:eastAsia="Times New Roman" w:hAnsi="var(--palette-vk-font)" w:cs="Arial"/>
          <w:color w:val="000000"/>
          <w:sz w:val="28"/>
          <w:szCs w:val="28"/>
        </w:rPr>
        <w:br/>
      </w:r>
    </w:p>
    <w:p w:rsidR="005D0BD8" w:rsidRDefault="005D0BD8" w:rsidP="00683043">
      <w:pPr>
        <w:spacing w:after="0"/>
        <w:jc w:val="center"/>
      </w:pPr>
    </w:p>
    <w:p w:rsidR="005D0BD8" w:rsidRDefault="005D0BD8" w:rsidP="00683043">
      <w:pPr>
        <w:spacing w:after="0"/>
        <w:jc w:val="center"/>
      </w:pPr>
    </w:p>
    <w:p w:rsidR="00B056BA" w:rsidRDefault="00B056BA" w:rsidP="00683043">
      <w:pPr>
        <w:spacing w:after="0"/>
      </w:pPr>
      <w:bookmarkStart w:id="0" w:name="_GoBack"/>
      <w:bookmarkEnd w:id="0"/>
      <w:r w:rsidRPr="00B37020">
        <w:rPr>
          <w:b/>
        </w:rPr>
        <w:t>1. Акции:</w:t>
      </w:r>
      <w:r>
        <w:t xml:space="preserve"> проходят регулярно в школах, детских садах, экскурсиями в приют, в учреждениях доп.</w:t>
      </w:r>
      <w:r w:rsidR="00651209">
        <w:t xml:space="preserve"> </w:t>
      </w:r>
      <w:r>
        <w:t>образования</w:t>
      </w:r>
      <w:r w:rsidR="00651209">
        <w:t>:</w:t>
      </w:r>
    </w:p>
    <w:p w:rsidR="00B056BA" w:rsidRDefault="00B056BA" w:rsidP="00683043">
      <w:pPr>
        <w:spacing w:after="0"/>
      </w:pPr>
      <w:r>
        <w:t xml:space="preserve">Твори добро! </w:t>
      </w:r>
      <w:r w:rsidR="00651209">
        <w:t>–</w:t>
      </w:r>
      <w:r>
        <w:t xml:space="preserve"> </w:t>
      </w:r>
      <w:r w:rsidR="00651209">
        <w:t>о добрых делах для питомцев приюта</w:t>
      </w:r>
    </w:p>
    <w:p w:rsidR="00B056BA" w:rsidRDefault="00651209" w:rsidP="00683043">
      <w:pPr>
        <w:spacing w:after="0"/>
      </w:pPr>
      <w:r>
        <w:t>Миска добра – сбор кормов собакам приюта</w:t>
      </w:r>
    </w:p>
    <w:p w:rsidR="00B056BA" w:rsidRDefault="00B056BA" w:rsidP="00683043">
      <w:pPr>
        <w:spacing w:after="0"/>
      </w:pPr>
      <w:r>
        <w:t>Уроки доброты</w:t>
      </w:r>
      <w:r w:rsidR="00651209">
        <w:t xml:space="preserve"> – об ответственном обращении с животными</w:t>
      </w:r>
    </w:p>
    <w:p w:rsidR="00B056BA" w:rsidRDefault="00B056BA" w:rsidP="00683043">
      <w:pPr>
        <w:spacing w:after="0"/>
      </w:pPr>
      <w:r>
        <w:t>Сундучок верности</w:t>
      </w:r>
      <w:r w:rsidR="00651209">
        <w:t xml:space="preserve"> – сбор кормов</w:t>
      </w:r>
    </w:p>
    <w:p w:rsidR="00B056BA" w:rsidRDefault="00B056BA" w:rsidP="00683043">
      <w:pPr>
        <w:spacing w:after="0"/>
      </w:pPr>
      <w:r w:rsidRPr="00683043">
        <w:rPr>
          <w:b/>
        </w:rPr>
        <w:t>2. Раздача памяток, листовок и буклетов:</w:t>
      </w:r>
      <w:r w:rsidR="00B37020">
        <w:t xml:space="preserve">  выдано на встречах и на улицах горожанам по 300 экз. каждого вида</w:t>
      </w:r>
    </w:p>
    <w:p w:rsidR="00B056BA" w:rsidRDefault="00B056BA" w:rsidP="00683043">
      <w:pPr>
        <w:spacing w:after="0"/>
      </w:pPr>
      <w:r>
        <w:rPr>
          <w:noProof/>
        </w:rPr>
        <w:drawing>
          <wp:inline distT="0" distB="0" distL="0" distR="0">
            <wp:extent cx="1919478" cy="2588694"/>
            <wp:effectExtent l="19050" t="0" r="4572" b="0"/>
            <wp:docPr id="1" name="Рисунок 0" descr="памя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 1.jpg"/>
                    <pic:cNvPicPr/>
                  </pic:nvPicPr>
                  <pic:blipFill>
                    <a:blip r:embed="rId6" cstate="print"/>
                    <a:srcRect l="8391" t="2276" r="20952" b="29150"/>
                    <a:stretch>
                      <a:fillRect/>
                    </a:stretch>
                  </pic:blipFill>
                  <pic:spPr>
                    <a:xfrm>
                      <a:off x="0" y="0"/>
                      <a:ext cx="1919478" cy="258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2162" cy="2627785"/>
            <wp:effectExtent l="19050" t="0" r="0" b="0"/>
            <wp:docPr id="2" name="Рисунок 1" descr="памя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 2.jpg"/>
                    <pic:cNvPicPr/>
                  </pic:nvPicPr>
                  <pic:blipFill>
                    <a:blip r:embed="rId7" cstate="print"/>
                    <a:srcRect l="12366" t="1148" r="18971" b="31184"/>
                    <a:stretch>
                      <a:fillRect/>
                    </a:stretch>
                  </pic:blipFill>
                  <pic:spPr>
                    <a:xfrm>
                      <a:off x="0" y="0"/>
                      <a:ext cx="1913160" cy="262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4268" cy="2627504"/>
            <wp:effectExtent l="19050" t="0" r="0" b="0"/>
            <wp:docPr id="3" name="Рисунок 2" descr="памят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 3.jpg"/>
                    <pic:cNvPicPr/>
                  </pic:nvPicPr>
                  <pic:blipFill>
                    <a:blip r:embed="rId8" cstate="print"/>
                    <a:srcRect l="12859" t="1677" r="18482" b="31838"/>
                    <a:stretch>
                      <a:fillRect/>
                    </a:stretch>
                  </pic:blipFill>
                  <pic:spPr>
                    <a:xfrm>
                      <a:off x="0" y="0"/>
                      <a:ext cx="1944966" cy="262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6BA" w:rsidRDefault="00B37020" w:rsidP="00683043">
      <w:pPr>
        <w:spacing w:after="0"/>
      </w:pPr>
      <w:r>
        <w:rPr>
          <w:noProof/>
        </w:rPr>
        <w:drawing>
          <wp:inline distT="0" distB="0" distL="0" distR="0">
            <wp:extent cx="5058944" cy="3585608"/>
            <wp:effectExtent l="19050" t="0" r="8356" b="0"/>
            <wp:docPr id="4" name="Рисунок 1" descr="C:\Users\samoylenko\Desktop\ПРОЕКТЫ\ФОНД Президентских грантов\ПРЕЗИДЕНТСКИЙ ГРАНТ  2021\РЕАЛИЗАЦИЯ\Полиграфия\лицо итог в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oylenko\Desktop\ПРОЕКТЫ\ФОНД Президентских грантов\ПРЕЗИДЕНТСКИЙ ГРАНТ  2021\РЕАЛИЗАЦИЯ\Полиграфия\лицо итог в печа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593" cy="358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020" w:rsidRDefault="00B37020" w:rsidP="00683043">
      <w:pPr>
        <w:spacing w:after="0"/>
      </w:pPr>
    </w:p>
    <w:p w:rsidR="00B37020" w:rsidRDefault="00B37020" w:rsidP="00683043">
      <w:pPr>
        <w:spacing w:after="0"/>
      </w:pPr>
      <w:r>
        <w:rPr>
          <w:noProof/>
        </w:rPr>
        <w:lastRenderedPageBreak/>
        <w:drawing>
          <wp:inline distT="0" distB="0" distL="0" distR="0">
            <wp:extent cx="5527117" cy="3918005"/>
            <wp:effectExtent l="19050" t="0" r="0" b="0"/>
            <wp:docPr id="5" name="Рисунок 2" descr="C:\Users\samoylenko\Desktop\ПРОЕКТЫ\ФОНД Президентских грантов\ПРЕЗИДЕНТСКИЙ ГРАНТ  2021\РЕАЛИЗАЦИЯ\Полиграфия\оборот итог в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oylenko\Desktop\ПРОЕКТЫ\ФОНД Президентских грантов\ПРЕЗИДЕНТСКИЙ ГРАНТ  2021\РЕАЛИЗАЦИЯ\Полиграфия\оборот итог в печат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826" cy="391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020" w:rsidRDefault="00B37020" w:rsidP="00683043">
      <w:pPr>
        <w:spacing w:after="0"/>
      </w:pPr>
    </w:p>
    <w:p w:rsidR="00B37020" w:rsidRPr="00683043" w:rsidRDefault="00B37020" w:rsidP="00683043">
      <w:pPr>
        <w:spacing w:after="0"/>
        <w:rPr>
          <w:b/>
        </w:rPr>
      </w:pPr>
      <w:r w:rsidRPr="00683043">
        <w:rPr>
          <w:b/>
        </w:rPr>
        <w:t>3. Встречи с населением</w:t>
      </w:r>
      <w:r w:rsidR="00683043">
        <w:rPr>
          <w:b/>
        </w:rPr>
        <w:t>:</w:t>
      </w:r>
    </w:p>
    <w:p w:rsidR="00B37020" w:rsidRDefault="00B37020" w:rsidP="00683043">
      <w:pPr>
        <w:spacing w:after="0"/>
      </w:pPr>
      <w:r>
        <w:t>- в общественных организациях,  более 15 встреч</w:t>
      </w:r>
    </w:p>
    <w:p w:rsidR="00B37020" w:rsidRDefault="00B37020" w:rsidP="00683043">
      <w:pPr>
        <w:spacing w:after="0"/>
      </w:pPr>
      <w:r>
        <w:t>- в учреждениях образования, более 30 встреч, со школьниками и родителями</w:t>
      </w:r>
    </w:p>
    <w:p w:rsidR="00B37020" w:rsidRDefault="00B37020" w:rsidP="00683043">
      <w:pPr>
        <w:spacing w:after="0"/>
      </w:pPr>
      <w:r>
        <w:t>- в трудовых коллективах, 4 встречи.</w:t>
      </w:r>
    </w:p>
    <w:p w:rsidR="00B37020" w:rsidRDefault="00B37020" w:rsidP="00683043">
      <w:pPr>
        <w:spacing w:after="0"/>
      </w:pPr>
    </w:p>
    <w:p w:rsidR="00B37020" w:rsidRPr="00683043" w:rsidRDefault="00B37020" w:rsidP="00683043">
      <w:pPr>
        <w:spacing w:after="0"/>
        <w:rPr>
          <w:b/>
        </w:rPr>
      </w:pPr>
      <w:r w:rsidRPr="00683043">
        <w:rPr>
          <w:b/>
        </w:rPr>
        <w:t>4. Публикации в социальных сетях на странице приюта</w:t>
      </w:r>
    </w:p>
    <w:p w:rsidR="00B37020" w:rsidRDefault="00B37020" w:rsidP="00683043">
      <w:pPr>
        <w:spacing w:after="0"/>
      </w:pPr>
      <w:r>
        <w:t>- размещено более 5 000 публикаций по теме ответственного обращения с животными, охваченная аудитория – более 7 000 жителей.</w:t>
      </w:r>
    </w:p>
    <w:p w:rsidR="00683043" w:rsidRDefault="005D0BD8" w:rsidP="00683043">
      <w:pPr>
        <w:spacing w:after="0"/>
      </w:pPr>
      <w:hyperlink r:id="rId11" w:history="1">
        <w:r w:rsidR="00683043" w:rsidRPr="00931878">
          <w:rPr>
            <w:rStyle w:val="a5"/>
          </w:rPr>
          <w:t>https://vk.com/tutaev_pravo_na_gizn</w:t>
        </w:r>
      </w:hyperlink>
    </w:p>
    <w:p w:rsidR="00683043" w:rsidRDefault="005D0BD8" w:rsidP="00683043">
      <w:pPr>
        <w:spacing w:after="0"/>
      </w:pPr>
      <w:hyperlink r:id="rId12" w:history="1">
        <w:r w:rsidR="00683043" w:rsidRPr="00931878">
          <w:rPr>
            <w:rStyle w:val="a5"/>
          </w:rPr>
          <w:t>https://ok.ru/pravo.na.gizn</w:t>
        </w:r>
      </w:hyperlink>
    </w:p>
    <w:p w:rsidR="00683043" w:rsidRDefault="00683043" w:rsidP="00683043">
      <w:pPr>
        <w:spacing w:after="0"/>
      </w:pPr>
    </w:p>
    <w:p w:rsidR="00683043" w:rsidRDefault="00683043" w:rsidP="00683043">
      <w:pPr>
        <w:spacing w:after="0"/>
      </w:pPr>
      <w:r w:rsidRPr="00683043">
        <w:rPr>
          <w:b/>
        </w:rPr>
        <w:t>Отклик у жителей:</w:t>
      </w:r>
      <w:r>
        <w:t xml:space="preserve"> ФЛЕШМОБ ПРОТИВ ЖСТОКОГО ОБРАЩЕНИЯС ЖИВОТНЫМИ ОТШКОЛЫ №3</w:t>
      </w:r>
    </w:p>
    <w:p w:rsidR="00683043" w:rsidRDefault="005D0BD8" w:rsidP="00683043">
      <w:pPr>
        <w:spacing w:after="0"/>
      </w:pPr>
      <w:hyperlink r:id="rId13" w:history="1">
        <w:r w:rsidR="00683043" w:rsidRPr="006411AD">
          <w:rPr>
            <w:rStyle w:val="a5"/>
          </w:rPr>
          <w:t>https://vk.com/tutaev_pravo_na_gizn?w=wall-47886145_43299</w:t>
        </w:r>
      </w:hyperlink>
      <w:r w:rsidR="00683043">
        <w:t xml:space="preserve"> 1 марта</w:t>
      </w:r>
    </w:p>
    <w:p w:rsidR="00683043" w:rsidRDefault="005D0BD8" w:rsidP="00683043">
      <w:pPr>
        <w:spacing w:after="0"/>
      </w:pPr>
      <w:hyperlink r:id="rId14" w:history="1">
        <w:r w:rsidR="00683043" w:rsidRPr="006411AD">
          <w:rPr>
            <w:rStyle w:val="a5"/>
          </w:rPr>
          <w:t>https://vk.com/tutaev_pravo_na_gizn?w=wall-47886145_43281</w:t>
        </w:r>
      </w:hyperlink>
      <w:r w:rsidR="00683043">
        <w:t xml:space="preserve"> уроки доброты школа №1</w:t>
      </w:r>
    </w:p>
    <w:p w:rsidR="00683043" w:rsidRDefault="00683043" w:rsidP="00683043">
      <w:pPr>
        <w:spacing w:after="0"/>
      </w:pPr>
    </w:p>
    <w:p w:rsidR="00683043" w:rsidRDefault="00683043" w:rsidP="00683043">
      <w:pPr>
        <w:spacing w:after="0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 благотворительный проект " Чистое сердце"  </w:t>
      </w:r>
      <w:hyperlink r:id="rId15" w:history="1">
        <w:r w:rsidRPr="006411AD">
          <w:rPr>
            <w:rStyle w:val="a5"/>
            <w:rFonts w:ascii="Arial" w:hAnsi="Arial" w:cs="Arial"/>
            <w:sz w:val="19"/>
            <w:szCs w:val="19"/>
            <w:shd w:val="clear" w:color="auto" w:fill="FFFFFF"/>
          </w:rPr>
          <w:t>https://vk.com/tutaev_pravo_na_gizn?w=wall-47886145_43165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 25 февраля 2022</w:t>
      </w:r>
    </w:p>
    <w:p w:rsidR="00683043" w:rsidRDefault="00683043" w:rsidP="00683043">
      <w:pPr>
        <w:spacing w:after="0"/>
      </w:pPr>
    </w:p>
    <w:sectPr w:rsidR="00683043" w:rsidSect="006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palette-vk-fon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BA"/>
    <w:rsid w:val="00036159"/>
    <w:rsid w:val="00061912"/>
    <w:rsid w:val="000C7CA3"/>
    <w:rsid w:val="00127E90"/>
    <w:rsid w:val="001951DB"/>
    <w:rsid w:val="001C157C"/>
    <w:rsid w:val="00233067"/>
    <w:rsid w:val="00280547"/>
    <w:rsid w:val="002935B2"/>
    <w:rsid w:val="002B28A2"/>
    <w:rsid w:val="003C1607"/>
    <w:rsid w:val="003F7207"/>
    <w:rsid w:val="00597108"/>
    <w:rsid w:val="005D0BD8"/>
    <w:rsid w:val="00613591"/>
    <w:rsid w:val="00651209"/>
    <w:rsid w:val="00672F9E"/>
    <w:rsid w:val="00683043"/>
    <w:rsid w:val="00687D83"/>
    <w:rsid w:val="00775497"/>
    <w:rsid w:val="0078667B"/>
    <w:rsid w:val="007F3576"/>
    <w:rsid w:val="00862E6D"/>
    <w:rsid w:val="00875021"/>
    <w:rsid w:val="008852B6"/>
    <w:rsid w:val="00901BF6"/>
    <w:rsid w:val="009A1D2D"/>
    <w:rsid w:val="009B0331"/>
    <w:rsid w:val="009E6979"/>
    <w:rsid w:val="00AA4582"/>
    <w:rsid w:val="00B056BA"/>
    <w:rsid w:val="00B37020"/>
    <w:rsid w:val="00B51A53"/>
    <w:rsid w:val="00BB779A"/>
    <w:rsid w:val="00C165D8"/>
    <w:rsid w:val="00C63319"/>
    <w:rsid w:val="00D87D53"/>
    <w:rsid w:val="00F5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6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3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6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3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vk.com/tutaev_pravo_na_gizn?w=wall-47886145_432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ok.ru/pravo.na.giz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vk.com/tutaev_pravo_na_gizn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vk.com/tutaev_pravo_na_gizn?w=wall-47886145_43165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vk.com/tutaev_pravo_na_gizn?w=wall-47886145_43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Пользователь</cp:lastModifiedBy>
  <cp:revision>3</cp:revision>
  <dcterms:created xsi:type="dcterms:W3CDTF">2022-04-05T12:45:00Z</dcterms:created>
  <dcterms:modified xsi:type="dcterms:W3CDTF">2023-03-01T13:43:00Z</dcterms:modified>
</cp:coreProperties>
</file>