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97" w:rsidRPr="00A01BF0" w:rsidRDefault="00A91F97" w:rsidP="00A91F97">
      <w:pPr>
        <w:pStyle w:val="a3"/>
        <w:jc w:val="right"/>
        <w:rPr>
          <w:sz w:val="24"/>
          <w:szCs w:val="24"/>
        </w:rPr>
      </w:pPr>
      <w:r w:rsidRPr="00A01BF0">
        <w:rPr>
          <w:sz w:val="24"/>
          <w:szCs w:val="24"/>
        </w:rPr>
        <w:t>ПРОЕКТ</w:t>
      </w:r>
    </w:p>
    <w:p w:rsidR="00A91F97" w:rsidRPr="00A01BF0" w:rsidRDefault="00A91F97" w:rsidP="00A91F97">
      <w:pPr>
        <w:pStyle w:val="a3"/>
        <w:jc w:val="right"/>
        <w:rPr>
          <w:sz w:val="24"/>
          <w:szCs w:val="24"/>
        </w:rPr>
      </w:pPr>
      <w:proofErr w:type="gramStart"/>
      <w:r w:rsidRPr="00A01BF0">
        <w:rPr>
          <w:sz w:val="24"/>
          <w:szCs w:val="24"/>
        </w:rPr>
        <w:t>внесен</w:t>
      </w:r>
      <w:proofErr w:type="gramEnd"/>
      <w:r w:rsidRPr="00A01BF0">
        <w:rPr>
          <w:sz w:val="24"/>
          <w:szCs w:val="24"/>
        </w:rPr>
        <w:t xml:space="preserve"> Председателем Муниципального Совета</w:t>
      </w:r>
    </w:p>
    <w:p w:rsidR="00A91F97" w:rsidRPr="00A01BF0" w:rsidRDefault="00A91F97" w:rsidP="00A91F97">
      <w:pPr>
        <w:pStyle w:val="a3"/>
        <w:jc w:val="right"/>
        <w:rPr>
          <w:sz w:val="24"/>
          <w:szCs w:val="24"/>
        </w:rPr>
      </w:pPr>
      <w:r w:rsidRPr="00A01BF0">
        <w:rPr>
          <w:sz w:val="24"/>
          <w:szCs w:val="24"/>
        </w:rPr>
        <w:t>Тутаевского муниципального района</w:t>
      </w:r>
    </w:p>
    <w:p w:rsidR="00A91F97" w:rsidRPr="00A01BF0" w:rsidRDefault="007B029F" w:rsidP="00A91F97">
      <w:pPr>
        <w:pStyle w:val="a3"/>
        <w:jc w:val="right"/>
        <w:rPr>
          <w:sz w:val="24"/>
          <w:szCs w:val="24"/>
        </w:rPr>
      </w:pPr>
      <w:proofErr w:type="spellStart"/>
      <w:r w:rsidRPr="00A01BF0">
        <w:rPr>
          <w:sz w:val="24"/>
          <w:szCs w:val="24"/>
        </w:rPr>
        <w:t>М.А.Ванюшкиным</w:t>
      </w:r>
      <w:proofErr w:type="spellEnd"/>
    </w:p>
    <w:p w:rsidR="00A91F97" w:rsidRPr="00A01BF0" w:rsidRDefault="00A91F97" w:rsidP="00A91F97">
      <w:pPr>
        <w:pStyle w:val="a3"/>
        <w:jc w:val="right"/>
        <w:rPr>
          <w:sz w:val="24"/>
          <w:szCs w:val="24"/>
        </w:rPr>
      </w:pPr>
      <w:r w:rsidRPr="00A01BF0">
        <w:rPr>
          <w:sz w:val="24"/>
          <w:szCs w:val="24"/>
        </w:rPr>
        <w:t>_________________</w:t>
      </w:r>
    </w:p>
    <w:p w:rsidR="00A91F97" w:rsidRPr="00A01BF0" w:rsidRDefault="00A91F97" w:rsidP="00A91F97">
      <w:pPr>
        <w:pStyle w:val="c2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 w:val="0"/>
          <w:bCs w:val="0"/>
        </w:rPr>
      </w:pPr>
      <w:r w:rsidRPr="00A01BF0">
        <w:rPr>
          <w:rFonts w:ascii="Times New Roman" w:eastAsia="Times New Roman" w:hAnsi="Times New Roman" w:cs="Times New Roman"/>
          <w:b w:val="0"/>
          <w:bCs w:val="0"/>
        </w:rPr>
        <w:t>(подпись)</w:t>
      </w:r>
    </w:p>
    <w:p w:rsidR="00A91F97" w:rsidRDefault="00A91F97" w:rsidP="00A91F97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12775" cy="802005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F97" w:rsidRPr="00F30B90" w:rsidRDefault="00A91F97" w:rsidP="00A01BF0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30B90">
        <w:rPr>
          <w:rFonts w:ascii="Times New Roman" w:hAnsi="Times New Roman" w:cs="Times New Roman"/>
          <w:b w:val="0"/>
          <w:sz w:val="26"/>
          <w:szCs w:val="26"/>
        </w:rPr>
        <w:t>Муниципальный Совет</w:t>
      </w:r>
    </w:p>
    <w:p w:rsidR="00A91F97" w:rsidRPr="00F30B90" w:rsidRDefault="00A91F97" w:rsidP="00A01BF0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30B90">
        <w:rPr>
          <w:rFonts w:ascii="Times New Roman" w:hAnsi="Times New Roman" w:cs="Times New Roman"/>
          <w:b w:val="0"/>
          <w:sz w:val="26"/>
          <w:szCs w:val="26"/>
        </w:rPr>
        <w:t>Тутаевского муниципального района</w:t>
      </w:r>
    </w:p>
    <w:p w:rsidR="00A91F97" w:rsidRDefault="00A91F97" w:rsidP="00A01BF0">
      <w:pPr>
        <w:pStyle w:val="1"/>
        <w:numPr>
          <w:ilvl w:val="0"/>
          <w:numId w:val="0"/>
        </w:numPr>
        <w:jc w:val="center"/>
        <w:rPr>
          <w:b w:val="0"/>
          <w:sz w:val="48"/>
        </w:rPr>
      </w:pPr>
      <w:r w:rsidRPr="00F30B90">
        <w:rPr>
          <w:rFonts w:ascii="Times New Roman" w:hAnsi="Times New Roman" w:cs="Times New Roman"/>
          <w:bCs w:val="0"/>
          <w:sz w:val="40"/>
          <w:szCs w:val="40"/>
        </w:rPr>
        <w:t>РЕШЕНИЕ</w:t>
      </w:r>
    </w:p>
    <w:p w:rsidR="00A91F97" w:rsidRDefault="00A91F97" w:rsidP="00A91F97">
      <w:pPr>
        <w:jc w:val="center"/>
        <w:rPr>
          <w:b/>
          <w:sz w:val="24"/>
        </w:rPr>
      </w:pPr>
    </w:p>
    <w:p w:rsidR="00A91F97" w:rsidRDefault="00A91F97" w:rsidP="00A91F97">
      <w:pPr>
        <w:rPr>
          <w:b/>
        </w:rPr>
      </w:pPr>
      <w:r>
        <w:rPr>
          <w:b/>
        </w:rPr>
        <w:t>от___________________ № ___</w:t>
      </w:r>
      <w:proofErr w:type="gramStart"/>
      <w:r>
        <w:rPr>
          <w:b/>
        </w:rPr>
        <w:t>_-</w:t>
      </w:r>
      <w:proofErr w:type="gramEnd"/>
      <w:r w:rsidR="0012275D">
        <w:rPr>
          <w:b/>
        </w:rPr>
        <w:t>п</w:t>
      </w:r>
    </w:p>
    <w:p w:rsidR="00A91F97" w:rsidRDefault="00A91F97" w:rsidP="00A91F9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A91F97" w:rsidRDefault="00A91F97" w:rsidP="00A91F9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A91F97" w:rsidRPr="00A01BF0" w:rsidRDefault="00A91F97" w:rsidP="00A91F9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О</w:t>
      </w:r>
      <w:r w:rsidR="00262850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б</w:t>
      </w:r>
      <w:r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262850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избрании </w:t>
      </w:r>
      <w:r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на  должность</w:t>
      </w:r>
    </w:p>
    <w:p w:rsidR="00A91F97" w:rsidRPr="00A01BF0" w:rsidRDefault="00262850" w:rsidP="00A91F9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Главы  </w:t>
      </w:r>
      <w:r w:rsidR="00A91F97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Тутаевского </w:t>
      </w:r>
      <w:r w:rsidR="001D501A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A91F97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муниципального</w:t>
      </w:r>
      <w:r w:rsidR="001D501A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A91F97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района</w:t>
      </w:r>
    </w:p>
    <w:p w:rsidR="00A91F97" w:rsidRPr="00A01BF0" w:rsidRDefault="00A91F97" w:rsidP="00A91F9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</w:p>
    <w:p w:rsidR="00CC58A5" w:rsidRPr="00A01BF0" w:rsidRDefault="00A91F97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ab/>
      </w:r>
      <w:proofErr w:type="gramStart"/>
      <w:r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В соответствии  с  Федеральным законом  от  06.10.2003 № 131-ФЗ «Об общих принципах организации местного самоуправления в  Российской Федерации», Законом Яр</w:t>
      </w:r>
      <w:r w:rsidR="0017429A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ославской области  от 16.10.2014  № 59</w:t>
      </w:r>
      <w:r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-з  «О</w:t>
      </w:r>
      <w:r w:rsidR="0017429A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сроках  полномочий, наименованиях, порядке  формирования,  иных  вопросах  организации  и  деятельности  органов  местного  самоуправления муниципальных  образований </w:t>
      </w:r>
      <w:r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Ярославской области», Уставом  Тутаевского муниципального района, Положением  о порядк</w:t>
      </w:r>
      <w:r w:rsidR="00251228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е проведения конкурса по  отбору  кандидатур на  должность  Главы</w:t>
      </w:r>
      <w:r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Тутаевского муниципального р</w:t>
      </w:r>
      <w:r w:rsidR="00251228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айона</w:t>
      </w:r>
      <w:r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, утвержденным</w:t>
      </w:r>
      <w:proofErr w:type="gramEnd"/>
      <w:r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Решением Муниципального  Совета Тутаевск</w:t>
      </w:r>
      <w:r w:rsidR="00F46791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ого муниципального района  от 22.12.2016  № 166</w:t>
      </w:r>
      <w:r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-г</w:t>
      </w:r>
      <w:r w:rsidR="00335849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(в редакции  Решения  Муниципального  Совета  Тутаевского  муниципального  района от 24.12.2020 № 97-г</w:t>
      </w:r>
      <w:r w:rsidR="00607A32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,</w:t>
      </w:r>
      <w:r w:rsidR="00CC58A5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от 02.06.2022 № 148-г</w:t>
      </w:r>
      <w:r w:rsidR="00335849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)</w:t>
      </w:r>
      <w:r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, на основании  решения конкурсной</w:t>
      </w:r>
      <w:r w:rsidR="00CC58A5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</w:t>
      </w:r>
      <w:r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комиссии </w:t>
      </w:r>
      <w:r w:rsidR="00CC58A5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</w:t>
      </w:r>
      <w:r w:rsidR="008C15A4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Тутаевского </w:t>
      </w:r>
      <w:r w:rsidR="00CC58A5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</w:t>
      </w:r>
      <w:r w:rsidR="008C15A4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муниципального  района </w:t>
      </w:r>
      <w:r w:rsidR="00CC58A5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 </w:t>
      </w:r>
      <w:r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по</w:t>
      </w:r>
      <w:r w:rsidR="00DC3036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CC58A5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DC3036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отбору</w:t>
      </w:r>
    </w:p>
    <w:p w:rsidR="00A91F97" w:rsidRPr="00A01BF0" w:rsidRDefault="00DC3036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кандидатур  на  должность</w:t>
      </w:r>
      <w:r w:rsidR="00CC58A5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012F63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Главы  </w:t>
      </w:r>
      <w:r w:rsidR="00A91F97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Тутаевского</w:t>
      </w:r>
      <w:r w:rsidR="008C15A4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A91F97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муниципального района  от  </w:t>
      </w:r>
      <w:r w:rsidR="00607A32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4  мая  2023</w:t>
      </w:r>
      <w:r w:rsidR="00A91F97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года  Муниципальный  Совет  Тутаевского муниципального района</w:t>
      </w:r>
    </w:p>
    <w:p w:rsidR="00A91F97" w:rsidRPr="00A01BF0" w:rsidRDefault="00A91F97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</w:p>
    <w:p w:rsidR="00A91F97" w:rsidRPr="00A01BF0" w:rsidRDefault="00A91F97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ab/>
        <w:t>РЕШИЛ:</w:t>
      </w:r>
    </w:p>
    <w:p w:rsidR="00A91F97" w:rsidRPr="00A01BF0" w:rsidRDefault="00A91F97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</w:p>
    <w:p w:rsidR="00A91F97" w:rsidRPr="00A01BF0" w:rsidRDefault="00B92BF1" w:rsidP="00A91F97">
      <w:pPr>
        <w:pStyle w:val="c2"/>
        <w:spacing w:before="0" w:beforeAutospacing="0" w:after="0" w:afterAutospacing="0"/>
        <w:ind w:firstLine="705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1.Избрать</w:t>
      </w:r>
      <w:r w:rsidR="00A91F97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на должность Главы </w:t>
      </w:r>
      <w:r w:rsidR="00A91F97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Тутаевского муни</w:t>
      </w:r>
      <w:r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ципального района  </w:t>
      </w:r>
      <w:r w:rsidR="00A91F97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___________________________</w:t>
      </w:r>
      <w:r w:rsidR="00F30B9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_____________________________________________</w:t>
      </w:r>
      <w:r w:rsidR="00A91F97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___.</w:t>
      </w:r>
    </w:p>
    <w:p w:rsidR="00A91F97" w:rsidRPr="00A01BF0" w:rsidRDefault="00A91F97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        2.Опубликовать настоящее решение в </w:t>
      </w:r>
      <w:proofErr w:type="spellStart"/>
      <w:r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Тутаевской</w:t>
      </w:r>
      <w:proofErr w:type="spellEnd"/>
      <w:r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массовой муниципальной газете «Берега» и на официальном сайте Администрации Тутаевского муниципального района.</w:t>
      </w:r>
    </w:p>
    <w:p w:rsidR="00A91F97" w:rsidRPr="00A01BF0" w:rsidRDefault="00A91F97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ab/>
        <w:t>3.</w:t>
      </w:r>
      <w:proofErr w:type="gramStart"/>
      <w:r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Контроль за</w:t>
      </w:r>
      <w:proofErr w:type="gramEnd"/>
      <w:r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</w:t>
      </w:r>
      <w:r w:rsidR="00517776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ест</w:t>
      </w:r>
      <w:r w:rsidR="00CB3D46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ного самоуправления</w:t>
      </w:r>
      <w:r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.</w:t>
      </w:r>
    </w:p>
    <w:p w:rsidR="00A91F97" w:rsidRPr="00A01BF0" w:rsidRDefault="00A91F97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ab/>
        <w:t>4.Настоящее решение вступает в силу с момента его принятия.</w:t>
      </w:r>
    </w:p>
    <w:p w:rsidR="00A91F97" w:rsidRPr="00A01BF0" w:rsidRDefault="00A91F97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</w:p>
    <w:p w:rsidR="00F30B90" w:rsidRDefault="00F30B90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</w:p>
    <w:p w:rsidR="00A91F97" w:rsidRPr="00A01BF0" w:rsidRDefault="00A91F97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Председатель Муниципального Совета</w:t>
      </w:r>
    </w:p>
    <w:p w:rsidR="007260DC" w:rsidRDefault="00A91F97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Тутаевского муниципального района                   </w:t>
      </w:r>
      <w:r w:rsidR="0077488A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                  </w:t>
      </w:r>
      <w:r w:rsidR="0012275D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</w:t>
      </w:r>
      <w:r w:rsidR="00F30B9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ab/>
      </w:r>
      <w:r w:rsidR="00F30B9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ab/>
      </w:r>
      <w:r w:rsidR="00F30B9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ab/>
      </w:r>
      <w:r w:rsidR="0077488A" w:rsidRPr="00A01BF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М.А. Ванюшкин</w:t>
      </w:r>
      <w:bookmarkStart w:id="0" w:name="_GoBack"/>
      <w:bookmarkEnd w:id="0"/>
    </w:p>
    <w:p w:rsidR="003F62BE" w:rsidRPr="00C23090" w:rsidRDefault="003F62BE">
      <w:pPr>
        <w:rPr>
          <w:szCs w:val="28"/>
        </w:rPr>
      </w:pPr>
    </w:p>
    <w:sectPr w:rsidR="003F62BE" w:rsidRPr="00C23090" w:rsidSect="00A01BF0">
      <w:pgSz w:w="11906" w:h="16838"/>
      <w:pgMar w:top="397" w:right="56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19"/>
    <w:rsid w:val="00012F63"/>
    <w:rsid w:val="00031E47"/>
    <w:rsid w:val="0012275D"/>
    <w:rsid w:val="0017429A"/>
    <w:rsid w:val="001C2290"/>
    <w:rsid w:val="001D501A"/>
    <w:rsid w:val="00251228"/>
    <w:rsid w:val="00262850"/>
    <w:rsid w:val="00335849"/>
    <w:rsid w:val="00365832"/>
    <w:rsid w:val="00371CCC"/>
    <w:rsid w:val="003C09D6"/>
    <w:rsid w:val="003F62BE"/>
    <w:rsid w:val="00517776"/>
    <w:rsid w:val="005265FE"/>
    <w:rsid w:val="005F5BC9"/>
    <w:rsid w:val="00607A32"/>
    <w:rsid w:val="007260DC"/>
    <w:rsid w:val="0077488A"/>
    <w:rsid w:val="007B029F"/>
    <w:rsid w:val="007E04FC"/>
    <w:rsid w:val="008C15A4"/>
    <w:rsid w:val="008E13F6"/>
    <w:rsid w:val="00920F55"/>
    <w:rsid w:val="00950620"/>
    <w:rsid w:val="00A01BF0"/>
    <w:rsid w:val="00A76ED9"/>
    <w:rsid w:val="00A91F97"/>
    <w:rsid w:val="00AA3E32"/>
    <w:rsid w:val="00B50482"/>
    <w:rsid w:val="00B92BF1"/>
    <w:rsid w:val="00C23090"/>
    <w:rsid w:val="00C87498"/>
    <w:rsid w:val="00CB3D46"/>
    <w:rsid w:val="00CC58A5"/>
    <w:rsid w:val="00DC3036"/>
    <w:rsid w:val="00E14ADE"/>
    <w:rsid w:val="00F30B90"/>
    <w:rsid w:val="00F46791"/>
    <w:rsid w:val="00F71D19"/>
    <w:rsid w:val="00F9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1F97"/>
    <w:pPr>
      <w:keepNext/>
      <w:numPr>
        <w:numId w:val="1"/>
      </w:numPr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91F97"/>
    <w:pPr>
      <w:keepNext/>
      <w:numPr>
        <w:ilvl w:val="1"/>
        <w:numId w:val="1"/>
      </w:numPr>
      <w:overflowPunct/>
      <w:autoSpaceDE/>
      <w:autoSpaceDN/>
      <w:adjustRightInd/>
      <w:spacing w:before="240" w:after="6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A91F97"/>
    <w:pPr>
      <w:keepNext/>
      <w:numPr>
        <w:ilvl w:val="2"/>
        <w:numId w:val="1"/>
      </w:numPr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91F97"/>
    <w:pPr>
      <w:keepNext/>
      <w:numPr>
        <w:ilvl w:val="3"/>
        <w:numId w:val="1"/>
      </w:numPr>
      <w:overflowPunct/>
      <w:autoSpaceDE/>
      <w:autoSpaceDN/>
      <w:adjustRightInd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91F97"/>
    <w:pPr>
      <w:numPr>
        <w:ilvl w:val="4"/>
        <w:numId w:val="1"/>
      </w:numPr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91F97"/>
    <w:pPr>
      <w:numPr>
        <w:ilvl w:val="5"/>
        <w:numId w:val="1"/>
      </w:numPr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91F97"/>
    <w:pPr>
      <w:numPr>
        <w:ilvl w:val="6"/>
        <w:numId w:val="1"/>
      </w:numPr>
      <w:overflowPunct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A91F97"/>
    <w:pPr>
      <w:numPr>
        <w:ilvl w:val="7"/>
        <w:numId w:val="1"/>
      </w:numPr>
      <w:overflowPunct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A91F97"/>
    <w:pPr>
      <w:numPr>
        <w:ilvl w:val="8"/>
        <w:numId w:val="1"/>
      </w:numPr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1F9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A91F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91F9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91F9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91F9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91F9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91F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91F9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91F97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A91F97"/>
    <w:pPr>
      <w:overflowPunct/>
      <w:autoSpaceDE/>
      <w:autoSpaceDN/>
      <w:adjustRightInd/>
      <w:jc w:val="center"/>
    </w:pPr>
  </w:style>
  <w:style w:type="character" w:customStyle="1" w:styleId="a4">
    <w:name w:val="Название Знак"/>
    <w:basedOn w:val="a0"/>
    <w:link w:val="a3"/>
    <w:rsid w:val="00A91F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A91F97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91F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F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1F97"/>
    <w:pPr>
      <w:keepNext/>
      <w:numPr>
        <w:numId w:val="1"/>
      </w:numPr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91F97"/>
    <w:pPr>
      <w:keepNext/>
      <w:numPr>
        <w:ilvl w:val="1"/>
        <w:numId w:val="1"/>
      </w:numPr>
      <w:overflowPunct/>
      <w:autoSpaceDE/>
      <w:autoSpaceDN/>
      <w:adjustRightInd/>
      <w:spacing w:before="240" w:after="6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A91F97"/>
    <w:pPr>
      <w:keepNext/>
      <w:numPr>
        <w:ilvl w:val="2"/>
        <w:numId w:val="1"/>
      </w:numPr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91F97"/>
    <w:pPr>
      <w:keepNext/>
      <w:numPr>
        <w:ilvl w:val="3"/>
        <w:numId w:val="1"/>
      </w:numPr>
      <w:overflowPunct/>
      <w:autoSpaceDE/>
      <w:autoSpaceDN/>
      <w:adjustRightInd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91F97"/>
    <w:pPr>
      <w:numPr>
        <w:ilvl w:val="4"/>
        <w:numId w:val="1"/>
      </w:numPr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91F97"/>
    <w:pPr>
      <w:numPr>
        <w:ilvl w:val="5"/>
        <w:numId w:val="1"/>
      </w:numPr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91F97"/>
    <w:pPr>
      <w:numPr>
        <w:ilvl w:val="6"/>
        <w:numId w:val="1"/>
      </w:numPr>
      <w:overflowPunct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A91F97"/>
    <w:pPr>
      <w:numPr>
        <w:ilvl w:val="7"/>
        <w:numId w:val="1"/>
      </w:numPr>
      <w:overflowPunct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A91F97"/>
    <w:pPr>
      <w:numPr>
        <w:ilvl w:val="8"/>
        <w:numId w:val="1"/>
      </w:numPr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1F9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A91F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91F9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91F9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91F9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91F9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91F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91F9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91F97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A91F97"/>
    <w:pPr>
      <w:overflowPunct/>
      <w:autoSpaceDE/>
      <w:autoSpaceDN/>
      <w:adjustRightInd/>
      <w:jc w:val="center"/>
    </w:pPr>
  </w:style>
  <w:style w:type="character" w:customStyle="1" w:styleId="a4">
    <w:name w:val="Название Знак"/>
    <w:basedOn w:val="a0"/>
    <w:link w:val="a3"/>
    <w:rsid w:val="00A91F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A91F97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91F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F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9</cp:revision>
  <cp:lastPrinted>2023-05-04T10:21:00Z</cp:lastPrinted>
  <dcterms:created xsi:type="dcterms:W3CDTF">2023-05-04T11:29:00Z</dcterms:created>
  <dcterms:modified xsi:type="dcterms:W3CDTF">2023-05-05T07:20:00Z</dcterms:modified>
</cp:coreProperties>
</file>