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B4" w:rsidRDefault="00551CB4" w:rsidP="00551C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Организационный комитет по подготовке и</w:t>
      </w:r>
    </w:p>
    <w:p w:rsidR="00551CB4" w:rsidRDefault="00551CB4" w:rsidP="00551C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проведению Гражданского форума Тутаевского</w:t>
      </w:r>
    </w:p>
    <w:p w:rsidR="00551CB4" w:rsidRDefault="00551CB4" w:rsidP="00551C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</w:t>
      </w:r>
    </w:p>
    <w:p w:rsidR="00551CB4" w:rsidRPr="00F90DBF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1CB4" w:rsidRPr="00F90DBF" w:rsidRDefault="00551CB4" w:rsidP="0055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0DBF">
        <w:rPr>
          <w:rFonts w:ascii="Times New Roman" w:hAnsi="Times New Roman" w:cs="Times New Roman"/>
          <w:sz w:val="26"/>
          <w:szCs w:val="26"/>
        </w:rPr>
        <w:t>ЗАЯВКА</w:t>
      </w:r>
      <w:r w:rsidR="007E0F88">
        <w:rPr>
          <w:rFonts w:ascii="Times New Roman" w:hAnsi="Times New Roman" w:cs="Times New Roman"/>
          <w:sz w:val="26"/>
          <w:szCs w:val="26"/>
        </w:rPr>
        <w:t>*</w:t>
      </w:r>
    </w:p>
    <w:p w:rsidR="00551CB4" w:rsidRPr="00F90DBF" w:rsidRDefault="00551CB4" w:rsidP="0055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0DBF">
        <w:rPr>
          <w:rFonts w:ascii="Times New Roman" w:hAnsi="Times New Roman" w:cs="Times New Roman"/>
          <w:sz w:val="26"/>
          <w:szCs w:val="26"/>
        </w:rPr>
        <w:t>на участие в конкурсе «Признание»</w:t>
      </w:r>
    </w:p>
    <w:p w:rsidR="00551CB4" w:rsidRDefault="00551CB4" w:rsidP="0055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51CB4" w:rsidRPr="00F90DBF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0DBF">
        <w:rPr>
          <w:rFonts w:ascii="Times New Roman" w:hAnsi="Times New Roman" w:cs="Times New Roman"/>
          <w:sz w:val="26"/>
          <w:szCs w:val="26"/>
        </w:rPr>
        <w:t>I. Сведения о заявителе:</w:t>
      </w:r>
    </w:p>
    <w:tbl>
      <w:tblPr>
        <w:tblStyle w:val="a3"/>
        <w:tblW w:w="0" w:type="auto"/>
        <w:tblLook w:val="04A0"/>
      </w:tblPr>
      <w:tblGrid>
        <w:gridCol w:w="666"/>
        <w:gridCol w:w="5254"/>
        <w:gridCol w:w="3651"/>
      </w:tblGrid>
      <w:tr w:rsidR="00551CB4" w:rsidRPr="00F90DBF" w:rsidTr="00551CB4">
        <w:tc>
          <w:tcPr>
            <w:tcW w:w="666" w:type="dxa"/>
          </w:tcPr>
          <w:p w:rsidR="00551CB4" w:rsidRPr="00F90DBF" w:rsidRDefault="00551CB4" w:rsidP="0086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254" w:type="dxa"/>
          </w:tcPr>
          <w:p w:rsidR="00551CB4" w:rsidRPr="00F90DBF" w:rsidRDefault="00551CB4" w:rsidP="0086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Полное название участника (общественная организация, индивидуальный участник (ФИО) и т.д.), контактная информация</w:t>
            </w:r>
          </w:p>
        </w:tc>
        <w:tc>
          <w:tcPr>
            <w:tcW w:w="3651" w:type="dxa"/>
          </w:tcPr>
          <w:p w:rsidR="00551CB4" w:rsidRPr="00F90DBF" w:rsidRDefault="00551CB4" w:rsidP="00860C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CB4" w:rsidRPr="00F90DBF" w:rsidTr="00551CB4">
        <w:tc>
          <w:tcPr>
            <w:tcW w:w="666" w:type="dxa"/>
          </w:tcPr>
          <w:p w:rsidR="00551CB4" w:rsidRPr="00F90DBF" w:rsidRDefault="00551CB4" w:rsidP="0013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254" w:type="dxa"/>
          </w:tcPr>
          <w:p w:rsidR="00551CB4" w:rsidRPr="00F90DBF" w:rsidRDefault="00551CB4" w:rsidP="0013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 xml:space="preserve"> Номинация Конкурса</w:t>
            </w:r>
          </w:p>
        </w:tc>
        <w:tc>
          <w:tcPr>
            <w:tcW w:w="3651" w:type="dxa"/>
          </w:tcPr>
          <w:p w:rsidR="00551CB4" w:rsidRPr="00F90DBF" w:rsidRDefault="00551CB4" w:rsidP="00137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CB4" w:rsidRPr="00F90DBF" w:rsidTr="00551CB4">
        <w:tc>
          <w:tcPr>
            <w:tcW w:w="666" w:type="dxa"/>
          </w:tcPr>
          <w:p w:rsidR="00551CB4" w:rsidRPr="00F90DBF" w:rsidRDefault="00551CB4" w:rsidP="00CE2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5254" w:type="dxa"/>
          </w:tcPr>
          <w:p w:rsidR="00551CB4" w:rsidRPr="00F90DBF" w:rsidRDefault="00551CB4" w:rsidP="00CE2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Направление номинации Конкурса</w:t>
            </w:r>
          </w:p>
        </w:tc>
        <w:tc>
          <w:tcPr>
            <w:tcW w:w="3651" w:type="dxa"/>
          </w:tcPr>
          <w:p w:rsidR="00551CB4" w:rsidRPr="00F90DBF" w:rsidRDefault="00551CB4" w:rsidP="00CE2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1CB4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551CB4" w:rsidRPr="00F90DBF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0DBF">
        <w:rPr>
          <w:rFonts w:ascii="Times New Roman" w:hAnsi="Times New Roman" w:cs="Times New Roman"/>
          <w:bCs/>
          <w:sz w:val="26"/>
          <w:szCs w:val="26"/>
        </w:rPr>
        <w:t xml:space="preserve">II. </w:t>
      </w:r>
      <w:r w:rsidRPr="00F90DBF">
        <w:rPr>
          <w:rFonts w:ascii="Times New Roman" w:hAnsi="Times New Roman" w:cs="Times New Roman"/>
          <w:sz w:val="26"/>
          <w:szCs w:val="26"/>
        </w:rPr>
        <w:t>Описание Проекта:</w:t>
      </w:r>
    </w:p>
    <w:tbl>
      <w:tblPr>
        <w:tblStyle w:val="a3"/>
        <w:tblW w:w="0" w:type="auto"/>
        <w:tblLook w:val="04A0"/>
      </w:tblPr>
      <w:tblGrid>
        <w:gridCol w:w="631"/>
        <w:gridCol w:w="44"/>
        <w:gridCol w:w="4651"/>
        <w:gridCol w:w="4245"/>
      </w:tblGrid>
      <w:tr w:rsidR="00551CB4" w:rsidRPr="00F90DBF" w:rsidTr="00F90DBF">
        <w:tc>
          <w:tcPr>
            <w:tcW w:w="9571" w:type="dxa"/>
            <w:gridSpan w:val="4"/>
          </w:tcPr>
          <w:p w:rsidR="00551CB4" w:rsidRPr="00F90DBF" w:rsidRDefault="00551CB4" w:rsidP="00551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1. ПАСПОРТ ПРОЕКТА</w:t>
            </w:r>
            <w:r w:rsidR="00C7645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7645D" w:rsidRPr="00C7645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объем </w:t>
            </w:r>
            <w:r w:rsidR="00C7645D">
              <w:rPr>
                <w:rFonts w:ascii="Times New Roman" w:hAnsi="Times New Roman" w:cs="Times New Roman"/>
                <w:i/>
                <w:sz w:val="26"/>
                <w:szCs w:val="26"/>
              </w:rPr>
              <w:t>–</w:t>
            </w:r>
            <w:r w:rsidR="00C7645D" w:rsidRPr="00C7645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7645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не боле </w:t>
            </w:r>
            <w:r w:rsidR="00C7645D" w:rsidRPr="00C7645D">
              <w:rPr>
                <w:rFonts w:ascii="Times New Roman" w:hAnsi="Times New Roman" w:cs="Times New Roman"/>
                <w:i/>
                <w:sz w:val="26"/>
                <w:szCs w:val="26"/>
              </w:rPr>
              <w:t>0,5 листа А</w:t>
            </w:r>
            <w:proofErr w:type="gramStart"/>
            <w:r w:rsidR="00C7645D" w:rsidRPr="00C7645D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proofErr w:type="gramEnd"/>
            <w:r w:rsidR="00C7645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51CB4" w:rsidRPr="00F90DBF" w:rsidTr="00F90DBF">
        <w:tc>
          <w:tcPr>
            <w:tcW w:w="631" w:type="dxa"/>
          </w:tcPr>
          <w:p w:rsidR="00551CB4" w:rsidRPr="00F90DBF" w:rsidRDefault="00551CB4" w:rsidP="003C3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 </w:t>
            </w:r>
          </w:p>
        </w:tc>
        <w:tc>
          <w:tcPr>
            <w:tcW w:w="4695" w:type="dxa"/>
            <w:gridSpan w:val="2"/>
          </w:tcPr>
          <w:p w:rsidR="00551CB4" w:rsidRPr="00F90DBF" w:rsidRDefault="00551CB4" w:rsidP="003C3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4245" w:type="dxa"/>
          </w:tcPr>
          <w:p w:rsidR="00551CB4" w:rsidRPr="00F90DBF" w:rsidRDefault="00551CB4" w:rsidP="003C3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CB4" w:rsidRPr="00F90DBF" w:rsidTr="00F90DBF">
        <w:tc>
          <w:tcPr>
            <w:tcW w:w="631" w:type="dxa"/>
          </w:tcPr>
          <w:p w:rsidR="00551CB4" w:rsidRPr="00F90DBF" w:rsidRDefault="00551CB4" w:rsidP="008C6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1.2 </w:t>
            </w:r>
          </w:p>
        </w:tc>
        <w:tc>
          <w:tcPr>
            <w:tcW w:w="4695" w:type="dxa"/>
            <w:gridSpan w:val="2"/>
          </w:tcPr>
          <w:p w:rsidR="00551CB4" w:rsidRPr="00F90DBF" w:rsidRDefault="00551CB4" w:rsidP="008C6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ФИО автора (</w:t>
            </w:r>
            <w:proofErr w:type="spellStart"/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) Проекта</w:t>
            </w:r>
          </w:p>
        </w:tc>
        <w:tc>
          <w:tcPr>
            <w:tcW w:w="4245" w:type="dxa"/>
          </w:tcPr>
          <w:p w:rsidR="00551CB4" w:rsidRPr="00F90DBF" w:rsidRDefault="00551CB4" w:rsidP="008C6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CB4" w:rsidRPr="00F90DBF" w:rsidTr="00F90DBF">
        <w:tc>
          <w:tcPr>
            <w:tcW w:w="631" w:type="dxa"/>
          </w:tcPr>
          <w:p w:rsidR="00551CB4" w:rsidRPr="00F90DBF" w:rsidRDefault="00F90DBF" w:rsidP="002F5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551CB4" w:rsidRPr="00F90DB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95" w:type="dxa"/>
            <w:gridSpan w:val="2"/>
          </w:tcPr>
          <w:p w:rsidR="00551CB4" w:rsidRPr="00F90DBF" w:rsidRDefault="00551CB4" w:rsidP="002F5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Сроки (продолжительность, начало Проекта, окончание Проекта)</w:t>
            </w:r>
          </w:p>
        </w:tc>
        <w:tc>
          <w:tcPr>
            <w:tcW w:w="4245" w:type="dxa"/>
          </w:tcPr>
          <w:p w:rsidR="00551CB4" w:rsidRPr="00F90DBF" w:rsidRDefault="00551CB4" w:rsidP="002F5C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CB4" w:rsidRPr="00F90DBF" w:rsidTr="00F90DBF">
        <w:tc>
          <w:tcPr>
            <w:tcW w:w="631" w:type="dxa"/>
          </w:tcPr>
          <w:p w:rsidR="00551CB4" w:rsidRPr="00F90DBF" w:rsidRDefault="00F90DBF" w:rsidP="00553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551CB4" w:rsidRPr="00F90DB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95" w:type="dxa"/>
            <w:gridSpan w:val="2"/>
          </w:tcPr>
          <w:p w:rsidR="00551CB4" w:rsidRPr="00F90DBF" w:rsidRDefault="00551CB4" w:rsidP="00553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Целевая аудитория, география Проекта</w:t>
            </w:r>
          </w:p>
        </w:tc>
        <w:tc>
          <w:tcPr>
            <w:tcW w:w="4245" w:type="dxa"/>
          </w:tcPr>
          <w:p w:rsidR="00551CB4" w:rsidRPr="00F90DBF" w:rsidRDefault="00551CB4" w:rsidP="00553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CB4" w:rsidRPr="00F90DBF" w:rsidTr="00F90DBF">
        <w:tc>
          <w:tcPr>
            <w:tcW w:w="631" w:type="dxa"/>
          </w:tcPr>
          <w:p w:rsidR="00551CB4" w:rsidRPr="00F90DBF" w:rsidRDefault="00F90DBF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551CB4" w:rsidRPr="00F90DBF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4695" w:type="dxa"/>
            <w:gridSpan w:val="2"/>
          </w:tcPr>
          <w:p w:rsidR="00551CB4" w:rsidRPr="00F90DBF" w:rsidRDefault="00551CB4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Партнеры Проекта</w:t>
            </w:r>
          </w:p>
        </w:tc>
        <w:tc>
          <w:tcPr>
            <w:tcW w:w="4245" w:type="dxa"/>
          </w:tcPr>
          <w:p w:rsidR="00551CB4" w:rsidRPr="00F90DBF" w:rsidRDefault="00551CB4" w:rsidP="007C7D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DBF" w:rsidRPr="00F90DBF" w:rsidTr="00F90DBF">
        <w:tc>
          <w:tcPr>
            <w:tcW w:w="9571" w:type="dxa"/>
            <w:gridSpan w:val="4"/>
          </w:tcPr>
          <w:p w:rsidR="00F90DBF" w:rsidRPr="00F90DBF" w:rsidRDefault="00F90DBF" w:rsidP="00FD46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ДЕЯТЕЛЬНОСТЬ ПО РАЗРАБОТКЕ И РЕАЛИЗАЦИИ ПРОЕКТА</w:t>
            </w:r>
            <w:r w:rsidR="00C764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464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7645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7645D" w:rsidRPr="00C7645D">
              <w:rPr>
                <w:rFonts w:ascii="Times New Roman" w:hAnsi="Times New Roman" w:cs="Times New Roman"/>
                <w:i/>
                <w:sz w:val="26"/>
                <w:szCs w:val="26"/>
              </w:rPr>
              <w:t>объем – не более 1 листа А</w:t>
            </w:r>
            <w:proofErr w:type="gramStart"/>
            <w:r w:rsidR="00C7645D" w:rsidRPr="00C7645D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proofErr w:type="gramEnd"/>
            <w:r w:rsidR="00C7645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90DBF" w:rsidRPr="00F90DBF" w:rsidTr="00F90DBF">
        <w:tc>
          <w:tcPr>
            <w:tcW w:w="675" w:type="dxa"/>
            <w:gridSpan w:val="2"/>
          </w:tcPr>
          <w:p w:rsidR="00F90DBF" w:rsidRPr="00F90DBF" w:rsidRDefault="00F90DBF" w:rsidP="00D70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 </w:t>
            </w:r>
          </w:p>
        </w:tc>
        <w:tc>
          <w:tcPr>
            <w:tcW w:w="8896" w:type="dxa"/>
            <w:gridSpan w:val="2"/>
          </w:tcPr>
          <w:p w:rsidR="00F90DBF" w:rsidRPr="00F90DBF" w:rsidRDefault="00F90DBF" w:rsidP="00D705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Идея Проекта</w:t>
            </w:r>
            <w:r w:rsidR="00FD4648">
              <w:rPr>
                <w:rFonts w:ascii="Times New Roman" w:hAnsi="Times New Roman" w:cs="Times New Roman"/>
                <w:sz w:val="26"/>
                <w:szCs w:val="26"/>
              </w:rPr>
              <w:t xml:space="preserve"> (цель и задачи)</w:t>
            </w:r>
          </w:p>
        </w:tc>
      </w:tr>
      <w:tr w:rsidR="00F90DBF" w:rsidRPr="00F90DBF" w:rsidTr="00F90DBF">
        <w:tc>
          <w:tcPr>
            <w:tcW w:w="675" w:type="dxa"/>
            <w:gridSpan w:val="2"/>
          </w:tcPr>
          <w:p w:rsidR="00F90DBF" w:rsidRPr="00F90DBF" w:rsidRDefault="00F90DBF" w:rsidP="00FD4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FD46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896" w:type="dxa"/>
            <w:gridSpan w:val="2"/>
          </w:tcPr>
          <w:p w:rsidR="00F90DBF" w:rsidRPr="00F90DBF" w:rsidRDefault="00F90DBF" w:rsidP="00886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Ресурсы Проекта (человеческие, финансовые, материальные и т.д.)</w:t>
            </w:r>
          </w:p>
        </w:tc>
      </w:tr>
      <w:tr w:rsidR="00F90DBF" w:rsidRPr="00F90DBF" w:rsidTr="00F90DBF">
        <w:tc>
          <w:tcPr>
            <w:tcW w:w="675" w:type="dxa"/>
            <w:gridSpan w:val="2"/>
          </w:tcPr>
          <w:p w:rsidR="00F90DBF" w:rsidRPr="00F90DBF" w:rsidRDefault="00F90DBF" w:rsidP="00FD4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FD464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96" w:type="dxa"/>
            <w:gridSpan w:val="2"/>
          </w:tcPr>
          <w:p w:rsidR="00F90DBF" w:rsidRPr="00F90DBF" w:rsidRDefault="00F90DBF" w:rsidP="00885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Смета расходов (</w:t>
            </w:r>
            <w:r w:rsidR="00C7645D">
              <w:rPr>
                <w:rFonts w:ascii="Times New Roman" w:hAnsi="Times New Roman" w:cs="Times New Roman"/>
                <w:sz w:val="26"/>
                <w:szCs w:val="26"/>
              </w:rPr>
              <w:t xml:space="preserve">укрупненная </w:t>
            </w: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с указанием источника финансирования)</w:t>
            </w:r>
          </w:p>
        </w:tc>
      </w:tr>
      <w:tr w:rsidR="00F90DBF" w:rsidRPr="00F90DBF" w:rsidTr="00F90DBF">
        <w:tc>
          <w:tcPr>
            <w:tcW w:w="675" w:type="dxa"/>
            <w:gridSpan w:val="2"/>
          </w:tcPr>
          <w:p w:rsidR="00F90DBF" w:rsidRPr="00F90DBF" w:rsidRDefault="00F90DBF" w:rsidP="00FD4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  <w:r w:rsidR="00FD464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8896" w:type="dxa"/>
            <w:gridSpan w:val="2"/>
          </w:tcPr>
          <w:p w:rsidR="00F90DBF" w:rsidRPr="00F90DBF" w:rsidRDefault="00F90DBF" w:rsidP="00553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PR-компания</w:t>
            </w:r>
          </w:p>
        </w:tc>
      </w:tr>
      <w:tr w:rsidR="00F90DBF" w:rsidRPr="00F90DBF" w:rsidTr="00F90DBF">
        <w:tc>
          <w:tcPr>
            <w:tcW w:w="9571" w:type="dxa"/>
            <w:gridSpan w:val="4"/>
          </w:tcPr>
          <w:p w:rsidR="00F90DBF" w:rsidRPr="00F90DBF" w:rsidRDefault="00F90DBF" w:rsidP="00C76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3. РЕЗУЛЬТАТЫ</w:t>
            </w:r>
            <w:r w:rsidR="00C7645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7645D" w:rsidRPr="00C7645D">
              <w:rPr>
                <w:rFonts w:ascii="Times New Roman" w:hAnsi="Times New Roman" w:cs="Times New Roman"/>
                <w:i/>
                <w:sz w:val="26"/>
                <w:szCs w:val="26"/>
              </w:rPr>
              <w:t>объем – не боле 0,5 листа А</w:t>
            </w:r>
            <w:proofErr w:type="gramStart"/>
            <w:r w:rsidR="00C7645D" w:rsidRPr="00C7645D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proofErr w:type="gramEnd"/>
            <w:r w:rsidR="00C7645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90DBF" w:rsidRPr="00F90DBF" w:rsidTr="00F90DBF">
        <w:tc>
          <w:tcPr>
            <w:tcW w:w="675" w:type="dxa"/>
            <w:gridSpan w:val="2"/>
          </w:tcPr>
          <w:p w:rsidR="00F90DBF" w:rsidRPr="00F90DBF" w:rsidRDefault="00F90DBF" w:rsidP="00A8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8896" w:type="dxa"/>
            <w:gridSpan w:val="2"/>
          </w:tcPr>
          <w:p w:rsidR="00F90DBF" w:rsidRPr="00F90DBF" w:rsidRDefault="00F90DBF" w:rsidP="00A87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90DBF">
              <w:rPr>
                <w:rFonts w:ascii="Times New Roman" w:hAnsi="Times New Roman" w:cs="Times New Roman"/>
                <w:sz w:val="26"/>
                <w:szCs w:val="26"/>
              </w:rPr>
              <w:t>Полученные результаты (качественные и количественные)</w:t>
            </w:r>
          </w:p>
        </w:tc>
      </w:tr>
    </w:tbl>
    <w:p w:rsidR="00F90DBF" w:rsidRDefault="00F90DBF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51CB4" w:rsidRPr="00F90DBF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90DBF">
        <w:rPr>
          <w:rFonts w:ascii="Times New Roman" w:hAnsi="Times New Roman" w:cs="Times New Roman"/>
          <w:sz w:val="26"/>
          <w:szCs w:val="26"/>
        </w:rPr>
        <w:t>III. Дополнительные материалы:</w:t>
      </w:r>
    </w:p>
    <w:p w:rsidR="00551CB4" w:rsidRPr="00F90DBF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F90DBF">
        <w:rPr>
          <w:rFonts w:ascii="Times New Roman" w:hAnsi="Times New Roman" w:cs="Times New Roman"/>
          <w:i/>
          <w:iCs/>
          <w:sz w:val="26"/>
          <w:szCs w:val="26"/>
        </w:rPr>
        <w:t xml:space="preserve">-Могут быть представлены фотографии (не более </w:t>
      </w:r>
      <w:r w:rsidR="00F90DBF" w:rsidRPr="00F90DBF">
        <w:rPr>
          <w:rFonts w:ascii="Times New Roman" w:hAnsi="Times New Roman" w:cs="Times New Roman"/>
          <w:i/>
          <w:iCs/>
          <w:sz w:val="26"/>
          <w:szCs w:val="26"/>
        </w:rPr>
        <w:t>10</w:t>
      </w:r>
      <w:r w:rsidRPr="00F90DBF">
        <w:rPr>
          <w:rFonts w:ascii="Times New Roman" w:hAnsi="Times New Roman" w:cs="Times New Roman"/>
          <w:i/>
          <w:iCs/>
          <w:sz w:val="26"/>
          <w:szCs w:val="26"/>
        </w:rPr>
        <w:t>), публикации, отзывы.</w:t>
      </w:r>
    </w:p>
    <w:p w:rsidR="00551CB4" w:rsidRPr="00F90DBF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F90DBF">
        <w:rPr>
          <w:rFonts w:ascii="Times New Roman" w:hAnsi="Times New Roman" w:cs="Times New Roman"/>
          <w:i/>
          <w:iCs/>
          <w:sz w:val="26"/>
          <w:szCs w:val="26"/>
        </w:rPr>
        <w:t>- Могут быть указаны дальнейшие перспективы развития проекта.</w:t>
      </w:r>
    </w:p>
    <w:p w:rsidR="00F90DBF" w:rsidRDefault="00F90DBF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F90DBF" w:rsidRDefault="00F90DBF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C7645D" w:rsidRDefault="00C7645D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C7645D" w:rsidRDefault="00C7645D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C7645D" w:rsidRDefault="00C7645D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551CB4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Заявитель:</w:t>
      </w:r>
    </w:p>
    <w:p w:rsidR="00F90DBF" w:rsidRDefault="00F90DBF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0DBF" w:rsidRPr="00F90DBF" w:rsidRDefault="00F90DBF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DB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             ________________________</w:t>
      </w:r>
    </w:p>
    <w:p w:rsidR="00551CB4" w:rsidRDefault="00551CB4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  <w:r w:rsidR="00F90DBF">
        <w:rPr>
          <w:rFonts w:ascii="Times New Roman" w:hAnsi="Times New Roman" w:cs="Times New Roman"/>
          <w:sz w:val="16"/>
          <w:szCs w:val="16"/>
        </w:rPr>
        <w:tab/>
      </w:r>
      <w:r w:rsidR="00F90DBF">
        <w:rPr>
          <w:rFonts w:ascii="Times New Roman" w:hAnsi="Times New Roman" w:cs="Times New Roman"/>
          <w:sz w:val="16"/>
          <w:szCs w:val="16"/>
        </w:rPr>
        <w:tab/>
      </w:r>
      <w:r w:rsidR="00F90DBF">
        <w:rPr>
          <w:rFonts w:ascii="Times New Roman" w:hAnsi="Times New Roman" w:cs="Times New Roman"/>
          <w:sz w:val="16"/>
          <w:szCs w:val="16"/>
        </w:rPr>
        <w:tab/>
      </w:r>
      <w:r w:rsidR="00F90DBF">
        <w:rPr>
          <w:rFonts w:ascii="Times New Roman" w:hAnsi="Times New Roman" w:cs="Times New Roman"/>
          <w:sz w:val="16"/>
          <w:szCs w:val="16"/>
        </w:rPr>
        <w:tab/>
        <w:t>М</w:t>
      </w:r>
      <w:r>
        <w:rPr>
          <w:rFonts w:ascii="Times New Roman" w:hAnsi="Times New Roman" w:cs="Times New Roman"/>
          <w:sz w:val="16"/>
          <w:szCs w:val="16"/>
        </w:rPr>
        <w:t xml:space="preserve">П </w:t>
      </w:r>
      <w:r w:rsidR="00F90DBF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  <w:r w:rsidR="00F90DBF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7E0F88" w:rsidRDefault="007E0F88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0F88" w:rsidRDefault="007E0F88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0F88" w:rsidRDefault="007E0F88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0F88" w:rsidRDefault="007E0F88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0F88" w:rsidRDefault="007E0F88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0F88" w:rsidRPr="007E0F88" w:rsidRDefault="007E0F88" w:rsidP="00551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7E0F88">
        <w:rPr>
          <w:rFonts w:ascii="Times New Roman" w:hAnsi="Times New Roman" w:cs="Times New Roman"/>
          <w:i/>
          <w:sz w:val="26"/>
          <w:szCs w:val="26"/>
        </w:rPr>
        <w:t>*) – Заявка подается до 2</w:t>
      </w:r>
      <w:r w:rsidR="00B72A65">
        <w:rPr>
          <w:rFonts w:ascii="Times New Roman" w:hAnsi="Times New Roman" w:cs="Times New Roman"/>
          <w:i/>
          <w:sz w:val="26"/>
          <w:szCs w:val="26"/>
        </w:rPr>
        <w:t>7</w:t>
      </w:r>
      <w:r w:rsidRPr="007E0F88">
        <w:rPr>
          <w:rFonts w:ascii="Times New Roman" w:hAnsi="Times New Roman" w:cs="Times New Roman"/>
          <w:i/>
          <w:sz w:val="26"/>
          <w:szCs w:val="26"/>
        </w:rPr>
        <w:t xml:space="preserve"> ноября 2019 года (включительно)</w:t>
      </w:r>
      <w:proofErr w:type="gramEnd"/>
    </w:p>
    <w:sectPr w:rsidR="007E0F88" w:rsidRPr="007E0F88" w:rsidSect="0061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1CB4"/>
    <w:rsid w:val="00062789"/>
    <w:rsid w:val="003F7207"/>
    <w:rsid w:val="00551CB4"/>
    <w:rsid w:val="00613591"/>
    <w:rsid w:val="0065532D"/>
    <w:rsid w:val="00672F9E"/>
    <w:rsid w:val="00775497"/>
    <w:rsid w:val="007E0F88"/>
    <w:rsid w:val="0081157E"/>
    <w:rsid w:val="008E5DE1"/>
    <w:rsid w:val="00B72A65"/>
    <w:rsid w:val="00BB779A"/>
    <w:rsid w:val="00C165D8"/>
    <w:rsid w:val="00C63319"/>
    <w:rsid w:val="00C7645D"/>
    <w:rsid w:val="00F51A3B"/>
    <w:rsid w:val="00F51FD2"/>
    <w:rsid w:val="00F90DBF"/>
    <w:rsid w:val="00FD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6</cp:revision>
  <dcterms:created xsi:type="dcterms:W3CDTF">2019-10-30T05:29:00Z</dcterms:created>
  <dcterms:modified xsi:type="dcterms:W3CDTF">2019-10-30T05:37:00Z</dcterms:modified>
</cp:coreProperties>
</file>