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8" w:rsidRPr="00543C4F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4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A568E8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4F">
        <w:rPr>
          <w:rFonts w:ascii="Times New Roman" w:hAnsi="Times New Roman" w:cs="Times New Roman"/>
          <w:b/>
          <w:sz w:val="24"/>
          <w:szCs w:val="24"/>
        </w:rPr>
        <w:t>о реализации муниципальной</w:t>
      </w:r>
      <w:r w:rsidRPr="00543C4F">
        <w:rPr>
          <w:rFonts w:ascii="Times New Roman" w:hAnsi="Times New Roman" w:cs="Times New Roman"/>
          <w:b/>
          <w:spacing w:val="2"/>
          <w:sz w:val="24"/>
          <w:szCs w:val="24"/>
        </w:rPr>
        <w:t xml:space="preserve"> программы</w:t>
      </w:r>
      <w:r w:rsidRPr="00543C4F">
        <w:rPr>
          <w:rFonts w:ascii="Times New Roman" w:hAnsi="Times New Roman" w:cs="Times New Roman"/>
          <w:b/>
          <w:sz w:val="24"/>
          <w:szCs w:val="24"/>
        </w:rPr>
        <w:t xml:space="preserve"> Тутаевского муниципального района</w:t>
      </w:r>
    </w:p>
    <w:p w:rsidR="008B533B" w:rsidRPr="008B533B" w:rsidRDefault="008B533B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568E8" w:rsidRPr="00543C4F" w:rsidRDefault="0015081A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81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703953" w:rsidRPr="00FC2841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</w:r>
      <w:r w:rsidRPr="0015081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568E8" w:rsidRPr="00543C4F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0975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7A95">
        <w:rPr>
          <w:rFonts w:ascii="Times New Roman" w:hAnsi="Times New Roman" w:cs="Times New Roman"/>
          <w:b/>
          <w:sz w:val="24"/>
          <w:szCs w:val="24"/>
        </w:rPr>
        <w:t xml:space="preserve">6 мес. </w:t>
      </w:r>
      <w:r w:rsidR="000975A2">
        <w:rPr>
          <w:rFonts w:ascii="Times New Roman" w:hAnsi="Times New Roman" w:cs="Times New Roman"/>
          <w:b/>
          <w:sz w:val="24"/>
          <w:szCs w:val="24"/>
        </w:rPr>
        <w:t>201</w:t>
      </w:r>
      <w:r w:rsidR="00957A95">
        <w:rPr>
          <w:rFonts w:ascii="Times New Roman" w:hAnsi="Times New Roman" w:cs="Times New Roman"/>
          <w:b/>
          <w:sz w:val="24"/>
          <w:szCs w:val="24"/>
        </w:rPr>
        <w:t>9</w:t>
      </w:r>
      <w:r w:rsidR="00A568E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57A95">
        <w:rPr>
          <w:rFonts w:ascii="Times New Roman" w:hAnsi="Times New Roman" w:cs="Times New Roman"/>
          <w:b/>
          <w:sz w:val="24"/>
          <w:szCs w:val="24"/>
        </w:rPr>
        <w:t>а</w:t>
      </w:r>
    </w:p>
    <w:p w:rsidR="007E46DF" w:rsidRPr="008B533B" w:rsidRDefault="00A568E8" w:rsidP="00A568E8">
      <w:pPr>
        <w:jc w:val="center"/>
      </w:pPr>
      <w:r w:rsidRPr="008B533B">
        <w:t>(наиме</w:t>
      </w:r>
      <w:r w:rsidR="007E46DF" w:rsidRPr="008B533B">
        <w:t>нование муниципальной программы)</w:t>
      </w:r>
    </w:p>
    <w:p w:rsidR="007E46DF" w:rsidRDefault="008B533B" w:rsidP="00A568E8">
      <w:pPr>
        <w:jc w:val="center"/>
        <w:rPr>
          <w:b/>
        </w:rPr>
      </w:pPr>
      <w:r>
        <w:rPr>
          <w:b/>
          <w:u w:val="single"/>
        </w:rPr>
        <w:t>Управление экономического развития и инвестиционной политики Администрации ТМР</w:t>
      </w:r>
      <w:r w:rsidR="00A568E8" w:rsidRPr="00543C4F">
        <w:rPr>
          <w:b/>
        </w:rPr>
        <w:t xml:space="preserve"> </w:t>
      </w:r>
    </w:p>
    <w:p w:rsidR="00A568E8" w:rsidRPr="008B533B" w:rsidRDefault="007E46DF" w:rsidP="00A568E8">
      <w:pPr>
        <w:jc w:val="center"/>
      </w:pPr>
      <w:r w:rsidRPr="008B533B">
        <w:t>(</w:t>
      </w:r>
      <w:r w:rsidR="00A568E8" w:rsidRPr="008B533B">
        <w:t>наименование структурного подразделения АТМР)</w:t>
      </w:r>
    </w:p>
    <w:p w:rsidR="00A568E8" w:rsidRPr="00543C4F" w:rsidRDefault="00A568E8" w:rsidP="00A568E8">
      <w:pPr>
        <w:jc w:val="center"/>
        <w:rPr>
          <w:bCs/>
        </w:rPr>
      </w:pPr>
    </w:p>
    <w:p w:rsidR="00A568E8" w:rsidRPr="005D3437" w:rsidRDefault="00A568E8" w:rsidP="005D3437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b/>
          <w:bCs/>
          <w:sz w:val="24"/>
          <w:szCs w:val="24"/>
        </w:rPr>
      </w:pPr>
      <w:r w:rsidRPr="005D3437">
        <w:rPr>
          <w:b/>
          <w:sz w:val="24"/>
          <w:szCs w:val="24"/>
        </w:rPr>
        <w:t>Информация о финансировании муниципальной программы</w:t>
      </w:r>
    </w:p>
    <w:p w:rsidR="005D3437" w:rsidRPr="00A220D4" w:rsidRDefault="00A220D4" w:rsidP="00A220D4">
      <w:pPr>
        <w:pStyle w:val="a"/>
        <w:numPr>
          <w:ilvl w:val="0"/>
          <w:numId w:val="0"/>
        </w:numPr>
        <w:tabs>
          <w:tab w:val="left" w:pos="993"/>
        </w:tabs>
        <w:ind w:left="709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(о</w:t>
      </w:r>
      <w:r w:rsidRPr="00A220D4">
        <w:rPr>
          <w:bCs/>
          <w:sz w:val="16"/>
          <w:szCs w:val="16"/>
        </w:rPr>
        <w:t xml:space="preserve">тчет размещается на </w:t>
      </w:r>
      <w:r>
        <w:rPr>
          <w:bCs/>
          <w:sz w:val="16"/>
          <w:szCs w:val="16"/>
        </w:rPr>
        <w:t xml:space="preserve">официальном </w:t>
      </w:r>
      <w:r w:rsidRPr="00A220D4">
        <w:rPr>
          <w:bCs/>
          <w:sz w:val="16"/>
          <w:szCs w:val="16"/>
        </w:rPr>
        <w:t>сайте Администрации ТМР</w:t>
      </w:r>
      <w:r>
        <w:rPr>
          <w:bCs/>
          <w:sz w:val="16"/>
          <w:szCs w:val="16"/>
        </w:rPr>
        <w:t>)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519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  <w:gridCol w:w="1559"/>
      </w:tblGrid>
      <w:tr w:rsidR="00A568E8" w:rsidRPr="00FA6003" w:rsidTr="004A286E">
        <w:tc>
          <w:tcPr>
            <w:tcW w:w="600" w:type="dxa"/>
            <w:vMerge w:val="restart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№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FA6003">
              <w:rPr>
                <w:rFonts w:eastAsia="Calibri"/>
                <w:bCs/>
                <w:sz w:val="20"/>
                <w:szCs w:val="20"/>
              </w:rPr>
              <w:t>п</w:t>
            </w:r>
            <w:proofErr w:type="gramEnd"/>
            <w:r w:rsidRPr="00FA6003">
              <w:rPr>
                <w:rFonts w:eastAsia="Calibri"/>
                <w:bCs/>
                <w:sz w:val="20"/>
                <w:szCs w:val="20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Наименование МЦП/ВЦП/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основного мероприятия</w:t>
            </w:r>
          </w:p>
        </w:tc>
        <w:tc>
          <w:tcPr>
            <w:tcW w:w="10489" w:type="dxa"/>
            <w:gridSpan w:val="10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Объём финансирования, тыс.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68E8" w:rsidRPr="00FA600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 xml:space="preserve">Причина отклонения объёмов </w:t>
            </w:r>
          </w:p>
          <w:p w:rsidR="00A568E8" w:rsidRPr="00FA600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финансирования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от плана</w:t>
            </w:r>
          </w:p>
        </w:tc>
      </w:tr>
      <w:tr w:rsidR="00A568E8" w:rsidRPr="00FA6003" w:rsidTr="004A286E">
        <w:tc>
          <w:tcPr>
            <w:tcW w:w="600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РБ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БП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ВИ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568E8" w:rsidRPr="00FA6003" w:rsidTr="004A286E">
        <w:tc>
          <w:tcPr>
            <w:tcW w:w="600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568E8" w:rsidRPr="00FA6003" w:rsidTr="004A286E">
        <w:tc>
          <w:tcPr>
            <w:tcW w:w="600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13</w:t>
            </w:r>
          </w:p>
        </w:tc>
      </w:tr>
      <w:tr w:rsidR="00DF4E49" w:rsidRPr="00FA6003" w:rsidTr="004A286E">
        <w:tc>
          <w:tcPr>
            <w:tcW w:w="600" w:type="dxa"/>
            <w:shd w:val="clear" w:color="auto" w:fill="auto"/>
          </w:tcPr>
          <w:p w:rsidR="00DF4E49" w:rsidRPr="00FA6003" w:rsidRDefault="00C4754E" w:rsidP="0041770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DF4E49" w:rsidRPr="00FA6003" w:rsidRDefault="00DF4E49" w:rsidP="00AC3046">
            <w:pPr>
              <w:tabs>
                <w:tab w:val="left" w:pos="12049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sz w:val="20"/>
                <w:szCs w:val="20"/>
              </w:rPr>
              <w:t>МЦП «Развитие потребительского рынка Тутаевского муниципального района на 2018-2020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727140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5</w:t>
            </w:r>
            <w:r w:rsidR="00C4754E" w:rsidRPr="00FA6003">
              <w:rPr>
                <w:rFonts w:eastAsia="Calibri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727140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4E49" w:rsidRPr="00FA6003" w:rsidRDefault="00727140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89,896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727140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727140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120,278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696905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98,748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F4E49" w:rsidRPr="00FA6003" w:rsidRDefault="00F87523" w:rsidP="004A286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760F40" w:rsidRPr="00FA6003" w:rsidTr="004A286E">
        <w:tc>
          <w:tcPr>
            <w:tcW w:w="600" w:type="dxa"/>
            <w:shd w:val="clear" w:color="auto" w:fill="auto"/>
          </w:tcPr>
          <w:p w:rsidR="00A568E8" w:rsidRPr="00FA6003" w:rsidRDefault="00C4754E" w:rsidP="0041770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:rsidR="00A568E8" w:rsidRPr="00FA6003" w:rsidRDefault="000D5CE2" w:rsidP="00C4754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sz w:val="20"/>
                <w:szCs w:val="20"/>
              </w:rPr>
              <w:t>МЦП «Развитие агропромышленного комплекса Тутаевского муниципального района на 20</w:t>
            </w:r>
            <w:r w:rsidR="00C4754E" w:rsidRPr="00FA6003">
              <w:rPr>
                <w:sz w:val="20"/>
                <w:szCs w:val="20"/>
              </w:rPr>
              <w:t>19</w:t>
            </w:r>
            <w:r w:rsidRPr="00FA6003">
              <w:rPr>
                <w:sz w:val="20"/>
                <w:szCs w:val="20"/>
              </w:rPr>
              <w:t>-20</w:t>
            </w:r>
            <w:r w:rsidR="00C4754E" w:rsidRPr="00FA6003">
              <w:rPr>
                <w:sz w:val="20"/>
                <w:szCs w:val="20"/>
              </w:rPr>
              <w:t>21</w:t>
            </w:r>
            <w:r w:rsidRPr="00FA6003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1416,0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557,05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C4754E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568E8" w:rsidRPr="00FA6003" w:rsidRDefault="00760F40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727140" w:rsidRPr="00FA6003" w:rsidTr="00FA6003">
        <w:tc>
          <w:tcPr>
            <w:tcW w:w="3119" w:type="dxa"/>
            <w:gridSpan w:val="2"/>
            <w:shd w:val="clear" w:color="auto" w:fill="auto"/>
          </w:tcPr>
          <w:p w:rsidR="00727140" w:rsidRPr="00FA6003" w:rsidRDefault="00727140" w:rsidP="0041770E">
            <w:pPr>
              <w:tabs>
                <w:tab w:val="left" w:pos="993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003">
              <w:rPr>
                <w:rFonts w:eastAsia="Calibri"/>
                <w:b/>
                <w:bCs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1466,0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557,05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94,486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120,278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696905" w:rsidRDefault="00696905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905">
              <w:rPr>
                <w:rFonts w:eastAsia="Calibri"/>
                <w:b/>
                <w:bCs/>
                <w:sz w:val="20"/>
                <w:szCs w:val="20"/>
              </w:rPr>
              <w:t>98,748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727140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6003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140" w:rsidRPr="00FA6003" w:rsidRDefault="00727140" w:rsidP="00D751F4">
            <w:pPr>
              <w:tabs>
                <w:tab w:val="left" w:pos="993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003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</w:tr>
    </w:tbl>
    <w:p w:rsidR="00FA6003" w:rsidRDefault="00FA6003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</w:p>
    <w:p w:rsidR="00A568E8" w:rsidRPr="00FA6003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FA6003">
        <w:rPr>
          <w:b/>
          <w:bCs/>
          <w:sz w:val="24"/>
          <w:szCs w:val="24"/>
        </w:rPr>
        <w:t xml:space="preserve">Согласовано с Департаментом финансов Администрации ТМР: 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760F40">
        <w:rPr>
          <w:b/>
          <w:bCs/>
          <w:sz w:val="24"/>
          <w:szCs w:val="24"/>
        </w:rPr>
        <w:t>__________________________________                         ___________________                        ________________</w:t>
      </w:r>
      <w:r w:rsidR="00A943FD" w:rsidRPr="00760F40">
        <w:rPr>
          <w:b/>
          <w:bCs/>
          <w:sz w:val="24"/>
          <w:szCs w:val="24"/>
        </w:rPr>
        <w:t>___________________________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  <w:vertAlign w:val="superscript"/>
        </w:rPr>
      </w:pPr>
      <w:r w:rsidRPr="00760F40">
        <w:rPr>
          <w:b/>
          <w:bCs/>
          <w:sz w:val="24"/>
          <w:szCs w:val="24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F02C27" w:rsidRPr="00760F40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760F40">
        <w:rPr>
          <w:bCs/>
          <w:sz w:val="24"/>
          <w:szCs w:val="24"/>
          <w:u w:val="single"/>
        </w:rPr>
        <w:t xml:space="preserve">Начальник УЭРИИП Администрации ТМР </w:t>
      </w:r>
      <w:r w:rsidRPr="00760F40">
        <w:rPr>
          <w:bCs/>
          <w:sz w:val="24"/>
          <w:szCs w:val="24"/>
        </w:rPr>
        <w:t xml:space="preserve">                        ___________________                                          </w:t>
      </w:r>
      <w:r w:rsidRPr="00760F40">
        <w:rPr>
          <w:bCs/>
          <w:sz w:val="24"/>
          <w:szCs w:val="24"/>
          <w:u w:val="single"/>
        </w:rPr>
        <w:t>С.А. Федорова</w:t>
      </w:r>
    </w:p>
    <w:p w:rsidR="00F02C27" w:rsidRPr="00760F40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760F40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F02C27" w:rsidRPr="00760F40" w:rsidRDefault="00F02C27" w:rsidP="00F02C27">
      <w:pPr>
        <w:pStyle w:val="a4"/>
        <w:jc w:val="left"/>
        <w:rPr>
          <w:u w:val="single"/>
        </w:rPr>
      </w:pPr>
    </w:p>
    <w:p w:rsidR="00F02C27" w:rsidRPr="00760F40" w:rsidRDefault="00F02C27" w:rsidP="00F02C27">
      <w:pPr>
        <w:pStyle w:val="a4"/>
        <w:jc w:val="left"/>
        <w:rPr>
          <w:sz w:val="20"/>
          <w:szCs w:val="20"/>
        </w:rPr>
      </w:pPr>
      <w:r w:rsidRPr="00760F40">
        <w:rPr>
          <w:sz w:val="20"/>
          <w:szCs w:val="20"/>
        </w:rPr>
        <w:t xml:space="preserve">Контактное лицо:  </w:t>
      </w:r>
    </w:p>
    <w:p w:rsidR="00FA3508" w:rsidRPr="00FA6003" w:rsidRDefault="00F02C27" w:rsidP="00FA6003">
      <w:pPr>
        <w:pStyle w:val="a4"/>
        <w:jc w:val="left"/>
        <w:rPr>
          <w:bCs/>
          <w:color w:val="FF0000"/>
          <w:u w:val="single"/>
        </w:rPr>
      </w:pPr>
      <w:r w:rsidRPr="00760F40">
        <w:rPr>
          <w:sz w:val="20"/>
          <w:szCs w:val="20"/>
        </w:rPr>
        <w:t>Громова Ю.В., т</w:t>
      </w:r>
      <w:r w:rsidRPr="00FA6003">
        <w:rPr>
          <w:sz w:val="20"/>
          <w:szCs w:val="20"/>
        </w:rPr>
        <w:t xml:space="preserve">. 2-07-08,2-07-06, </w:t>
      </w:r>
      <w:r w:rsidRPr="00760F40">
        <w:rPr>
          <w:sz w:val="20"/>
          <w:szCs w:val="20"/>
          <w:lang w:val="en-US"/>
        </w:rPr>
        <w:t>e</w:t>
      </w:r>
      <w:r w:rsidRPr="00FA6003">
        <w:rPr>
          <w:sz w:val="20"/>
          <w:szCs w:val="20"/>
        </w:rPr>
        <w:t>-</w:t>
      </w:r>
      <w:r w:rsidRPr="00760F40">
        <w:rPr>
          <w:sz w:val="20"/>
          <w:szCs w:val="20"/>
          <w:lang w:val="en-US"/>
        </w:rPr>
        <w:t>mail</w:t>
      </w:r>
      <w:r w:rsidRPr="00FA6003">
        <w:rPr>
          <w:sz w:val="20"/>
          <w:szCs w:val="20"/>
        </w:rPr>
        <w:t xml:space="preserve">: </w:t>
      </w:r>
      <w:proofErr w:type="spellStart"/>
      <w:r w:rsidRPr="00760F40">
        <w:rPr>
          <w:sz w:val="20"/>
          <w:szCs w:val="20"/>
          <w:lang w:val="en-US"/>
        </w:rPr>
        <w:t>gromova</w:t>
      </w:r>
      <w:proofErr w:type="spellEnd"/>
      <w:r w:rsidRPr="00FA6003">
        <w:rPr>
          <w:sz w:val="20"/>
          <w:szCs w:val="20"/>
        </w:rPr>
        <w:t>@</w:t>
      </w:r>
      <w:proofErr w:type="spellStart"/>
      <w:r w:rsidRPr="00760F40">
        <w:rPr>
          <w:sz w:val="20"/>
          <w:szCs w:val="20"/>
          <w:lang w:val="en-US"/>
        </w:rPr>
        <w:t>tr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adm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yar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ru</w:t>
      </w:r>
      <w:bookmarkStart w:id="0" w:name="_GoBack"/>
      <w:bookmarkEnd w:id="0"/>
      <w:proofErr w:type="spellEnd"/>
    </w:p>
    <w:sectPr w:rsidR="00FA3508" w:rsidRPr="00FA6003" w:rsidSect="00C4754E">
      <w:pgSz w:w="16838" w:h="11906" w:orient="landscape"/>
      <w:pgMar w:top="851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F05"/>
    <w:multiLevelType w:val="hybridMultilevel"/>
    <w:tmpl w:val="AE2A3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6D582C"/>
    <w:multiLevelType w:val="hybridMultilevel"/>
    <w:tmpl w:val="8042DD4A"/>
    <w:lvl w:ilvl="0" w:tplc="5F7ECC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074DB5"/>
    <w:multiLevelType w:val="hybridMultilevel"/>
    <w:tmpl w:val="8CF0422A"/>
    <w:lvl w:ilvl="0" w:tplc="0F241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BA0684"/>
    <w:multiLevelType w:val="hybridMultilevel"/>
    <w:tmpl w:val="3B6296EE"/>
    <w:lvl w:ilvl="0" w:tplc="8AA696D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9C"/>
    <w:rsid w:val="00004696"/>
    <w:rsid w:val="00031715"/>
    <w:rsid w:val="00031804"/>
    <w:rsid w:val="00031FAF"/>
    <w:rsid w:val="00033C3A"/>
    <w:rsid w:val="00040EC0"/>
    <w:rsid w:val="00041D93"/>
    <w:rsid w:val="00060E62"/>
    <w:rsid w:val="00071A0F"/>
    <w:rsid w:val="00071C72"/>
    <w:rsid w:val="00072FFB"/>
    <w:rsid w:val="00077277"/>
    <w:rsid w:val="000975A2"/>
    <w:rsid w:val="000A44F7"/>
    <w:rsid w:val="000B3ED9"/>
    <w:rsid w:val="000D5CE2"/>
    <w:rsid w:val="000E272F"/>
    <w:rsid w:val="000F318F"/>
    <w:rsid w:val="000F4AF4"/>
    <w:rsid w:val="001120E1"/>
    <w:rsid w:val="00120213"/>
    <w:rsid w:val="00136CEE"/>
    <w:rsid w:val="00141A25"/>
    <w:rsid w:val="0015081A"/>
    <w:rsid w:val="00157F7A"/>
    <w:rsid w:val="0016379A"/>
    <w:rsid w:val="001723DC"/>
    <w:rsid w:val="0017317A"/>
    <w:rsid w:val="00175CA4"/>
    <w:rsid w:val="0017694E"/>
    <w:rsid w:val="00177196"/>
    <w:rsid w:val="00181B5D"/>
    <w:rsid w:val="00186C73"/>
    <w:rsid w:val="001879D5"/>
    <w:rsid w:val="00190552"/>
    <w:rsid w:val="0019139D"/>
    <w:rsid w:val="001972A9"/>
    <w:rsid w:val="001A1EB4"/>
    <w:rsid w:val="001A6439"/>
    <w:rsid w:val="001C2105"/>
    <w:rsid w:val="001C46FB"/>
    <w:rsid w:val="001E3354"/>
    <w:rsid w:val="001E6506"/>
    <w:rsid w:val="001F34E5"/>
    <w:rsid w:val="00202AB2"/>
    <w:rsid w:val="0026145F"/>
    <w:rsid w:val="002876E2"/>
    <w:rsid w:val="002C1580"/>
    <w:rsid w:val="002D3E61"/>
    <w:rsid w:val="002E48F8"/>
    <w:rsid w:val="002E4BBD"/>
    <w:rsid w:val="002E62C2"/>
    <w:rsid w:val="002E7FAD"/>
    <w:rsid w:val="00316F19"/>
    <w:rsid w:val="00335C05"/>
    <w:rsid w:val="00337846"/>
    <w:rsid w:val="00347657"/>
    <w:rsid w:val="00362429"/>
    <w:rsid w:val="0038534F"/>
    <w:rsid w:val="00393465"/>
    <w:rsid w:val="003A5BA8"/>
    <w:rsid w:val="003A71EF"/>
    <w:rsid w:val="003A77D2"/>
    <w:rsid w:val="003B0CA4"/>
    <w:rsid w:val="003B1016"/>
    <w:rsid w:val="003C2A6F"/>
    <w:rsid w:val="003C497F"/>
    <w:rsid w:val="003F5600"/>
    <w:rsid w:val="00424196"/>
    <w:rsid w:val="004263E0"/>
    <w:rsid w:val="004378EE"/>
    <w:rsid w:val="00446B94"/>
    <w:rsid w:val="00452E61"/>
    <w:rsid w:val="00453256"/>
    <w:rsid w:val="00456677"/>
    <w:rsid w:val="00466747"/>
    <w:rsid w:val="004A0715"/>
    <w:rsid w:val="004A286E"/>
    <w:rsid w:val="004B2849"/>
    <w:rsid w:val="004B7D44"/>
    <w:rsid w:val="004F0BE2"/>
    <w:rsid w:val="004F1976"/>
    <w:rsid w:val="004F2C38"/>
    <w:rsid w:val="00501513"/>
    <w:rsid w:val="005077F8"/>
    <w:rsid w:val="00512744"/>
    <w:rsid w:val="00512A3B"/>
    <w:rsid w:val="00514FBA"/>
    <w:rsid w:val="00526CD8"/>
    <w:rsid w:val="005445E9"/>
    <w:rsid w:val="005454B7"/>
    <w:rsid w:val="00546598"/>
    <w:rsid w:val="00565B22"/>
    <w:rsid w:val="0057746B"/>
    <w:rsid w:val="00580CBC"/>
    <w:rsid w:val="0058457F"/>
    <w:rsid w:val="005859D5"/>
    <w:rsid w:val="00591056"/>
    <w:rsid w:val="005921D8"/>
    <w:rsid w:val="00593325"/>
    <w:rsid w:val="00594456"/>
    <w:rsid w:val="005A15F5"/>
    <w:rsid w:val="005B32C8"/>
    <w:rsid w:val="005C1FAC"/>
    <w:rsid w:val="005D3437"/>
    <w:rsid w:val="005E5B9F"/>
    <w:rsid w:val="005F2D57"/>
    <w:rsid w:val="00611D92"/>
    <w:rsid w:val="0062260B"/>
    <w:rsid w:val="00631CB7"/>
    <w:rsid w:val="00633598"/>
    <w:rsid w:val="006444BB"/>
    <w:rsid w:val="0066441B"/>
    <w:rsid w:val="00664612"/>
    <w:rsid w:val="00695996"/>
    <w:rsid w:val="00696905"/>
    <w:rsid w:val="00696CFD"/>
    <w:rsid w:val="006C2282"/>
    <w:rsid w:val="006C45AB"/>
    <w:rsid w:val="006D5C61"/>
    <w:rsid w:val="00703953"/>
    <w:rsid w:val="00706F9C"/>
    <w:rsid w:val="00727140"/>
    <w:rsid w:val="00730A32"/>
    <w:rsid w:val="00744A79"/>
    <w:rsid w:val="00751654"/>
    <w:rsid w:val="00756CA2"/>
    <w:rsid w:val="00760F40"/>
    <w:rsid w:val="00785FC0"/>
    <w:rsid w:val="007A0CAA"/>
    <w:rsid w:val="007A1F7F"/>
    <w:rsid w:val="007B3E22"/>
    <w:rsid w:val="007B5EFF"/>
    <w:rsid w:val="007C1921"/>
    <w:rsid w:val="007D039D"/>
    <w:rsid w:val="007E46DF"/>
    <w:rsid w:val="007E55DC"/>
    <w:rsid w:val="007F7B38"/>
    <w:rsid w:val="00800725"/>
    <w:rsid w:val="0080595D"/>
    <w:rsid w:val="00810260"/>
    <w:rsid w:val="00823A32"/>
    <w:rsid w:val="008440AD"/>
    <w:rsid w:val="00847BF1"/>
    <w:rsid w:val="00850F0E"/>
    <w:rsid w:val="0086285B"/>
    <w:rsid w:val="00870220"/>
    <w:rsid w:val="008764D7"/>
    <w:rsid w:val="0089209E"/>
    <w:rsid w:val="008935CF"/>
    <w:rsid w:val="008A54AF"/>
    <w:rsid w:val="008B533B"/>
    <w:rsid w:val="008B6673"/>
    <w:rsid w:val="008C0F78"/>
    <w:rsid w:val="008C106E"/>
    <w:rsid w:val="008D6B88"/>
    <w:rsid w:val="008D7605"/>
    <w:rsid w:val="00906B72"/>
    <w:rsid w:val="0092681B"/>
    <w:rsid w:val="00932F19"/>
    <w:rsid w:val="00934427"/>
    <w:rsid w:val="00937A3A"/>
    <w:rsid w:val="00957A95"/>
    <w:rsid w:val="0097787D"/>
    <w:rsid w:val="0098416E"/>
    <w:rsid w:val="00994911"/>
    <w:rsid w:val="009A4F1C"/>
    <w:rsid w:val="009B70B2"/>
    <w:rsid w:val="009B79C8"/>
    <w:rsid w:val="009B7A55"/>
    <w:rsid w:val="009C6A83"/>
    <w:rsid w:val="009D2B12"/>
    <w:rsid w:val="009D2E14"/>
    <w:rsid w:val="009E02F3"/>
    <w:rsid w:val="009E61F6"/>
    <w:rsid w:val="009F3918"/>
    <w:rsid w:val="00A041D5"/>
    <w:rsid w:val="00A15037"/>
    <w:rsid w:val="00A21704"/>
    <w:rsid w:val="00A220D4"/>
    <w:rsid w:val="00A23E7D"/>
    <w:rsid w:val="00A568E8"/>
    <w:rsid w:val="00A85B73"/>
    <w:rsid w:val="00A943FD"/>
    <w:rsid w:val="00A9586A"/>
    <w:rsid w:val="00AA3512"/>
    <w:rsid w:val="00AC3046"/>
    <w:rsid w:val="00AC311D"/>
    <w:rsid w:val="00AC43DA"/>
    <w:rsid w:val="00AC4702"/>
    <w:rsid w:val="00AD0214"/>
    <w:rsid w:val="00AE31B4"/>
    <w:rsid w:val="00AE4F1F"/>
    <w:rsid w:val="00AF38B6"/>
    <w:rsid w:val="00B10F68"/>
    <w:rsid w:val="00B23A77"/>
    <w:rsid w:val="00B34DDE"/>
    <w:rsid w:val="00B35F55"/>
    <w:rsid w:val="00B3631D"/>
    <w:rsid w:val="00B37340"/>
    <w:rsid w:val="00B37CB6"/>
    <w:rsid w:val="00B41CED"/>
    <w:rsid w:val="00B446B4"/>
    <w:rsid w:val="00B45A46"/>
    <w:rsid w:val="00B74839"/>
    <w:rsid w:val="00B9658B"/>
    <w:rsid w:val="00B97021"/>
    <w:rsid w:val="00BA6C5C"/>
    <w:rsid w:val="00BB0EBB"/>
    <w:rsid w:val="00BB7F04"/>
    <w:rsid w:val="00BC7D2D"/>
    <w:rsid w:val="00BD4D4D"/>
    <w:rsid w:val="00BD4FB2"/>
    <w:rsid w:val="00BE2FE1"/>
    <w:rsid w:val="00BF67A2"/>
    <w:rsid w:val="00BF76DD"/>
    <w:rsid w:val="00C035F2"/>
    <w:rsid w:val="00C1779F"/>
    <w:rsid w:val="00C4754E"/>
    <w:rsid w:val="00C533A0"/>
    <w:rsid w:val="00C54679"/>
    <w:rsid w:val="00C57E94"/>
    <w:rsid w:val="00C70F8E"/>
    <w:rsid w:val="00C73718"/>
    <w:rsid w:val="00C8037C"/>
    <w:rsid w:val="00C806B1"/>
    <w:rsid w:val="00C8449D"/>
    <w:rsid w:val="00C84FF4"/>
    <w:rsid w:val="00C91C8A"/>
    <w:rsid w:val="00C93DC5"/>
    <w:rsid w:val="00C95DFF"/>
    <w:rsid w:val="00CB1B51"/>
    <w:rsid w:val="00CB1E77"/>
    <w:rsid w:val="00CB315A"/>
    <w:rsid w:val="00CB59C8"/>
    <w:rsid w:val="00CB6067"/>
    <w:rsid w:val="00CC7437"/>
    <w:rsid w:val="00CD33CC"/>
    <w:rsid w:val="00D01C3A"/>
    <w:rsid w:val="00D03D7D"/>
    <w:rsid w:val="00D07A59"/>
    <w:rsid w:val="00D1555A"/>
    <w:rsid w:val="00D23ED6"/>
    <w:rsid w:val="00D43168"/>
    <w:rsid w:val="00D67770"/>
    <w:rsid w:val="00D751F4"/>
    <w:rsid w:val="00D7649F"/>
    <w:rsid w:val="00DA0CB8"/>
    <w:rsid w:val="00DA592D"/>
    <w:rsid w:val="00DC0F4C"/>
    <w:rsid w:val="00DD1948"/>
    <w:rsid w:val="00DF34F3"/>
    <w:rsid w:val="00DF4E49"/>
    <w:rsid w:val="00E00556"/>
    <w:rsid w:val="00E32989"/>
    <w:rsid w:val="00E425E8"/>
    <w:rsid w:val="00E53E02"/>
    <w:rsid w:val="00E678E8"/>
    <w:rsid w:val="00E75C28"/>
    <w:rsid w:val="00E75CC1"/>
    <w:rsid w:val="00E84A81"/>
    <w:rsid w:val="00E93E31"/>
    <w:rsid w:val="00E9439B"/>
    <w:rsid w:val="00EB0F91"/>
    <w:rsid w:val="00EC34EE"/>
    <w:rsid w:val="00EC65C9"/>
    <w:rsid w:val="00ED7A9D"/>
    <w:rsid w:val="00EE4C64"/>
    <w:rsid w:val="00EF7DD0"/>
    <w:rsid w:val="00EF7F20"/>
    <w:rsid w:val="00F02449"/>
    <w:rsid w:val="00F02C27"/>
    <w:rsid w:val="00F17C3D"/>
    <w:rsid w:val="00F23CB7"/>
    <w:rsid w:val="00F36F4A"/>
    <w:rsid w:val="00F408DD"/>
    <w:rsid w:val="00F6356D"/>
    <w:rsid w:val="00F82A4A"/>
    <w:rsid w:val="00F83E76"/>
    <w:rsid w:val="00F87523"/>
    <w:rsid w:val="00F908B6"/>
    <w:rsid w:val="00F912C7"/>
    <w:rsid w:val="00F93D1E"/>
    <w:rsid w:val="00F976E7"/>
    <w:rsid w:val="00FA3508"/>
    <w:rsid w:val="00FA6003"/>
    <w:rsid w:val="00FB279A"/>
    <w:rsid w:val="00FB3CA4"/>
    <w:rsid w:val="00FB4D17"/>
    <w:rsid w:val="00FC1304"/>
    <w:rsid w:val="00FD0EA6"/>
    <w:rsid w:val="00FD7BAB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2FB3-5DF6-4B34-B0BB-206D6455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gromova</cp:lastModifiedBy>
  <cp:revision>86</cp:revision>
  <cp:lastPrinted>2019-08-05T12:41:00Z</cp:lastPrinted>
  <dcterms:created xsi:type="dcterms:W3CDTF">2016-01-29T12:52:00Z</dcterms:created>
  <dcterms:modified xsi:type="dcterms:W3CDTF">2019-09-12T08:14:00Z</dcterms:modified>
</cp:coreProperties>
</file>