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1EA" w:rsidRDefault="00A461EA" w:rsidP="00A461EA">
      <w:pPr>
        <w:jc w:val="center"/>
        <w:rPr>
          <w:smallCaps/>
          <w:color w:val="000000"/>
          <w:szCs w:val="24"/>
        </w:rPr>
      </w:pPr>
      <w:r>
        <w:rPr>
          <w:color w:val="000000"/>
          <w:szCs w:val="24"/>
        </w:rPr>
        <w:t>ПРЕДВАРИТЕЛЬНЫЕ ИТОГИ</w:t>
      </w:r>
      <w:r w:rsidRPr="00FE3862">
        <w:rPr>
          <w:color w:val="000000"/>
          <w:szCs w:val="24"/>
        </w:rPr>
        <w:t xml:space="preserve"> СОЦИАЛЬНО-ЭКОНОМИЧЕСКОГО РАЗВИТИЯ </w:t>
      </w:r>
      <w:r w:rsidR="001A1568">
        <w:rPr>
          <w:color w:val="000000"/>
          <w:szCs w:val="24"/>
        </w:rPr>
        <w:t>ТУТАЕВСКОГО МУНИЦИПАЛЬНОГО РАЙОНА</w:t>
      </w:r>
      <w:r w:rsidRPr="00DD208C">
        <w:rPr>
          <w:smallCaps/>
          <w:color w:val="000000"/>
          <w:szCs w:val="24"/>
        </w:rPr>
        <w:t xml:space="preserve"> </w:t>
      </w:r>
    </w:p>
    <w:p w:rsidR="00A461EA" w:rsidRDefault="00A461EA" w:rsidP="00A461EA">
      <w:pPr>
        <w:jc w:val="center"/>
      </w:pPr>
      <w:r>
        <w:rPr>
          <w:caps/>
          <w:szCs w:val="28"/>
        </w:rPr>
        <w:t>ЗА ИСТЕКШИЙ ПЕРИОД 201</w:t>
      </w:r>
      <w:r w:rsidR="00BF6025">
        <w:rPr>
          <w:caps/>
          <w:szCs w:val="28"/>
        </w:rPr>
        <w:t>9</w:t>
      </w:r>
      <w:r>
        <w:rPr>
          <w:caps/>
          <w:szCs w:val="28"/>
        </w:rPr>
        <w:t xml:space="preserve"> ГОДА И ОЖИДАЕМЫЕ ИТОГИ </w:t>
      </w:r>
      <w:r w:rsidRPr="00C8562D">
        <w:rPr>
          <w:caps/>
          <w:szCs w:val="28"/>
        </w:rPr>
        <w:t xml:space="preserve"> </w:t>
      </w:r>
      <w:r w:rsidRPr="00FE3862">
        <w:rPr>
          <w:color w:val="000000"/>
          <w:szCs w:val="24"/>
        </w:rPr>
        <w:t>СОЦИАЛЬНО-ЭКОНОМИЧЕСКОГО РАЗВИТИЯ</w:t>
      </w:r>
      <w:r>
        <w:rPr>
          <w:color w:val="000000"/>
          <w:szCs w:val="24"/>
        </w:rPr>
        <w:t xml:space="preserve">  ЗА 201</w:t>
      </w:r>
      <w:r w:rsidR="00BF6025">
        <w:rPr>
          <w:color w:val="000000"/>
          <w:szCs w:val="24"/>
        </w:rPr>
        <w:t>9</w:t>
      </w:r>
      <w:r>
        <w:rPr>
          <w:color w:val="000000"/>
          <w:szCs w:val="24"/>
        </w:rPr>
        <w:t xml:space="preserve"> ГОД</w:t>
      </w:r>
      <w:r w:rsidRPr="00FE3862">
        <w:rPr>
          <w:color w:val="000000"/>
          <w:szCs w:val="24"/>
        </w:rPr>
        <w:t xml:space="preserve">  </w:t>
      </w:r>
    </w:p>
    <w:tbl>
      <w:tblPr>
        <w:tblW w:w="5204" w:type="pct"/>
        <w:jc w:val="center"/>
        <w:tblLook w:val="0000" w:firstRow="0" w:lastRow="0" w:firstColumn="0" w:lastColumn="0" w:noHBand="0" w:noVBand="0"/>
      </w:tblPr>
      <w:tblGrid>
        <w:gridCol w:w="2504"/>
        <w:gridCol w:w="1292"/>
        <w:gridCol w:w="1095"/>
        <w:gridCol w:w="1229"/>
        <w:gridCol w:w="2044"/>
        <w:gridCol w:w="1797"/>
      </w:tblGrid>
      <w:tr w:rsidR="00026435" w:rsidRPr="00026435" w:rsidTr="00694D37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026435" w:rsidRDefault="00A461E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26435">
              <w:rPr>
                <w:szCs w:val="24"/>
              </w:rPr>
              <w:t>Наименование показателя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026435" w:rsidRDefault="00A461E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26435">
              <w:rPr>
                <w:szCs w:val="24"/>
              </w:rPr>
              <w:t>Единица измерения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026435" w:rsidRDefault="00A461E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26435">
              <w:rPr>
                <w:szCs w:val="24"/>
              </w:rPr>
              <w:t>факт</w:t>
            </w:r>
          </w:p>
          <w:p w:rsidR="00A461EA" w:rsidRPr="00026435" w:rsidRDefault="00A461E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26435">
              <w:rPr>
                <w:szCs w:val="24"/>
              </w:rPr>
              <w:t>201</w:t>
            </w:r>
            <w:r w:rsidR="00BF6025" w:rsidRPr="00026435">
              <w:rPr>
                <w:szCs w:val="24"/>
              </w:rPr>
              <w:t>8</w:t>
            </w:r>
            <w:r w:rsidRPr="00026435">
              <w:rPr>
                <w:szCs w:val="24"/>
              </w:rPr>
              <w:t xml:space="preserve"> год</w:t>
            </w:r>
          </w:p>
          <w:p w:rsidR="00A461EA" w:rsidRPr="00026435" w:rsidRDefault="00A461EA" w:rsidP="00694D37">
            <w:pPr>
              <w:jc w:val="center"/>
              <w:rPr>
                <w:szCs w:val="24"/>
              </w:rPr>
            </w:pP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026435" w:rsidRDefault="00A461E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26435">
              <w:rPr>
                <w:szCs w:val="24"/>
              </w:rPr>
              <w:t>факт</w:t>
            </w:r>
          </w:p>
          <w:p w:rsidR="00A461EA" w:rsidRPr="00026435" w:rsidRDefault="00B263F6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A461EA" w:rsidRPr="00026435">
              <w:rPr>
                <w:szCs w:val="24"/>
              </w:rPr>
              <w:t xml:space="preserve"> мес. 201</w:t>
            </w:r>
            <w:r w:rsidR="00BF6025" w:rsidRPr="00026435">
              <w:rPr>
                <w:szCs w:val="24"/>
              </w:rPr>
              <w:t>9</w:t>
            </w:r>
            <w:r w:rsidR="00A461EA" w:rsidRPr="00026435">
              <w:rPr>
                <w:szCs w:val="24"/>
              </w:rPr>
              <w:t xml:space="preserve"> год</w:t>
            </w:r>
            <w:r w:rsidR="002B5373" w:rsidRPr="00026435">
              <w:rPr>
                <w:szCs w:val="24"/>
              </w:rPr>
              <w:t>а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A461EA" w:rsidRPr="00026435" w:rsidRDefault="00A461E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26435">
              <w:rPr>
                <w:szCs w:val="24"/>
              </w:rPr>
              <w:t>Предварительные итоги за 201</w:t>
            </w:r>
            <w:r w:rsidR="00BF6025" w:rsidRPr="00026435">
              <w:rPr>
                <w:szCs w:val="24"/>
              </w:rPr>
              <w:t>9</w:t>
            </w:r>
            <w:r w:rsidRPr="00026435">
              <w:rPr>
                <w:szCs w:val="24"/>
              </w:rPr>
              <w:t xml:space="preserve"> год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026435" w:rsidRDefault="00A461E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  <w:p w:rsidR="00A461EA" w:rsidRPr="00026435" w:rsidRDefault="00A86CF6" w:rsidP="00694D37">
            <w:pPr>
              <w:jc w:val="center"/>
              <w:rPr>
                <w:szCs w:val="24"/>
              </w:rPr>
            </w:pPr>
            <w:r w:rsidRPr="00026435">
              <w:rPr>
                <w:szCs w:val="24"/>
              </w:rPr>
              <w:t>Ответственный исполнитель</w:t>
            </w:r>
          </w:p>
          <w:p w:rsidR="00A461EA" w:rsidRPr="00026435" w:rsidRDefault="00A461EA" w:rsidP="00694D37">
            <w:pPr>
              <w:jc w:val="center"/>
              <w:rPr>
                <w:szCs w:val="24"/>
              </w:rPr>
            </w:pPr>
          </w:p>
        </w:tc>
      </w:tr>
      <w:tr w:rsidR="00026435" w:rsidRPr="00026435" w:rsidTr="00694D37">
        <w:trPr>
          <w:trHeight w:val="113"/>
          <w:jc w:val="center"/>
        </w:trPr>
        <w:tc>
          <w:tcPr>
            <w:tcW w:w="1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EA" w:rsidRPr="00026435" w:rsidRDefault="00A461E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EA" w:rsidRPr="00026435" w:rsidRDefault="00A461E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026435" w:rsidRDefault="00A461E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EA" w:rsidRPr="00026435" w:rsidRDefault="00A461E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026435" w:rsidRDefault="00A461E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EA" w:rsidRPr="00026435" w:rsidRDefault="00A461E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</w:tr>
      <w:tr w:rsidR="00026435" w:rsidRPr="00026435" w:rsidTr="00694D37">
        <w:trPr>
          <w:trHeight w:val="113"/>
          <w:jc w:val="center"/>
        </w:trPr>
        <w:tc>
          <w:tcPr>
            <w:tcW w:w="1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026435" w:rsidRDefault="00A461E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26435">
              <w:rPr>
                <w:szCs w:val="24"/>
              </w:rPr>
              <w:t>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026435" w:rsidRDefault="00A461E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26435">
              <w:rPr>
                <w:szCs w:val="24"/>
              </w:rP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026435" w:rsidRDefault="00A461E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26435">
              <w:rPr>
                <w:szCs w:val="24"/>
              </w:rPr>
              <w:t>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026435" w:rsidRDefault="00A461E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26435">
              <w:rPr>
                <w:szCs w:val="24"/>
              </w:rPr>
              <w:t>5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026435" w:rsidRDefault="004F0AD5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26435">
              <w:rPr>
                <w:szCs w:val="24"/>
              </w:rPr>
              <w:t>6</w:t>
            </w:r>
          </w:p>
        </w:tc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026435" w:rsidRDefault="004F0AD5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26435">
              <w:rPr>
                <w:szCs w:val="24"/>
              </w:rPr>
              <w:t>7</w:t>
            </w:r>
          </w:p>
        </w:tc>
      </w:tr>
      <w:tr w:rsidR="00026435" w:rsidRPr="00026435" w:rsidTr="00694D37">
        <w:trPr>
          <w:trHeight w:val="1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A461EA" w:rsidRPr="00026435" w:rsidRDefault="00A461E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26435">
              <w:rPr>
                <w:szCs w:val="24"/>
              </w:rPr>
              <w:t>1. ПРОМЫШЛЕННОЕ ПРОИЗВОДСТВО</w:t>
            </w:r>
          </w:p>
        </w:tc>
      </w:tr>
      <w:tr w:rsidR="00026435" w:rsidRPr="00026435" w:rsidTr="00694D37">
        <w:trPr>
          <w:trHeight w:val="1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05B39" w:rsidRPr="00026435" w:rsidRDefault="00730A3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26435">
              <w:rPr>
                <w:szCs w:val="24"/>
              </w:rPr>
              <w:t>Объем промышленного производства - всего</w:t>
            </w:r>
          </w:p>
        </w:tc>
      </w:tr>
      <w:tr w:rsidR="00C50A71" w:rsidRPr="00C50A71" w:rsidTr="00694D37">
        <w:trPr>
          <w:trHeight w:val="113"/>
          <w:jc w:val="center"/>
        </w:trPr>
        <w:tc>
          <w:tcPr>
            <w:tcW w:w="1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E67" w:rsidRPr="00C50A71" w:rsidRDefault="00760E6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C50A71">
              <w:rPr>
                <w:szCs w:val="24"/>
              </w:rPr>
              <w:t>Общее число промышленных предприятий (по кругу крупных и средних предприятий)</w:t>
            </w:r>
          </w:p>
          <w:p w:rsidR="00760E67" w:rsidRPr="00C50A71" w:rsidRDefault="00760E6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E67" w:rsidRPr="00C50A71" w:rsidRDefault="00B65E75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C50A71">
              <w:rPr>
                <w:szCs w:val="24"/>
              </w:rPr>
              <w:t>единиц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E67" w:rsidRPr="00C50A71" w:rsidRDefault="002B5373" w:rsidP="00694D37">
            <w:pPr>
              <w:jc w:val="center"/>
              <w:rPr>
                <w:szCs w:val="24"/>
              </w:rPr>
            </w:pPr>
            <w:r w:rsidRPr="00C50A71">
              <w:rPr>
                <w:szCs w:val="24"/>
              </w:rPr>
              <w:t>186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E67" w:rsidRPr="00C50A71" w:rsidRDefault="008F5413" w:rsidP="00694D37">
            <w:pPr>
              <w:jc w:val="center"/>
              <w:rPr>
                <w:szCs w:val="24"/>
              </w:rPr>
            </w:pPr>
            <w:r w:rsidRPr="00C50A71">
              <w:rPr>
                <w:szCs w:val="24"/>
              </w:rPr>
              <w:t>179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E67" w:rsidRPr="00C50A71" w:rsidRDefault="008F5413" w:rsidP="00694D37">
            <w:pPr>
              <w:jc w:val="center"/>
              <w:rPr>
                <w:szCs w:val="24"/>
              </w:rPr>
            </w:pPr>
            <w:r w:rsidRPr="00C50A71">
              <w:rPr>
                <w:szCs w:val="24"/>
              </w:rPr>
              <w:t>180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E67" w:rsidRPr="00C50A71" w:rsidRDefault="00760E6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C50A71">
              <w:rPr>
                <w:szCs w:val="24"/>
              </w:rPr>
              <w:t>УЭРиИП</w:t>
            </w:r>
            <w:proofErr w:type="spellEnd"/>
          </w:p>
        </w:tc>
      </w:tr>
      <w:tr w:rsidR="00C50A71" w:rsidRPr="00C50A71" w:rsidTr="00694D37">
        <w:trPr>
          <w:trHeight w:val="113"/>
          <w:jc w:val="center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C83" w:rsidRPr="00C50A71" w:rsidRDefault="009C1C83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C50A71">
              <w:rPr>
                <w:szCs w:val="24"/>
              </w:rPr>
              <w:t>Объем промышленного производства - всего</w:t>
            </w:r>
          </w:p>
        </w:tc>
      </w:tr>
      <w:tr w:rsidR="00C50A71" w:rsidRPr="00C50A71" w:rsidTr="00694D37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A71" w:rsidRPr="00C50A71" w:rsidRDefault="00C50A71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C50A71">
              <w:rPr>
                <w:szCs w:val="24"/>
              </w:rPr>
              <w:t>Объем отгруженных товаров собственного производства, выполненных работ, услуг - всего</w:t>
            </w:r>
          </w:p>
          <w:p w:rsidR="00C50A71" w:rsidRPr="00C50A71" w:rsidRDefault="00C50A71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A71" w:rsidRPr="00C50A71" w:rsidRDefault="00C50A71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C50A71">
              <w:rPr>
                <w:szCs w:val="24"/>
              </w:rPr>
              <w:t>млн</w:t>
            </w:r>
            <w:proofErr w:type="gramStart"/>
            <w:r w:rsidRPr="00C50A71">
              <w:rPr>
                <w:szCs w:val="24"/>
              </w:rPr>
              <w:t>.р</w:t>
            </w:r>
            <w:proofErr w:type="gramEnd"/>
            <w:r w:rsidRPr="00C50A71">
              <w:rPr>
                <w:szCs w:val="24"/>
              </w:rPr>
              <w:t>уб</w:t>
            </w:r>
            <w:proofErr w:type="spellEnd"/>
            <w:r w:rsidRPr="00C50A71">
              <w:rPr>
                <w:szCs w:val="24"/>
              </w:rPr>
              <w:t>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A71" w:rsidRPr="00C50A71" w:rsidRDefault="00C50A71" w:rsidP="00694D37">
            <w:pPr>
              <w:jc w:val="center"/>
              <w:rPr>
                <w:sz w:val="22"/>
                <w:szCs w:val="22"/>
              </w:rPr>
            </w:pPr>
            <w:r w:rsidRPr="00C50A71">
              <w:rPr>
                <w:sz w:val="22"/>
                <w:szCs w:val="22"/>
              </w:rPr>
              <w:t>8367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A71" w:rsidRPr="00C50A71" w:rsidRDefault="00303A80" w:rsidP="00694D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3332,1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A71" w:rsidRPr="00C50A71" w:rsidRDefault="00C50A71" w:rsidP="00694D37">
            <w:pPr>
              <w:jc w:val="center"/>
              <w:rPr>
                <w:szCs w:val="24"/>
              </w:rPr>
            </w:pPr>
            <w:r w:rsidRPr="00C50A71">
              <w:rPr>
                <w:szCs w:val="24"/>
              </w:rPr>
              <w:t>7973,2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A71" w:rsidRPr="00C50A71" w:rsidRDefault="00C50A71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C50A71">
              <w:rPr>
                <w:szCs w:val="24"/>
              </w:rPr>
              <w:t>УЭРиИП</w:t>
            </w:r>
            <w:proofErr w:type="spellEnd"/>
          </w:p>
        </w:tc>
      </w:tr>
      <w:tr w:rsidR="00C50A71" w:rsidRPr="00C50A71" w:rsidTr="00694D37">
        <w:trPr>
          <w:trHeight w:val="113"/>
          <w:jc w:val="center"/>
        </w:trPr>
        <w:tc>
          <w:tcPr>
            <w:tcW w:w="1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A71" w:rsidRPr="00C50A71" w:rsidRDefault="00C50A71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A71" w:rsidRPr="00C50A71" w:rsidRDefault="00C50A71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C50A71">
              <w:rPr>
                <w:szCs w:val="24"/>
              </w:rPr>
              <w:t xml:space="preserve">% к </w:t>
            </w:r>
            <w:proofErr w:type="spellStart"/>
            <w:r w:rsidRPr="00C50A71">
              <w:rPr>
                <w:szCs w:val="24"/>
              </w:rPr>
              <w:t>пред</w:t>
            </w:r>
            <w:proofErr w:type="gramStart"/>
            <w:r w:rsidRPr="00C50A71">
              <w:rPr>
                <w:szCs w:val="24"/>
              </w:rPr>
              <w:t>.г</w:t>
            </w:r>
            <w:proofErr w:type="gramEnd"/>
            <w:r w:rsidRPr="00C50A71">
              <w:rPr>
                <w:szCs w:val="24"/>
              </w:rPr>
              <w:t>оду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A71" w:rsidRPr="00C50A71" w:rsidRDefault="00C50A71" w:rsidP="00694D37">
            <w:pPr>
              <w:jc w:val="center"/>
              <w:rPr>
                <w:szCs w:val="24"/>
              </w:rPr>
            </w:pPr>
            <w:r w:rsidRPr="00C50A71">
              <w:rPr>
                <w:szCs w:val="24"/>
              </w:rPr>
              <w:t>120,2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A71" w:rsidRPr="00C50A71" w:rsidRDefault="00C50A71" w:rsidP="00694D37">
            <w:pPr>
              <w:jc w:val="center"/>
              <w:rPr>
                <w:szCs w:val="24"/>
              </w:rPr>
            </w:pPr>
            <w:r w:rsidRPr="00C50A71">
              <w:rPr>
                <w:szCs w:val="24"/>
              </w:rPr>
              <w:t>-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A71" w:rsidRPr="00C50A71" w:rsidRDefault="00C50A71" w:rsidP="00694D37">
            <w:pPr>
              <w:jc w:val="center"/>
              <w:rPr>
                <w:szCs w:val="24"/>
              </w:rPr>
            </w:pPr>
            <w:r w:rsidRPr="00C50A71">
              <w:rPr>
                <w:szCs w:val="24"/>
              </w:rPr>
              <w:t>95,3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A71" w:rsidRPr="00C50A71" w:rsidRDefault="00C50A71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C50A71">
              <w:rPr>
                <w:szCs w:val="24"/>
              </w:rPr>
              <w:t>УЭРиИП</w:t>
            </w:r>
            <w:proofErr w:type="spellEnd"/>
          </w:p>
        </w:tc>
      </w:tr>
      <w:tr w:rsidR="00026435" w:rsidRPr="00026435" w:rsidTr="00694D37">
        <w:trPr>
          <w:trHeight w:val="1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30A30" w:rsidRPr="00026435" w:rsidRDefault="00730A3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26435">
              <w:rPr>
                <w:szCs w:val="24"/>
              </w:rPr>
              <w:t>в том числе:</w:t>
            </w:r>
          </w:p>
        </w:tc>
      </w:tr>
      <w:tr w:rsidR="00026435" w:rsidRPr="00026435" w:rsidTr="00694D37">
        <w:trPr>
          <w:trHeight w:val="1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461EA" w:rsidRPr="00026435" w:rsidRDefault="00A461E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26435">
              <w:rPr>
                <w:szCs w:val="24"/>
              </w:rPr>
              <w:t>Обрабатывающие производства</w:t>
            </w:r>
          </w:p>
        </w:tc>
      </w:tr>
      <w:tr w:rsidR="00C50A71" w:rsidRPr="00026435" w:rsidTr="00694D37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A71" w:rsidRPr="00026435" w:rsidRDefault="00C50A71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26435">
              <w:rPr>
                <w:szCs w:val="24"/>
              </w:rPr>
              <w:t>объем отгруженных товаров, собственного производства, выполненных работ, услуг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A71" w:rsidRPr="00026435" w:rsidRDefault="00C50A71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026435">
              <w:rPr>
                <w:szCs w:val="24"/>
              </w:rPr>
              <w:t>млн</w:t>
            </w:r>
            <w:proofErr w:type="gramStart"/>
            <w:r w:rsidRPr="00026435">
              <w:rPr>
                <w:szCs w:val="24"/>
              </w:rPr>
              <w:t>.р</w:t>
            </w:r>
            <w:proofErr w:type="gramEnd"/>
            <w:r w:rsidRPr="00026435">
              <w:rPr>
                <w:szCs w:val="24"/>
              </w:rPr>
              <w:t>уб</w:t>
            </w:r>
            <w:proofErr w:type="spellEnd"/>
            <w:r w:rsidRPr="00026435">
              <w:rPr>
                <w:szCs w:val="24"/>
              </w:rPr>
              <w:t>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A71" w:rsidRPr="00026435" w:rsidRDefault="00C50A71" w:rsidP="00694D37">
            <w:pPr>
              <w:jc w:val="center"/>
              <w:rPr>
                <w:szCs w:val="24"/>
              </w:rPr>
            </w:pPr>
            <w:r w:rsidRPr="00026435">
              <w:rPr>
                <w:szCs w:val="24"/>
              </w:rPr>
              <w:t>8036,5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A71" w:rsidRPr="00026435" w:rsidRDefault="00C50A71" w:rsidP="00694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2925,8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A71" w:rsidRPr="009E4B01" w:rsidRDefault="00C50A71" w:rsidP="00694D37">
            <w:pPr>
              <w:jc w:val="center"/>
              <w:rPr>
                <w:szCs w:val="24"/>
              </w:rPr>
            </w:pPr>
            <w:r w:rsidRPr="009E4B01">
              <w:rPr>
                <w:szCs w:val="24"/>
              </w:rPr>
              <w:t>7253,1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A71" w:rsidRPr="00026435" w:rsidRDefault="00C50A71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026435">
              <w:rPr>
                <w:szCs w:val="24"/>
              </w:rPr>
              <w:t>УЭРиИП</w:t>
            </w:r>
            <w:proofErr w:type="spellEnd"/>
          </w:p>
        </w:tc>
      </w:tr>
      <w:tr w:rsidR="00C50A71" w:rsidRPr="00026435" w:rsidTr="00694D37">
        <w:trPr>
          <w:trHeight w:val="113"/>
          <w:jc w:val="center"/>
        </w:trPr>
        <w:tc>
          <w:tcPr>
            <w:tcW w:w="1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A71" w:rsidRPr="00026435" w:rsidRDefault="00C50A71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A71" w:rsidRPr="00026435" w:rsidRDefault="00C50A71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26435">
              <w:rPr>
                <w:szCs w:val="24"/>
              </w:rPr>
              <w:t xml:space="preserve">% к </w:t>
            </w:r>
            <w:proofErr w:type="spellStart"/>
            <w:r w:rsidRPr="00026435">
              <w:rPr>
                <w:szCs w:val="24"/>
              </w:rPr>
              <w:t>пред</w:t>
            </w:r>
            <w:proofErr w:type="gramStart"/>
            <w:r w:rsidRPr="00026435">
              <w:rPr>
                <w:szCs w:val="24"/>
              </w:rPr>
              <w:t>.г</w:t>
            </w:r>
            <w:proofErr w:type="gramEnd"/>
            <w:r w:rsidRPr="00026435">
              <w:rPr>
                <w:szCs w:val="24"/>
              </w:rPr>
              <w:t>оду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A71" w:rsidRPr="00026435" w:rsidRDefault="00C50A71" w:rsidP="00694D37">
            <w:pPr>
              <w:jc w:val="center"/>
              <w:rPr>
                <w:szCs w:val="24"/>
              </w:rPr>
            </w:pPr>
            <w:r w:rsidRPr="00026435">
              <w:rPr>
                <w:szCs w:val="24"/>
              </w:rPr>
              <w:t>121,1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A71" w:rsidRPr="00026435" w:rsidRDefault="00C50A71" w:rsidP="00694D37">
            <w:pPr>
              <w:jc w:val="center"/>
              <w:rPr>
                <w:szCs w:val="24"/>
              </w:rPr>
            </w:pPr>
            <w:r w:rsidRPr="00026435">
              <w:rPr>
                <w:szCs w:val="24"/>
              </w:rPr>
              <w:t>-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A71" w:rsidRPr="009E4B01" w:rsidRDefault="00C50A71" w:rsidP="00694D37">
            <w:pPr>
              <w:jc w:val="center"/>
              <w:rPr>
                <w:szCs w:val="24"/>
              </w:rPr>
            </w:pPr>
            <w:r w:rsidRPr="009E4B01">
              <w:rPr>
                <w:szCs w:val="24"/>
              </w:rPr>
              <w:t>90,3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A71" w:rsidRPr="00026435" w:rsidRDefault="00C50A71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026435">
              <w:rPr>
                <w:szCs w:val="24"/>
              </w:rPr>
              <w:t>УЭРиИП</w:t>
            </w:r>
            <w:proofErr w:type="spellEnd"/>
          </w:p>
        </w:tc>
      </w:tr>
      <w:tr w:rsidR="00026435" w:rsidRPr="00026435" w:rsidTr="00694D37">
        <w:trPr>
          <w:trHeight w:val="1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461EA" w:rsidRPr="00026435" w:rsidRDefault="00DB4C1D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26435">
              <w:rPr>
                <w:szCs w:val="24"/>
              </w:rPr>
              <w:t>Обеспечение электрической энергией, газом, паром; кондиционирование воздуха</w:t>
            </w:r>
          </w:p>
        </w:tc>
      </w:tr>
      <w:tr w:rsidR="00C50A71" w:rsidRPr="00026435" w:rsidTr="00694D37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A71" w:rsidRPr="00026435" w:rsidRDefault="00C50A71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26435">
              <w:rPr>
                <w:szCs w:val="24"/>
              </w:rPr>
              <w:t>объем отгруженных товаров собственного производства, выполненных работ, услуг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A71" w:rsidRPr="00026435" w:rsidRDefault="00C50A71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026435">
              <w:rPr>
                <w:szCs w:val="24"/>
              </w:rPr>
              <w:t>млн</w:t>
            </w:r>
            <w:proofErr w:type="gramStart"/>
            <w:r w:rsidRPr="00026435">
              <w:rPr>
                <w:szCs w:val="24"/>
              </w:rPr>
              <w:t>.р</w:t>
            </w:r>
            <w:proofErr w:type="gramEnd"/>
            <w:r w:rsidRPr="00026435">
              <w:rPr>
                <w:szCs w:val="24"/>
              </w:rPr>
              <w:t>уб</w:t>
            </w:r>
            <w:proofErr w:type="spellEnd"/>
            <w:r w:rsidRPr="00026435">
              <w:rPr>
                <w:szCs w:val="24"/>
              </w:rPr>
              <w:t>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A71" w:rsidRPr="00026435" w:rsidRDefault="00C50A71" w:rsidP="00694D37">
            <w:pPr>
              <w:jc w:val="center"/>
              <w:rPr>
                <w:szCs w:val="24"/>
              </w:rPr>
            </w:pPr>
            <w:r w:rsidRPr="00026435">
              <w:rPr>
                <w:szCs w:val="24"/>
              </w:rPr>
              <w:t>330,5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A71" w:rsidRPr="00026435" w:rsidRDefault="00C50A71" w:rsidP="00694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406,3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A71" w:rsidRPr="005E6A3C" w:rsidRDefault="00C50A71" w:rsidP="00694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720,1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A71" w:rsidRPr="00026435" w:rsidRDefault="00C50A71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026435">
              <w:rPr>
                <w:szCs w:val="24"/>
              </w:rPr>
              <w:t>УЭРиИП</w:t>
            </w:r>
            <w:proofErr w:type="spellEnd"/>
          </w:p>
        </w:tc>
      </w:tr>
      <w:tr w:rsidR="00C50A71" w:rsidRPr="00BF6025" w:rsidTr="00694D37">
        <w:trPr>
          <w:trHeight w:val="113"/>
          <w:jc w:val="center"/>
        </w:trPr>
        <w:tc>
          <w:tcPr>
            <w:tcW w:w="1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A71" w:rsidRPr="00BF6025" w:rsidRDefault="00C50A71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548DD4" w:themeColor="text2" w:themeTint="99"/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A71" w:rsidRPr="0011657B" w:rsidRDefault="00C50A71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11657B">
              <w:rPr>
                <w:szCs w:val="24"/>
              </w:rPr>
              <w:t xml:space="preserve">% к </w:t>
            </w:r>
            <w:proofErr w:type="spellStart"/>
            <w:r w:rsidRPr="0011657B">
              <w:rPr>
                <w:szCs w:val="24"/>
              </w:rPr>
              <w:t>пред</w:t>
            </w:r>
            <w:proofErr w:type="gramStart"/>
            <w:r w:rsidRPr="0011657B">
              <w:rPr>
                <w:szCs w:val="24"/>
              </w:rPr>
              <w:t>.г</w:t>
            </w:r>
            <w:proofErr w:type="gramEnd"/>
            <w:r w:rsidRPr="0011657B">
              <w:rPr>
                <w:szCs w:val="24"/>
              </w:rPr>
              <w:t>оду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A71" w:rsidRPr="0011657B" w:rsidRDefault="00C50A71" w:rsidP="00694D37">
            <w:pPr>
              <w:jc w:val="center"/>
              <w:rPr>
                <w:szCs w:val="24"/>
              </w:rPr>
            </w:pPr>
            <w:r w:rsidRPr="0011657B">
              <w:rPr>
                <w:szCs w:val="24"/>
              </w:rPr>
              <w:t>75,3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A71" w:rsidRPr="0011657B" w:rsidRDefault="00C50A71" w:rsidP="00694D37">
            <w:pPr>
              <w:jc w:val="center"/>
              <w:rPr>
                <w:szCs w:val="24"/>
              </w:rPr>
            </w:pPr>
            <w:r w:rsidRPr="0011657B">
              <w:rPr>
                <w:szCs w:val="24"/>
              </w:rPr>
              <w:t>-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A71" w:rsidRPr="005E6A3C" w:rsidRDefault="00C50A71" w:rsidP="00694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217,9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A71" w:rsidRPr="0011657B" w:rsidRDefault="00C50A71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11657B">
              <w:rPr>
                <w:szCs w:val="24"/>
              </w:rPr>
              <w:t>УЭРиИП</w:t>
            </w:r>
            <w:proofErr w:type="spellEnd"/>
          </w:p>
        </w:tc>
      </w:tr>
      <w:tr w:rsidR="00BF6025" w:rsidRPr="00BF6025" w:rsidTr="00694D37">
        <w:trPr>
          <w:trHeight w:val="1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E69" w:rsidRPr="006E5B79" w:rsidRDefault="00CB2E69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E5B79">
              <w:rPr>
                <w:szCs w:val="24"/>
              </w:rPr>
              <w:t>2.СЕЛЬСКОЕ ХОЗЯЙСТВО</w:t>
            </w:r>
          </w:p>
        </w:tc>
      </w:tr>
      <w:tr w:rsidR="00E05393" w:rsidRPr="00E05393" w:rsidTr="00694D37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393" w:rsidRPr="00E05393" w:rsidRDefault="00E05393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05393">
              <w:rPr>
                <w:szCs w:val="24"/>
              </w:rPr>
              <w:t>Объем отгруженных товаров собственного производства - всего</w:t>
            </w:r>
          </w:p>
          <w:p w:rsidR="00E05393" w:rsidRPr="00E05393" w:rsidRDefault="00E05393" w:rsidP="00694D37">
            <w:pPr>
              <w:jc w:val="center"/>
              <w:rPr>
                <w:szCs w:val="24"/>
              </w:rPr>
            </w:pPr>
          </w:p>
          <w:p w:rsidR="00E05393" w:rsidRPr="00E05393" w:rsidRDefault="00E05393" w:rsidP="00694D37">
            <w:pPr>
              <w:jc w:val="center"/>
              <w:rPr>
                <w:szCs w:val="24"/>
              </w:rPr>
            </w:pPr>
            <w:r w:rsidRPr="00E05393">
              <w:rPr>
                <w:szCs w:val="24"/>
              </w:rPr>
              <w:t>в том числе: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393" w:rsidRPr="00E05393" w:rsidRDefault="00E05393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E05393">
              <w:rPr>
                <w:szCs w:val="24"/>
              </w:rPr>
              <w:t>млн</w:t>
            </w:r>
            <w:proofErr w:type="gramStart"/>
            <w:r w:rsidRPr="00E05393">
              <w:rPr>
                <w:szCs w:val="24"/>
              </w:rPr>
              <w:t>.р</w:t>
            </w:r>
            <w:proofErr w:type="gramEnd"/>
            <w:r w:rsidRPr="00E05393">
              <w:rPr>
                <w:szCs w:val="24"/>
              </w:rPr>
              <w:t>уб</w:t>
            </w:r>
            <w:proofErr w:type="spellEnd"/>
            <w:r w:rsidRPr="00E05393">
              <w:rPr>
                <w:szCs w:val="24"/>
              </w:rPr>
              <w:t>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393" w:rsidRPr="00E05393" w:rsidRDefault="00E05393" w:rsidP="00B22E2C">
            <w:pPr>
              <w:jc w:val="center"/>
              <w:rPr>
                <w:rFonts w:eastAsia="Calibri"/>
                <w:szCs w:val="24"/>
              </w:rPr>
            </w:pPr>
            <w:r w:rsidRPr="00E05393">
              <w:rPr>
                <w:rFonts w:eastAsia="Calibri"/>
                <w:szCs w:val="24"/>
              </w:rPr>
              <w:t>804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393" w:rsidRPr="00E05393" w:rsidRDefault="00E05393" w:rsidP="00694D37">
            <w:pPr>
              <w:jc w:val="center"/>
              <w:rPr>
                <w:szCs w:val="24"/>
              </w:rPr>
            </w:pPr>
            <w:r w:rsidRPr="00E05393">
              <w:rPr>
                <w:szCs w:val="24"/>
              </w:rPr>
              <w:t>-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393" w:rsidRPr="00E05393" w:rsidRDefault="00E05393" w:rsidP="00B22E2C">
            <w:pPr>
              <w:jc w:val="center"/>
              <w:rPr>
                <w:rFonts w:eastAsia="Calibri"/>
                <w:szCs w:val="24"/>
              </w:rPr>
            </w:pPr>
            <w:r w:rsidRPr="00E05393">
              <w:rPr>
                <w:rFonts w:eastAsia="Calibri"/>
                <w:szCs w:val="24"/>
              </w:rPr>
              <w:t>804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393" w:rsidRPr="00E05393" w:rsidRDefault="00E05393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05393">
              <w:rPr>
                <w:szCs w:val="24"/>
              </w:rPr>
              <w:t>УМК</w:t>
            </w:r>
          </w:p>
        </w:tc>
      </w:tr>
      <w:tr w:rsidR="00E05393" w:rsidRPr="00E05393" w:rsidTr="00694D37">
        <w:trPr>
          <w:trHeight w:val="113"/>
          <w:jc w:val="center"/>
        </w:trPr>
        <w:tc>
          <w:tcPr>
            <w:tcW w:w="1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393" w:rsidRPr="00E05393" w:rsidRDefault="00E05393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393" w:rsidRPr="00E05393" w:rsidRDefault="00E05393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05393">
              <w:rPr>
                <w:szCs w:val="24"/>
              </w:rPr>
              <w:t xml:space="preserve">% к </w:t>
            </w:r>
            <w:proofErr w:type="spellStart"/>
            <w:r w:rsidRPr="00E05393">
              <w:rPr>
                <w:szCs w:val="24"/>
              </w:rPr>
              <w:t>пред</w:t>
            </w:r>
            <w:proofErr w:type="gramStart"/>
            <w:r w:rsidRPr="00E05393">
              <w:rPr>
                <w:szCs w:val="24"/>
              </w:rPr>
              <w:t>.г</w:t>
            </w:r>
            <w:proofErr w:type="gramEnd"/>
            <w:r w:rsidRPr="00E05393">
              <w:rPr>
                <w:szCs w:val="24"/>
              </w:rPr>
              <w:t>оду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393" w:rsidRPr="00E05393" w:rsidRDefault="00E05393" w:rsidP="00B22E2C">
            <w:pPr>
              <w:jc w:val="center"/>
              <w:rPr>
                <w:rFonts w:eastAsia="Calibri"/>
                <w:szCs w:val="24"/>
              </w:rPr>
            </w:pPr>
            <w:r w:rsidRPr="00E05393">
              <w:rPr>
                <w:rFonts w:eastAsia="Calibri"/>
                <w:szCs w:val="24"/>
              </w:rPr>
              <w:t>100,0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393" w:rsidRPr="00E05393" w:rsidRDefault="00E05393" w:rsidP="00694D37">
            <w:pPr>
              <w:jc w:val="center"/>
              <w:rPr>
                <w:szCs w:val="24"/>
              </w:rPr>
            </w:pPr>
            <w:r w:rsidRPr="00E05393">
              <w:rPr>
                <w:szCs w:val="24"/>
              </w:rPr>
              <w:t>-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393" w:rsidRPr="00E05393" w:rsidRDefault="00E05393" w:rsidP="00B22E2C">
            <w:pPr>
              <w:jc w:val="center"/>
              <w:rPr>
                <w:rFonts w:eastAsia="Calibri"/>
                <w:szCs w:val="24"/>
              </w:rPr>
            </w:pPr>
            <w:r w:rsidRPr="00E05393">
              <w:rPr>
                <w:rFonts w:eastAsia="Calibri"/>
                <w:szCs w:val="24"/>
              </w:rPr>
              <w:t>100,0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393" w:rsidRPr="00E05393" w:rsidRDefault="00E05393" w:rsidP="00694D37">
            <w:pPr>
              <w:jc w:val="center"/>
            </w:pPr>
            <w:r w:rsidRPr="00E05393">
              <w:rPr>
                <w:szCs w:val="24"/>
              </w:rPr>
              <w:t>УМК</w:t>
            </w:r>
          </w:p>
        </w:tc>
      </w:tr>
      <w:tr w:rsidR="00E05393" w:rsidRPr="00E05393" w:rsidTr="00694D37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393" w:rsidRPr="00E05393" w:rsidRDefault="00E05393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05393">
              <w:rPr>
                <w:szCs w:val="24"/>
              </w:rPr>
              <w:t>растениеводство</w:t>
            </w:r>
          </w:p>
          <w:p w:rsidR="00E05393" w:rsidRPr="00E05393" w:rsidRDefault="00E05393" w:rsidP="00694D37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393" w:rsidRPr="00E05393" w:rsidRDefault="00E05393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E05393">
              <w:rPr>
                <w:szCs w:val="24"/>
              </w:rPr>
              <w:t>млн</w:t>
            </w:r>
            <w:proofErr w:type="gramStart"/>
            <w:r w:rsidRPr="00E05393">
              <w:rPr>
                <w:szCs w:val="24"/>
              </w:rPr>
              <w:t>.р</w:t>
            </w:r>
            <w:proofErr w:type="gramEnd"/>
            <w:r w:rsidRPr="00E05393">
              <w:rPr>
                <w:szCs w:val="24"/>
              </w:rPr>
              <w:t>уб</w:t>
            </w:r>
            <w:proofErr w:type="spellEnd"/>
            <w:r w:rsidRPr="00E05393">
              <w:rPr>
                <w:szCs w:val="24"/>
              </w:rPr>
              <w:t>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393" w:rsidRPr="00E05393" w:rsidRDefault="00E05393" w:rsidP="00B22E2C">
            <w:pPr>
              <w:jc w:val="center"/>
              <w:rPr>
                <w:rFonts w:eastAsia="Calibri"/>
                <w:szCs w:val="24"/>
              </w:rPr>
            </w:pPr>
            <w:r w:rsidRPr="00E05393">
              <w:rPr>
                <w:rFonts w:eastAsia="Calibri"/>
                <w:szCs w:val="24"/>
              </w:rPr>
              <w:t>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393" w:rsidRPr="00E05393" w:rsidRDefault="00E05393" w:rsidP="00694D37">
            <w:pPr>
              <w:jc w:val="center"/>
            </w:pPr>
            <w:r w:rsidRPr="00E05393">
              <w:rPr>
                <w:szCs w:val="24"/>
              </w:rPr>
              <w:t>-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393" w:rsidRPr="00E05393" w:rsidRDefault="00E05393" w:rsidP="00B22E2C">
            <w:pPr>
              <w:jc w:val="center"/>
              <w:rPr>
                <w:rFonts w:eastAsia="Calibri"/>
                <w:szCs w:val="24"/>
              </w:rPr>
            </w:pPr>
            <w:r w:rsidRPr="00E05393">
              <w:rPr>
                <w:rFonts w:eastAsia="Calibri"/>
                <w:szCs w:val="24"/>
              </w:rPr>
              <w:t>1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393" w:rsidRPr="00E05393" w:rsidRDefault="00E05393" w:rsidP="00694D37">
            <w:pPr>
              <w:jc w:val="center"/>
            </w:pPr>
            <w:r w:rsidRPr="00E05393">
              <w:rPr>
                <w:szCs w:val="24"/>
              </w:rPr>
              <w:t>УМК</w:t>
            </w:r>
          </w:p>
        </w:tc>
      </w:tr>
      <w:tr w:rsidR="00E05393" w:rsidRPr="00E05393" w:rsidTr="00694D37">
        <w:trPr>
          <w:trHeight w:val="113"/>
          <w:jc w:val="center"/>
        </w:trPr>
        <w:tc>
          <w:tcPr>
            <w:tcW w:w="1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393" w:rsidRPr="00E05393" w:rsidRDefault="00E05393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393" w:rsidRPr="00E05393" w:rsidRDefault="00E05393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05393">
              <w:rPr>
                <w:szCs w:val="24"/>
              </w:rPr>
              <w:t xml:space="preserve">% к </w:t>
            </w:r>
            <w:proofErr w:type="spellStart"/>
            <w:r w:rsidRPr="00E05393">
              <w:rPr>
                <w:szCs w:val="24"/>
              </w:rPr>
              <w:t>пред</w:t>
            </w:r>
            <w:proofErr w:type="gramStart"/>
            <w:r w:rsidRPr="00E05393">
              <w:rPr>
                <w:szCs w:val="24"/>
              </w:rPr>
              <w:t>.г</w:t>
            </w:r>
            <w:proofErr w:type="gramEnd"/>
            <w:r w:rsidRPr="00E05393">
              <w:rPr>
                <w:szCs w:val="24"/>
              </w:rPr>
              <w:t>оду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393" w:rsidRPr="00E05393" w:rsidRDefault="00E05393" w:rsidP="00B22E2C">
            <w:pPr>
              <w:jc w:val="center"/>
              <w:rPr>
                <w:rFonts w:eastAsia="Calibri"/>
                <w:szCs w:val="24"/>
              </w:rPr>
            </w:pPr>
            <w:r w:rsidRPr="00E05393">
              <w:rPr>
                <w:rFonts w:eastAsia="Calibri"/>
                <w:szCs w:val="24"/>
              </w:rPr>
              <w:t>100,0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393" w:rsidRPr="00E05393" w:rsidRDefault="00E05393" w:rsidP="00694D37">
            <w:pPr>
              <w:jc w:val="center"/>
            </w:pPr>
            <w:r w:rsidRPr="00E05393">
              <w:rPr>
                <w:szCs w:val="24"/>
              </w:rPr>
              <w:t>-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393" w:rsidRPr="00E05393" w:rsidRDefault="00E05393" w:rsidP="00B22E2C">
            <w:pPr>
              <w:jc w:val="center"/>
              <w:rPr>
                <w:rFonts w:eastAsia="Calibri"/>
                <w:szCs w:val="24"/>
              </w:rPr>
            </w:pPr>
            <w:r w:rsidRPr="00E05393">
              <w:rPr>
                <w:rFonts w:eastAsia="Calibri"/>
                <w:szCs w:val="24"/>
              </w:rPr>
              <w:t>100,0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393" w:rsidRPr="00E05393" w:rsidRDefault="00E05393" w:rsidP="00694D37">
            <w:pPr>
              <w:jc w:val="center"/>
            </w:pPr>
            <w:r w:rsidRPr="00E05393">
              <w:rPr>
                <w:szCs w:val="24"/>
              </w:rPr>
              <w:t>УМК</w:t>
            </w:r>
          </w:p>
        </w:tc>
      </w:tr>
      <w:tr w:rsidR="00E05393" w:rsidRPr="00E05393" w:rsidTr="00694D37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393" w:rsidRPr="00E05393" w:rsidRDefault="00E05393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05393">
              <w:rPr>
                <w:szCs w:val="24"/>
              </w:rPr>
              <w:t>животноводство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393" w:rsidRPr="00E05393" w:rsidRDefault="00E05393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E05393">
              <w:rPr>
                <w:szCs w:val="24"/>
              </w:rPr>
              <w:t>млн</w:t>
            </w:r>
            <w:proofErr w:type="gramStart"/>
            <w:r w:rsidRPr="00E05393">
              <w:rPr>
                <w:szCs w:val="24"/>
              </w:rPr>
              <w:t>.р</w:t>
            </w:r>
            <w:proofErr w:type="gramEnd"/>
            <w:r w:rsidRPr="00E05393">
              <w:rPr>
                <w:szCs w:val="24"/>
              </w:rPr>
              <w:t>уб</w:t>
            </w:r>
            <w:proofErr w:type="spellEnd"/>
            <w:r w:rsidRPr="00E05393">
              <w:rPr>
                <w:szCs w:val="24"/>
              </w:rPr>
              <w:t>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393" w:rsidRPr="00E05393" w:rsidRDefault="00E05393" w:rsidP="00B22E2C">
            <w:pPr>
              <w:jc w:val="center"/>
              <w:rPr>
                <w:rFonts w:eastAsia="Calibri"/>
                <w:szCs w:val="24"/>
              </w:rPr>
            </w:pPr>
            <w:r w:rsidRPr="00E05393">
              <w:rPr>
                <w:rFonts w:eastAsia="Calibri"/>
                <w:szCs w:val="24"/>
              </w:rPr>
              <w:t>727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393" w:rsidRPr="00E05393" w:rsidRDefault="00E05393" w:rsidP="00694D37">
            <w:pPr>
              <w:jc w:val="center"/>
            </w:pPr>
            <w:r w:rsidRPr="00E05393">
              <w:rPr>
                <w:szCs w:val="24"/>
              </w:rPr>
              <w:t>-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393" w:rsidRPr="00E05393" w:rsidRDefault="00E05393" w:rsidP="00B22E2C">
            <w:pPr>
              <w:jc w:val="center"/>
              <w:rPr>
                <w:rFonts w:eastAsia="Calibri"/>
                <w:szCs w:val="24"/>
              </w:rPr>
            </w:pPr>
            <w:r w:rsidRPr="00E05393">
              <w:rPr>
                <w:rFonts w:eastAsia="Calibri"/>
                <w:szCs w:val="24"/>
              </w:rPr>
              <w:t>727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393" w:rsidRPr="00E05393" w:rsidRDefault="00E05393" w:rsidP="00694D37">
            <w:pPr>
              <w:jc w:val="center"/>
            </w:pPr>
            <w:r w:rsidRPr="00E05393">
              <w:rPr>
                <w:szCs w:val="24"/>
              </w:rPr>
              <w:t>УМК</w:t>
            </w:r>
          </w:p>
        </w:tc>
      </w:tr>
      <w:tr w:rsidR="00E05393" w:rsidRPr="00E05393" w:rsidTr="00694D37">
        <w:trPr>
          <w:trHeight w:val="113"/>
          <w:jc w:val="center"/>
        </w:trPr>
        <w:tc>
          <w:tcPr>
            <w:tcW w:w="1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393" w:rsidRPr="00E05393" w:rsidRDefault="00E05393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393" w:rsidRPr="00E05393" w:rsidRDefault="00E05393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05393">
              <w:rPr>
                <w:szCs w:val="24"/>
              </w:rPr>
              <w:t xml:space="preserve">% к </w:t>
            </w:r>
            <w:proofErr w:type="spellStart"/>
            <w:r w:rsidRPr="00E05393">
              <w:rPr>
                <w:szCs w:val="24"/>
              </w:rPr>
              <w:t>пред</w:t>
            </w:r>
            <w:proofErr w:type="gramStart"/>
            <w:r w:rsidRPr="00E05393">
              <w:rPr>
                <w:szCs w:val="24"/>
              </w:rPr>
              <w:t>.г</w:t>
            </w:r>
            <w:proofErr w:type="gramEnd"/>
            <w:r w:rsidRPr="00E05393">
              <w:rPr>
                <w:szCs w:val="24"/>
              </w:rPr>
              <w:t>оду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393" w:rsidRPr="00E05393" w:rsidRDefault="00E05393" w:rsidP="00B22E2C">
            <w:pPr>
              <w:jc w:val="center"/>
              <w:rPr>
                <w:rFonts w:eastAsia="Calibri"/>
                <w:szCs w:val="24"/>
              </w:rPr>
            </w:pPr>
            <w:r w:rsidRPr="00E05393">
              <w:rPr>
                <w:rFonts w:eastAsia="Calibri"/>
                <w:szCs w:val="24"/>
              </w:rPr>
              <w:t>100,0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393" w:rsidRPr="00E05393" w:rsidRDefault="00E05393" w:rsidP="00694D37">
            <w:pPr>
              <w:jc w:val="center"/>
            </w:pPr>
            <w:r w:rsidRPr="00E05393">
              <w:rPr>
                <w:szCs w:val="24"/>
              </w:rPr>
              <w:t>-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393" w:rsidRPr="00E05393" w:rsidRDefault="00E05393" w:rsidP="00B22E2C">
            <w:pPr>
              <w:jc w:val="center"/>
              <w:rPr>
                <w:rFonts w:eastAsia="Calibri"/>
                <w:szCs w:val="24"/>
              </w:rPr>
            </w:pPr>
            <w:r w:rsidRPr="00E05393">
              <w:rPr>
                <w:rFonts w:eastAsia="Calibri"/>
                <w:szCs w:val="24"/>
              </w:rPr>
              <w:t>100,0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393" w:rsidRPr="00E05393" w:rsidRDefault="00E05393" w:rsidP="00694D37">
            <w:pPr>
              <w:jc w:val="center"/>
            </w:pPr>
            <w:r w:rsidRPr="00E05393">
              <w:rPr>
                <w:szCs w:val="24"/>
              </w:rPr>
              <w:t>УМК</w:t>
            </w:r>
          </w:p>
        </w:tc>
      </w:tr>
      <w:tr w:rsidR="00BF6025" w:rsidRPr="00BF6025" w:rsidTr="00694D37">
        <w:trPr>
          <w:trHeight w:val="1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BF6025" w:rsidRDefault="00CB2E69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548DD4" w:themeColor="text2" w:themeTint="99"/>
                <w:szCs w:val="24"/>
              </w:rPr>
            </w:pPr>
            <w:r w:rsidRPr="0052608A">
              <w:rPr>
                <w:szCs w:val="24"/>
              </w:rPr>
              <w:t>3</w:t>
            </w:r>
            <w:r w:rsidR="00A461EA" w:rsidRPr="0052608A">
              <w:rPr>
                <w:szCs w:val="24"/>
              </w:rPr>
              <w:t>.ТРАНСПОРТ</w:t>
            </w:r>
          </w:p>
        </w:tc>
      </w:tr>
      <w:tr w:rsidR="00C00557" w:rsidRPr="00BF6025" w:rsidTr="00694D37">
        <w:trPr>
          <w:trHeight w:val="113"/>
          <w:jc w:val="center"/>
        </w:trPr>
        <w:tc>
          <w:tcPr>
            <w:tcW w:w="1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557" w:rsidRPr="00E177F1" w:rsidRDefault="00C0055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177F1">
              <w:rPr>
                <w:szCs w:val="24"/>
              </w:rPr>
              <w:lastRenderedPageBreak/>
              <w:t>Общая протяжённость автомобильных дорог (улиц) общего пользования местного значения, в том числе расположенных в границах населённых пунктов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557" w:rsidRPr="00E177F1" w:rsidRDefault="00C0055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177F1">
              <w:rPr>
                <w:szCs w:val="24"/>
              </w:rPr>
              <w:t>км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557" w:rsidRPr="004E5CD9" w:rsidRDefault="00C00557" w:rsidP="00694D37">
            <w:pPr>
              <w:spacing w:before="100" w:beforeAutospacing="1" w:after="100" w:afterAutospacing="1"/>
              <w:jc w:val="center"/>
            </w:pPr>
            <w:r w:rsidRPr="004E5CD9">
              <w:t>209,8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557" w:rsidRPr="00E177F1" w:rsidRDefault="00C00557" w:rsidP="00694D37">
            <w:pPr>
              <w:spacing w:before="100" w:beforeAutospacing="1" w:after="100" w:afterAutospacing="1"/>
              <w:jc w:val="center"/>
            </w:pP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557" w:rsidRPr="00E177F1" w:rsidRDefault="00C00557" w:rsidP="00694D37">
            <w:pPr>
              <w:jc w:val="center"/>
              <w:rPr>
                <w:szCs w:val="24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557" w:rsidRPr="00E177F1" w:rsidRDefault="00C0055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177F1">
              <w:rPr>
                <w:szCs w:val="24"/>
              </w:rPr>
              <w:t>Агентство</w:t>
            </w:r>
          </w:p>
        </w:tc>
      </w:tr>
      <w:tr w:rsidR="00C00557" w:rsidRPr="00BF6025" w:rsidTr="00694D37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557" w:rsidRPr="0052608A" w:rsidRDefault="00C0055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52608A">
              <w:rPr>
                <w:szCs w:val="24"/>
              </w:rPr>
              <w:t>Перевезено грузов предприятиями транспорта (автомобильным транспортом предприятий, не относящихся к СМП)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557" w:rsidRPr="0052608A" w:rsidRDefault="00C0055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52608A">
              <w:rPr>
                <w:szCs w:val="24"/>
              </w:rPr>
              <w:t>тыс. тонн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557" w:rsidRPr="00256990" w:rsidRDefault="00C0055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256990">
              <w:rPr>
                <w:szCs w:val="24"/>
              </w:rPr>
              <w:t>173,5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557" w:rsidRPr="0052608A" w:rsidRDefault="00C00557" w:rsidP="00694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111,2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557" w:rsidRPr="0052608A" w:rsidRDefault="00C00557" w:rsidP="00694D37">
            <w:pPr>
              <w:jc w:val="center"/>
              <w:rPr>
                <w:szCs w:val="24"/>
              </w:rPr>
            </w:pPr>
            <w:r w:rsidRPr="0052608A">
              <w:rPr>
                <w:szCs w:val="24"/>
              </w:rPr>
              <w:t>229,2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557" w:rsidRPr="0052608A" w:rsidRDefault="00C0055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52608A">
              <w:rPr>
                <w:szCs w:val="24"/>
              </w:rPr>
              <w:t>УЭРиИП</w:t>
            </w:r>
            <w:proofErr w:type="spellEnd"/>
          </w:p>
        </w:tc>
      </w:tr>
      <w:tr w:rsidR="00C00557" w:rsidRPr="00BF6025" w:rsidTr="00694D37">
        <w:trPr>
          <w:trHeight w:val="113"/>
          <w:jc w:val="center"/>
        </w:trPr>
        <w:tc>
          <w:tcPr>
            <w:tcW w:w="1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557" w:rsidRPr="0052608A" w:rsidRDefault="00C0055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557" w:rsidRPr="0052608A" w:rsidRDefault="00C0055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52608A">
              <w:rPr>
                <w:szCs w:val="24"/>
              </w:rPr>
              <w:t xml:space="preserve">% к </w:t>
            </w:r>
            <w:proofErr w:type="spellStart"/>
            <w:r w:rsidRPr="0052608A">
              <w:rPr>
                <w:szCs w:val="24"/>
              </w:rPr>
              <w:t>пред</w:t>
            </w:r>
            <w:proofErr w:type="gramStart"/>
            <w:r w:rsidRPr="0052608A">
              <w:rPr>
                <w:szCs w:val="24"/>
              </w:rPr>
              <w:t>.г</w:t>
            </w:r>
            <w:proofErr w:type="gramEnd"/>
            <w:r w:rsidRPr="0052608A">
              <w:rPr>
                <w:szCs w:val="24"/>
              </w:rPr>
              <w:t>оду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557" w:rsidRPr="00256990" w:rsidRDefault="00C0055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256990">
              <w:rPr>
                <w:szCs w:val="24"/>
              </w:rPr>
              <w:t>102,6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557" w:rsidRPr="0052608A" w:rsidRDefault="00C00557" w:rsidP="00694D37">
            <w:pPr>
              <w:jc w:val="center"/>
              <w:rPr>
                <w:szCs w:val="24"/>
              </w:rPr>
            </w:pPr>
            <w:r w:rsidRPr="0052608A">
              <w:rPr>
                <w:szCs w:val="24"/>
              </w:rPr>
              <w:t>-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557" w:rsidRPr="0052608A" w:rsidRDefault="00C00557" w:rsidP="00694D37">
            <w:pPr>
              <w:jc w:val="center"/>
              <w:rPr>
                <w:szCs w:val="24"/>
              </w:rPr>
            </w:pPr>
            <w:r w:rsidRPr="0052608A">
              <w:rPr>
                <w:szCs w:val="24"/>
              </w:rPr>
              <w:t>132,4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557" w:rsidRPr="0052608A" w:rsidRDefault="00C0055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</w:tr>
      <w:tr w:rsidR="00C00557" w:rsidRPr="00BF6025" w:rsidTr="00694D37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557" w:rsidRPr="0052608A" w:rsidRDefault="00C0055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52608A">
              <w:rPr>
                <w:szCs w:val="24"/>
              </w:rPr>
              <w:t>Грузооборот предприятий транспорта, не относящихся к СМП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557" w:rsidRPr="0052608A" w:rsidRDefault="00C0055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52608A">
              <w:rPr>
                <w:szCs w:val="24"/>
              </w:rPr>
              <w:t>тыс</w:t>
            </w:r>
            <w:proofErr w:type="gramStart"/>
            <w:r w:rsidRPr="0052608A">
              <w:rPr>
                <w:szCs w:val="24"/>
              </w:rPr>
              <w:t>.т</w:t>
            </w:r>
            <w:proofErr w:type="spellEnd"/>
            <w:proofErr w:type="gramEnd"/>
            <w:r w:rsidRPr="0052608A">
              <w:rPr>
                <w:szCs w:val="24"/>
              </w:rPr>
              <w:t xml:space="preserve"> км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557" w:rsidRPr="00256990" w:rsidRDefault="00C0055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5807,4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557" w:rsidRPr="0052608A" w:rsidRDefault="00C00557" w:rsidP="00694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3715,9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557" w:rsidRPr="0052608A" w:rsidRDefault="00C00557" w:rsidP="00694D37">
            <w:pPr>
              <w:jc w:val="center"/>
              <w:rPr>
                <w:szCs w:val="24"/>
              </w:rPr>
            </w:pPr>
            <w:r w:rsidRPr="0052608A">
              <w:rPr>
                <w:szCs w:val="24"/>
              </w:rPr>
              <w:t>7768,0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557" w:rsidRPr="0052608A" w:rsidRDefault="00C0055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52608A">
              <w:rPr>
                <w:szCs w:val="24"/>
              </w:rPr>
              <w:t>УЭРиИП</w:t>
            </w:r>
            <w:proofErr w:type="spellEnd"/>
          </w:p>
        </w:tc>
      </w:tr>
      <w:tr w:rsidR="00C00557" w:rsidRPr="00BF6025" w:rsidTr="00694D37">
        <w:trPr>
          <w:trHeight w:val="113"/>
          <w:jc w:val="center"/>
        </w:trPr>
        <w:tc>
          <w:tcPr>
            <w:tcW w:w="1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557" w:rsidRPr="0052608A" w:rsidRDefault="00C0055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557" w:rsidRPr="0052608A" w:rsidRDefault="00C0055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52608A">
              <w:rPr>
                <w:szCs w:val="24"/>
              </w:rPr>
              <w:t xml:space="preserve">% к </w:t>
            </w:r>
            <w:proofErr w:type="spellStart"/>
            <w:r w:rsidRPr="0052608A">
              <w:rPr>
                <w:szCs w:val="24"/>
              </w:rPr>
              <w:t>пред</w:t>
            </w:r>
            <w:proofErr w:type="gramStart"/>
            <w:r w:rsidRPr="0052608A">
              <w:rPr>
                <w:szCs w:val="24"/>
              </w:rPr>
              <w:t>.г</w:t>
            </w:r>
            <w:proofErr w:type="gramEnd"/>
            <w:r w:rsidRPr="0052608A">
              <w:rPr>
                <w:szCs w:val="24"/>
              </w:rPr>
              <w:t>оду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557" w:rsidRPr="00256990" w:rsidRDefault="00C0055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104,3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557" w:rsidRPr="0052608A" w:rsidRDefault="00C00557" w:rsidP="00694D37">
            <w:pPr>
              <w:jc w:val="center"/>
              <w:rPr>
                <w:szCs w:val="24"/>
              </w:rPr>
            </w:pPr>
            <w:r w:rsidRPr="0052608A">
              <w:rPr>
                <w:szCs w:val="24"/>
              </w:rPr>
              <w:t>-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557" w:rsidRPr="0052608A" w:rsidRDefault="00C00557" w:rsidP="00694D37">
            <w:pPr>
              <w:jc w:val="center"/>
              <w:rPr>
                <w:szCs w:val="24"/>
              </w:rPr>
            </w:pPr>
            <w:r w:rsidRPr="0052608A">
              <w:rPr>
                <w:szCs w:val="24"/>
              </w:rPr>
              <w:t>133,8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557" w:rsidRPr="0052608A" w:rsidRDefault="00C0055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</w:tr>
      <w:tr w:rsidR="00BF6025" w:rsidRPr="00BF6025" w:rsidTr="00694D37">
        <w:trPr>
          <w:trHeight w:val="1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BF6025" w:rsidRDefault="007C1F9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548DD4" w:themeColor="text2" w:themeTint="99"/>
                <w:szCs w:val="24"/>
              </w:rPr>
            </w:pPr>
            <w:r w:rsidRPr="0052608A">
              <w:rPr>
                <w:szCs w:val="24"/>
              </w:rPr>
              <w:t>4</w:t>
            </w:r>
            <w:r w:rsidR="00A461EA" w:rsidRPr="0052608A">
              <w:rPr>
                <w:szCs w:val="24"/>
              </w:rPr>
              <w:t>. СТРОИТЕЛЬСТВО</w:t>
            </w:r>
          </w:p>
        </w:tc>
      </w:tr>
      <w:tr w:rsidR="00A44F89" w:rsidRPr="00A44F89" w:rsidTr="00694D37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5782A" w:rsidRPr="00A02535" w:rsidRDefault="00C5782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A02535">
              <w:rPr>
                <w:szCs w:val="24"/>
              </w:rPr>
              <w:t>Объем работ, выполненных  организациями по виду деятельности "строительство"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82A" w:rsidRPr="00A02535" w:rsidRDefault="00C5782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A02535">
              <w:rPr>
                <w:szCs w:val="24"/>
              </w:rPr>
              <w:t>млн</w:t>
            </w:r>
            <w:proofErr w:type="gramStart"/>
            <w:r w:rsidRPr="00A02535">
              <w:rPr>
                <w:szCs w:val="24"/>
              </w:rPr>
              <w:t>.р</w:t>
            </w:r>
            <w:proofErr w:type="gramEnd"/>
            <w:r w:rsidRPr="00A02535">
              <w:rPr>
                <w:szCs w:val="24"/>
              </w:rPr>
              <w:t>уб</w:t>
            </w:r>
            <w:proofErr w:type="spellEnd"/>
            <w:r w:rsidRPr="00A02535">
              <w:rPr>
                <w:szCs w:val="24"/>
              </w:rPr>
              <w:t>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82A" w:rsidRPr="00694D37" w:rsidRDefault="00C5782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94D37">
              <w:rPr>
                <w:szCs w:val="24"/>
              </w:rPr>
              <w:t>-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82A" w:rsidRPr="00694D37" w:rsidRDefault="00C5782A" w:rsidP="00694D37">
            <w:pPr>
              <w:jc w:val="center"/>
              <w:rPr>
                <w:szCs w:val="24"/>
              </w:rPr>
            </w:pPr>
            <w:r w:rsidRPr="00694D37">
              <w:rPr>
                <w:szCs w:val="24"/>
              </w:rPr>
              <w:t>-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82A" w:rsidRPr="00694D37" w:rsidRDefault="00C5782A" w:rsidP="00694D37">
            <w:pPr>
              <w:jc w:val="center"/>
              <w:rPr>
                <w:szCs w:val="24"/>
              </w:rPr>
            </w:pPr>
            <w:r w:rsidRPr="00694D37">
              <w:rPr>
                <w:szCs w:val="24"/>
              </w:rPr>
              <w:t>-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82A" w:rsidRPr="00A02535" w:rsidRDefault="00C5782A" w:rsidP="00694D37">
            <w:pPr>
              <w:jc w:val="center"/>
              <w:rPr>
                <w:szCs w:val="24"/>
              </w:rPr>
            </w:pPr>
            <w:proofErr w:type="spellStart"/>
            <w:r w:rsidRPr="00A02535">
              <w:rPr>
                <w:szCs w:val="24"/>
              </w:rPr>
              <w:t>УАиГ</w:t>
            </w:r>
            <w:proofErr w:type="spellEnd"/>
          </w:p>
        </w:tc>
      </w:tr>
      <w:tr w:rsidR="00A44F89" w:rsidRPr="00A44F89" w:rsidTr="00694D37">
        <w:trPr>
          <w:trHeight w:val="113"/>
          <w:jc w:val="center"/>
        </w:trPr>
        <w:tc>
          <w:tcPr>
            <w:tcW w:w="1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2A" w:rsidRPr="00A02535" w:rsidRDefault="00C5782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82A" w:rsidRPr="00A02535" w:rsidRDefault="00C5782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A02535">
              <w:rPr>
                <w:szCs w:val="24"/>
              </w:rPr>
              <w:t xml:space="preserve">% к </w:t>
            </w:r>
            <w:proofErr w:type="spellStart"/>
            <w:r w:rsidRPr="00A02535">
              <w:rPr>
                <w:szCs w:val="24"/>
              </w:rPr>
              <w:t>пред</w:t>
            </w:r>
            <w:proofErr w:type="gramStart"/>
            <w:r w:rsidRPr="00A02535">
              <w:rPr>
                <w:szCs w:val="24"/>
              </w:rPr>
              <w:t>.г</w:t>
            </w:r>
            <w:proofErr w:type="gramEnd"/>
            <w:r w:rsidRPr="00A02535">
              <w:rPr>
                <w:szCs w:val="24"/>
              </w:rPr>
              <w:t>оду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82A" w:rsidRPr="00694D37" w:rsidRDefault="00C5782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94D37">
              <w:rPr>
                <w:szCs w:val="24"/>
              </w:rPr>
              <w:t>-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82A" w:rsidRPr="00694D37" w:rsidRDefault="00C5782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94D37">
              <w:rPr>
                <w:szCs w:val="24"/>
              </w:rPr>
              <w:t>-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82A" w:rsidRPr="00694D37" w:rsidRDefault="00C5782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94D37">
              <w:rPr>
                <w:szCs w:val="24"/>
              </w:rPr>
              <w:t>-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82A" w:rsidRPr="00A02535" w:rsidRDefault="00C5782A" w:rsidP="00694D37">
            <w:pPr>
              <w:jc w:val="center"/>
              <w:rPr>
                <w:szCs w:val="24"/>
              </w:rPr>
            </w:pPr>
            <w:proofErr w:type="spellStart"/>
            <w:r w:rsidRPr="00A02535">
              <w:rPr>
                <w:szCs w:val="24"/>
              </w:rPr>
              <w:t>УАиГ</w:t>
            </w:r>
            <w:proofErr w:type="spellEnd"/>
          </w:p>
        </w:tc>
      </w:tr>
      <w:tr w:rsidR="00014530" w:rsidRPr="00A44F89" w:rsidTr="00694D37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530" w:rsidRPr="00A02535" w:rsidRDefault="0001453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A02535">
              <w:rPr>
                <w:szCs w:val="24"/>
              </w:rPr>
              <w:t>Ввод в эксплуатацию зданий за счет всех источников финансирования,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530" w:rsidRPr="00A02535" w:rsidRDefault="0001453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A02535">
              <w:rPr>
                <w:szCs w:val="24"/>
              </w:rPr>
              <w:t>тыс. кв. м общ</w:t>
            </w:r>
            <w:proofErr w:type="gramStart"/>
            <w:r w:rsidRPr="00A02535">
              <w:rPr>
                <w:szCs w:val="24"/>
              </w:rPr>
              <w:t>.</w:t>
            </w:r>
            <w:proofErr w:type="gramEnd"/>
            <w:r w:rsidRPr="00A02535">
              <w:rPr>
                <w:szCs w:val="24"/>
              </w:rPr>
              <w:t xml:space="preserve"> </w:t>
            </w:r>
            <w:proofErr w:type="gramStart"/>
            <w:r w:rsidRPr="00A02535">
              <w:rPr>
                <w:szCs w:val="24"/>
              </w:rPr>
              <w:t>п</w:t>
            </w:r>
            <w:proofErr w:type="gramEnd"/>
            <w:r w:rsidRPr="00A02535">
              <w:rPr>
                <w:szCs w:val="24"/>
              </w:rPr>
              <w:t>л.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530" w:rsidRPr="00694D37" w:rsidRDefault="00014530" w:rsidP="00694D37">
            <w:pPr>
              <w:jc w:val="center"/>
              <w:rPr>
                <w:szCs w:val="24"/>
              </w:rPr>
            </w:pPr>
            <w:r w:rsidRPr="00694D37">
              <w:rPr>
                <w:szCs w:val="24"/>
              </w:rPr>
              <w:t>40,4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530" w:rsidRPr="00694D37" w:rsidRDefault="00014530" w:rsidP="00694D37">
            <w:pPr>
              <w:jc w:val="center"/>
              <w:rPr>
                <w:szCs w:val="24"/>
              </w:rPr>
            </w:pPr>
            <w:r w:rsidRPr="00694D37">
              <w:rPr>
                <w:szCs w:val="24"/>
              </w:rPr>
              <w:t>16,1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530" w:rsidRPr="00694D37" w:rsidRDefault="00014530" w:rsidP="00694D37">
            <w:pPr>
              <w:jc w:val="center"/>
              <w:rPr>
                <w:szCs w:val="24"/>
              </w:rPr>
            </w:pPr>
            <w:r w:rsidRPr="00694D37">
              <w:rPr>
                <w:szCs w:val="24"/>
              </w:rPr>
              <w:t>-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530" w:rsidRPr="00A02535" w:rsidRDefault="0001453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A02535">
              <w:rPr>
                <w:szCs w:val="24"/>
              </w:rPr>
              <w:t>УАиГ</w:t>
            </w:r>
            <w:proofErr w:type="spellEnd"/>
          </w:p>
          <w:p w:rsidR="00014530" w:rsidRPr="00A02535" w:rsidRDefault="0001453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</w:tr>
      <w:tr w:rsidR="00014530" w:rsidRPr="00A44F89" w:rsidTr="00694D37">
        <w:trPr>
          <w:trHeight w:val="113"/>
          <w:jc w:val="center"/>
        </w:trPr>
        <w:tc>
          <w:tcPr>
            <w:tcW w:w="1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30" w:rsidRPr="00A02535" w:rsidRDefault="0001453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530" w:rsidRPr="00A02535" w:rsidRDefault="0001453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A02535">
              <w:rPr>
                <w:szCs w:val="24"/>
              </w:rPr>
              <w:t xml:space="preserve">% к </w:t>
            </w:r>
            <w:proofErr w:type="spellStart"/>
            <w:r w:rsidRPr="00A02535">
              <w:rPr>
                <w:szCs w:val="24"/>
              </w:rPr>
              <w:t>пред</w:t>
            </w:r>
            <w:proofErr w:type="gramStart"/>
            <w:r w:rsidRPr="00A02535">
              <w:rPr>
                <w:szCs w:val="24"/>
              </w:rPr>
              <w:t>.г</w:t>
            </w:r>
            <w:proofErr w:type="gramEnd"/>
            <w:r w:rsidRPr="00A02535">
              <w:rPr>
                <w:szCs w:val="24"/>
              </w:rPr>
              <w:t>оду</w:t>
            </w:r>
            <w:proofErr w:type="spellEnd"/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530" w:rsidRPr="00694D37" w:rsidRDefault="00014530" w:rsidP="00694D37">
            <w:pPr>
              <w:jc w:val="center"/>
              <w:rPr>
                <w:szCs w:val="24"/>
              </w:rPr>
            </w:pPr>
            <w:r w:rsidRPr="00694D37">
              <w:rPr>
                <w:szCs w:val="24"/>
              </w:rPr>
              <w:t>129,5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530" w:rsidRPr="00694D37" w:rsidRDefault="00014530" w:rsidP="00694D37">
            <w:pPr>
              <w:jc w:val="center"/>
              <w:rPr>
                <w:szCs w:val="24"/>
              </w:rPr>
            </w:pPr>
            <w:r w:rsidRPr="00694D37">
              <w:rPr>
                <w:szCs w:val="24"/>
              </w:rPr>
              <w:t>-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530" w:rsidRPr="00694D37" w:rsidRDefault="0001453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94D37">
              <w:rPr>
                <w:szCs w:val="24"/>
              </w:rPr>
              <w:t>-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530" w:rsidRPr="00A02535" w:rsidRDefault="0001453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A02535">
              <w:rPr>
                <w:szCs w:val="24"/>
              </w:rPr>
              <w:t>УАиГ</w:t>
            </w:r>
            <w:proofErr w:type="spellEnd"/>
          </w:p>
          <w:p w:rsidR="00014530" w:rsidRPr="00A02535" w:rsidRDefault="0001453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</w:tr>
      <w:tr w:rsidR="00BF6025" w:rsidRPr="00BF6025" w:rsidTr="00694D37">
        <w:trPr>
          <w:trHeight w:val="1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EC3" w:rsidRPr="00A02535" w:rsidRDefault="002D6EC3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A02535">
              <w:rPr>
                <w:szCs w:val="24"/>
              </w:rPr>
              <w:t>в том числе:</w:t>
            </w:r>
          </w:p>
        </w:tc>
      </w:tr>
      <w:tr w:rsidR="00014530" w:rsidRPr="00BF6025" w:rsidTr="00694D37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530" w:rsidRPr="00A02535" w:rsidRDefault="0001453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A02535">
              <w:rPr>
                <w:szCs w:val="24"/>
              </w:rPr>
              <w:t>жилого назначения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530" w:rsidRPr="00A02535" w:rsidRDefault="0001453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A02535">
              <w:rPr>
                <w:szCs w:val="24"/>
              </w:rPr>
              <w:t>тыс. кв. м общ</w:t>
            </w:r>
            <w:proofErr w:type="gramStart"/>
            <w:r w:rsidRPr="00A02535">
              <w:rPr>
                <w:szCs w:val="24"/>
              </w:rPr>
              <w:t>.</w:t>
            </w:r>
            <w:proofErr w:type="gramEnd"/>
            <w:r w:rsidRPr="00A02535">
              <w:rPr>
                <w:szCs w:val="24"/>
              </w:rPr>
              <w:t xml:space="preserve"> </w:t>
            </w:r>
            <w:proofErr w:type="gramStart"/>
            <w:r w:rsidRPr="00A02535">
              <w:rPr>
                <w:szCs w:val="24"/>
              </w:rPr>
              <w:t>п</w:t>
            </w:r>
            <w:proofErr w:type="gramEnd"/>
            <w:r w:rsidRPr="00A02535">
              <w:rPr>
                <w:szCs w:val="24"/>
              </w:rPr>
              <w:t>л.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530" w:rsidRPr="00D76D39" w:rsidRDefault="00014530" w:rsidP="00694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38,1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530" w:rsidRPr="000B4F79" w:rsidRDefault="00014530" w:rsidP="00694D37">
            <w:pPr>
              <w:jc w:val="center"/>
              <w:rPr>
                <w:szCs w:val="24"/>
              </w:rPr>
            </w:pPr>
            <w:r w:rsidRPr="000B4F79">
              <w:rPr>
                <w:szCs w:val="24"/>
              </w:rPr>
              <w:t>15,3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530" w:rsidRPr="00D76D39" w:rsidRDefault="00303A80" w:rsidP="00694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21,6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530" w:rsidRPr="00A02535" w:rsidRDefault="0001453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A02535">
              <w:rPr>
                <w:szCs w:val="24"/>
              </w:rPr>
              <w:t>УАиГ</w:t>
            </w:r>
            <w:proofErr w:type="spellEnd"/>
          </w:p>
          <w:p w:rsidR="00014530" w:rsidRPr="00A02535" w:rsidRDefault="0001453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</w:tr>
      <w:tr w:rsidR="00014530" w:rsidRPr="00BF6025" w:rsidTr="00694D37">
        <w:trPr>
          <w:trHeight w:val="113"/>
          <w:jc w:val="center"/>
        </w:trPr>
        <w:tc>
          <w:tcPr>
            <w:tcW w:w="1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30" w:rsidRPr="00A02535" w:rsidRDefault="0001453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530" w:rsidRPr="00A02535" w:rsidRDefault="0001453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A02535">
              <w:rPr>
                <w:szCs w:val="24"/>
              </w:rPr>
              <w:t xml:space="preserve">% к </w:t>
            </w:r>
            <w:proofErr w:type="spellStart"/>
            <w:r w:rsidRPr="00A02535">
              <w:rPr>
                <w:szCs w:val="24"/>
              </w:rPr>
              <w:t>пред</w:t>
            </w:r>
            <w:proofErr w:type="gramStart"/>
            <w:r w:rsidRPr="00A02535">
              <w:rPr>
                <w:szCs w:val="24"/>
              </w:rPr>
              <w:t>.г</w:t>
            </w:r>
            <w:proofErr w:type="gramEnd"/>
            <w:r w:rsidRPr="00A02535">
              <w:rPr>
                <w:szCs w:val="24"/>
              </w:rPr>
              <w:t>оду</w:t>
            </w:r>
            <w:proofErr w:type="spellEnd"/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530" w:rsidRPr="00D76D39" w:rsidRDefault="00014530" w:rsidP="00694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141,1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530" w:rsidRPr="000B4F79" w:rsidRDefault="00014530" w:rsidP="00694D37">
            <w:pPr>
              <w:jc w:val="center"/>
              <w:rPr>
                <w:szCs w:val="24"/>
              </w:rPr>
            </w:pPr>
            <w:r w:rsidRPr="000B4F79">
              <w:rPr>
                <w:szCs w:val="24"/>
              </w:rPr>
              <w:t>-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530" w:rsidRPr="00D76D39" w:rsidRDefault="00303A80" w:rsidP="00694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56,7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530" w:rsidRPr="00A02535" w:rsidRDefault="0001453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A02535">
              <w:rPr>
                <w:szCs w:val="24"/>
              </w:rPr>
              <w:t>УАиГ</w:t>
            </w:r>
            <w:proofErr w:type="spellEnd"/>
          </w:p>
          <w:p w:rsidR="00014530" w:rsidRPr="00A02535" w:rsidRDefault="0001453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</w:tr>
      <w:tr w:rsidR="00014530" w:rsidRPr="00BF6025" w:rsidTr="00694D37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530" w:rsidRPr="00A02535" w:rsidRDefault="0001453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A02535">
              <w:rPr>
                <w:szCs w:val="24"/>
              </w:rPr>
              <w:t>нежилого назначения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530" w:rsidRPr="00A02535" w:rsidRDefault="0001453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A02535">
              <w:rPr>
                <w:szCs w:val="24"/>
              </w:rPr>
              <w:t>тыс. кв. м общ</w:t>
            </w:r>
            <w:proofErr w:type="gramStart"/>
            <w:r w:rsidRPr="00A02535">
              <w:rPr>
                <w:szCs w:val="24"/>
              </w:rPr>
              <w:t>.</w:t>
            </w:r>
            <w:proofErr w:type="gramEnd"/>
            <w:r w:rsidRPr="00A02535">
              <w:rPr>
                <w:szCs w:val="24"/>
              </w:rPr>
              <w:t xml:space="preserve"> </w:t>
            </w:r>
            <w:proofErr w:type="gramStart"/>
            <w:r w:rsidRPr="00A02535">
              <w:rPr>
                <w:szCs w:val="24"/>
              </w:rPr>
              <w:t>п</w:t>
            </w:r>
            <w:proofErr w:type="gramEnd"/>
            <w:r w:rsidRPr="00A02535">
              <w:rPr>
                <w:szCs w:val="24"/>
              </w:rPr>
              <w:t>л.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530" w:rsidRPr="00014530" w:rsidRDefault="00014530" w:rsidP="00694D37">
            <w:pPr>
              <w:jc w:val="center"/>
            </w:pPr>
            <w:r w:rsidRPr="00014530">
              <w:rPr>
                <w:szCs w:val="24"/>
              </w:rPr>
              <w:t>2,3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530" w:rsidRPr="00014530" w:rsidRDefault="00014530" w:rsidP="00694D37">
            <w:pPr>
              <w:jc w:val="center"/>
              <w:rPr>
                <w:szCs w:val="24"/>
              </w:rPr>
            </w:pPr>
            <w:r w:rsidRPr="00014530">
              <w:rPr>
                <w:szCs w:val="24"/>
              </w:rPr>
              <w:t>0,8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530" w:rsidRPr="00014530" w:rsidRDefault="00014530" w:rsidP="00694D37">
            <w:pPr>
              <w:jc w:val="center"/>
              <w:rPr>
                <w:szCs w:val="24"/>
              </w:rPr>
            </w:pPr>
            <w:r w:rsidRPr="00014530">
              <w:rPr>
                <w:szCs w:val="24"/>
              </w:rPr>
              <w:t>-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530" w:rsidRPr="00A02535" w:rsidRDefault="0001453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A02535">
              <w:rPr>
                <w:szCs w:val="24"/>
              </w:rPr>
              <w:t>УАиГ</w:t>
            </w:r>
            <w:proofErr w:type="spellEnd"/>
          </w:p>
          <w:p w:rsidR="00014530" w:rsidRPr="00A02535" w:rsidRDefault="0001453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</w:tr>
      <w:tr w:rsidR="00014530" w:rsidRPr="00BF6025" w:rsidTr="00694D37">
        <w:trPr>
          <w:trHeight w:val="113"/>
          <w:jc w:val="center"/>
        </w:trPr>
        <w:tc>
          <w:tcPr>
            <w:tcW w:w="1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30" w:rsidRPr="00A02535" w:rsidRDefault="0001453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530" w:rsidRPr="00A02535" w:rsidRDefault="0001453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A02535">
              <w:rPr>
                <w:szCs w:val="24"/>
              </w:rPr>
              <w:t xml:space="preserve">% к </w:t>
            </w:r>
            <w:proofErr w:type="spellStart"/>
            <w:r w:rsidRPr="00A02535">
              <w:rPr>
                <w:szCs w:val="24"/>
              </w:rPr>
              <w:t>пред</w:t>
            </w:r>
            <w:proofErr w:type="gramStart"/>
            <w:r w:rsidRPr="00A02535">
              <w:rPr>
                <w:szCs w:val="24"/>
              </w:rPr>
              <w:t>.г</w:t>
            </w:r>
            <w:proofErr w:type="gramEnd"/>
            <w:r w:rsidRPr="00A02535">
              <w:rPr>
                <w:szCs w:val="24"/>
              </w:rPr>
              <w:t>оду</w:t>
            </w:r>
            <w:proofErr w:type="spellEnd"/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530" w:rsidRPr="00014530" w:rsidRDefault="00014530" w:rsidP="00694D37">
            <w:pPr>
              <w:jc w:val="center"/>
            </w:pPr>
            <w:r w:rsidRPr="00014530">
              <w:t>54,8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530" w:rsidRPr="00014530" w:rsidRDefault="00014530" w:rsidP="00694D37">
            <w:pPr>
              <w:jc w:val="center"/>
              <w:rPr>
                <w:szCs w:val="24"/>
              </w:rPr>
            </w:pPr>
            <w:r w:rsidRPr="00014530">
              <w:rPr>
                <w:szCs w:val="24"/>
              </w:rPr>
              <w:t>-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530" w:rsidRPr="00014530" w:rsidRDefault="0001453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14530">
              <w:rPr>
                <w:szCs w:val="24"/>
              </w:rPr>
              <w:t>-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530" w:rsidRPr="00A02535" w:rsidRDefault="0001453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A02535">
              <w:rPr>
                <w:szCs w:val="24"/>
              </w:rPr>
              <w:t>УАиГ</w:t>
            </w:r>
            <w:proofErr w:type="spellEnd"/>
          </w:p>
          <w:p w:rsidR="00014530" w:rsidRPr="00A02535" w:rsidRDefault="0001453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A02535">
              <w:rPr>
                <w:szCs w:val="24"/>
              </w:rPr>
              <w:t>У</w:t>
            </w:r>
          </w:p>
        </w:tc>
      </w:tr>
      <w:tr w:rsidR="00014530" w:rsidRPr="00BF6025" w:rsidTr="00694D37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14530" w:rsidRPr="00A02535" w:rsidRDefault="0001453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A02535">
              <w:rPr>
                <w:szCs w:val="24"/>
              </w:rPr>
              <w:t>Индивидуальное жилищное строительство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530" w:rsidRPr="00A02535" w:rsidRDefault="0001453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A02535">
              <w:rPr>
                <w:szCs w:val="24"/>
              </w:rPr>
              <w:t>тыс. кв. м общ</w:t>
            </w:r>
            <w:proofErr w:type="gramStart"/>
            <w:r w:rsidRPr="00A02535">
              <w:rPr>
                <w:szCs w:val="24"/>
              </w:rPr>
              <w:t>.</w:t>
            </w:r>
            <w:proofErr w:type="gramEnd"/>
            <w:r w:rsidRPr="00A02535">
              <w:rPr>
                <w:szCs w:val="24"/>
              </w:rPr>
              <w:t xml:space="preserve"> </w:t>
            </w:r>
            <w:proofErr w:type="gramStart"/>
            <w:r w:rsidRPr="00A02535">
              <w:rPr>
                <w:szCs w:val="24"/>
              </w:rPr>
              <w:t>п</w:t>
            </w:r>
            <w:proofErr w:type="gramEnd"/>
            <w:r w:rsidRPr="00A02535">
              <w:rPr>
                <w:szCs w:val="24"/>
              </w:rPr>
              <w:t>л.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530" w:rsidRPr="00014530" w:rsidRDefault="00014530" w:rsidP="00694D37">
            <w:pPr>
              <w:jc w:val="center"/>
              <w:rPr>
                <w:szCs w:val="24"/>
              </w:rPr>
            </w:pPr>
            <w:r w:rsidRPr="00014530">
              <w:rPr>
                <w:szCs w:val="24"/>
              </w:rPr>
              <w:t>24,4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530" w:rsidRPr="00014530" w:rsidRDefault="00014530" w:rsidP="00694D37">
            <w:pPr>
              <w:jc w:val="center"/>
              <w:rPr>
                <w:szCs w:val="24"/>
              </w:rPr>
            </w:pPr>
            <w:r w:rsidRPr="00014530">
              <w:rPr>
                <w:szCs w:val="24"/>
              </w:rPr>
              <w:t>-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530" w:rsidRPr="00014530" w:rsidRDefault="00014530" w:rsidP="00694D37">
            <w:pPr>
              <w:jc w:val="center"/>
              <w:rPr>
                <w:szCs w:val="24"/>
              </w:rPr>
            </w:pPr>
            <w:r w:rsidRPr="00014530">
              <w:rPr>
                <w:szCs w:val="24"/>
              </w:rPr>
              <w:t>16,0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530" w:rsidRPr="00A02535" w:rsidRDefault="0001453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A02535">
              <w:rPr>
                <w:szCs w:val="24"/>
              </w:rPr>
              <w:t>УАиГ</w:t>
            </w:r>
            <w:proofErr w:type="spellEnd"/>
          </w:p>
          <w:p w:rsidR="00014530" w:rsidRPr="00A02535" w:rsidRDefault="0001453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</w:tr>
      <w:tr w:rsidR="00014530" w:rsidRPr="00BF6025" w:rsidTr="00694D37">
        <w:trPr>
          <w:trHeight w:val="113"/>
          <w:jc w:val="center"/>
        </w:trPr>
        <w:tc>
          <w:tcPr>
            <w:tcW w:w="1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30" w:rsidRPr="00A02535" w:rsidRDefault="0001453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530" w:rsidRPr="00A02535" w:rsidRDefault="0001453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A02535">
              <w:rPr>
                <w:szCs w:val="24"/>
              </w:rPr>
              <w:t xml:space="preserve">% к </w:t>
            </w:r>
            <w:proofErr w:type="spellStart"/>
            <w:r w:rsidRPr="00A02535">
              <w:rPr>
                <w:szCs w:val="24"/>
              </w:rPr>
              <w:t>пред</w:t>
            </w:r>
            <w:proofErr w:type="gramStart"/>
            <w:r w:rsidRPr="00A02535">
              <w:rPr>
                <w:szCs w:val="24"/>
              </w:rPr>
              <w:t>.г</w:t>
            </w:r>
            <w:proofErr w:type="gramEnd"/>
            <w:r w:rsidRPr="00A02535">
              <w:rPr>
                <w:szCs w:val="24"/>
              </w:rPr>
              <w:t>оду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530" w:rsidRPr="00014530" w:rsidRDefault="00014530" w:rsidP="00694D37">
            <w:pPr>
              <w:jc w:val="center"/>
              <w:rPr>
                <w:szCs w:val="24"/>
              </w:rPr>
            </w:pPr>
            <w:r w:rsidRPr="00014530">
              <w:rPr>
                <w:szCs w:val="24"/>
              </w:rPr>
              <w:t>168,3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530" w:rsidRPr="00014530" w:rsidRDefault="00014530" w:rsidP="00694D37">
            <w:pPr>
              <w:jc w:val="center"/>
              <w:rPr>
                <w:szCs w:val="24"/>
              </w:rPr>
            </w:pPr>
            <w:r w:rsidRPr="00014530">
              <w:rPr>
                <w:szCs w:val="24"/>
              </w:rPr>
              <w:t>-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530" w:rsidRPr="00014530" w:rsidRDefault="00014530" w:rsidP="00694D37">
            <w:pPr>
              <w:jc w:val="center"/>
              <w:rPr>
                <w:szCs w:val="24"/>
              </w:rPr>
            </w:pPr>
            <w:r w:rsidRPr="00014530">
              <w:rPr>
                <w:szCs w:val="24"/>
              </w:rPr>
              <w:t>65,6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530" w:rsidRPr="00A02535" w:rsidRDefault="0001453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A02535">
              <w:rPr>
                <w:szCs w:val="24"/>
              </w:rPr>
              <w:t>УАиГ</w:t>
            </w:r>
            <w:proofErr w:type="spellEnd"/>
          </w:p>
          <w:p w:rsidR="00014530" w:rsidRPr="00A02535" w:rsidRDefault="0001453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</w:tr>
      <w:tr w:rsidR="00A6766E" w:rsidRPr="00BF6025" w:rsidTr="00694D37">
        <w:trPr>
          <w:trHeight w:val="113"/>
          <w:jc w:val="center"/>
        </w:trPr>
        <w:tc>
          <w:tcPr>
            <w:tcW w:w="12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66E" w:rsidRPr="00A02535" w:rsidRDefault="00A6766E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A02535">
              <w:rPr>
                <w:szCs w:val="24"/>
              </w:rPr>
              <w:t>Средняя обеспеченность жильем населения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66E" w:rsidRPr="00A02535" w:rsidRDefault="00A6766E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A02535">
              <w:rPr>
                <w:szCs w:val="24"/>
              </w:rPr>
              <w:t>кв</w:t>
            </w:r>
            <w:proofErr w:type="gramStart"/>
            <w:r w:rsidRPr="00A02535">
              <w:rPr>
                <w:szCs w:val="24"/>
              </w:rPr>
              <w:t>.м</w:t>
            </w:r>
            <w:proofErr w:type="spellEnd"/>
            <w:proofErr w:type="gramEnd"/>
            <w:r w:rsidRPr="00A02535">
              <w:rPr>
                <w:szCs w:val="24"/>
              </w:rPr>
              <w:t xml:space="preserve"> на одного жителя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66E" w:rsidRPr="00014530" w:rsidRDefault="00A6766E" w:rsidP="00694D37">
            <w:pPr>
              <w:jc w:val="center"/>
              <w:rPr>
                <w:szCs w:val="24"/>
              </w:rPr>
            </w:pPr>
            <w:r w:rsidRPr="00014530">
              <w:rPr>
                <w:szCs w:val="24"/>
              </w:rPr>
              <w:t>-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66E" w:rsidRPr="00014530" w:rsidRDefault="00A6766E" w:rsidP="00694D37">
            <w:pPr>
              <w:jc w:val="center"/>
              <w:rPr>
                <w:szCs w:val="24"/>
              </w:rPr>
            </w:pPr>
            <w:r w:rsidRPr="00014530">
              <w:rPr>
                <w:szCs w:val="24"/>
              </w:rPr>
              <w:t>-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66E" w:rsidRPr="00014530" w:rsidRDefault="00A6766E" w:rsidP="00694D37">
            <w:pPr>
              <w:jc w:val="center"/>
              <w:rPr>
                <w:szCs w:val="24"/>
              </w:rPr>
            </w:pPr>
            <w:r w:rsidRPr="00014530">
              <w:rPr>
                <w:szCs w:val="24"/>
              </w:rPr>
              <w:t>-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66E" w:rsidRPr="00A02535" w:rsidRDefault="00A6766E" w:rsidP="00694D37">
            <w:pPr>
              <w:jc w:val="center"/>
              <w:rPr>
                <w:szCs w:val="24"/>
              </w:rPr>
            </w:pPr>
            <w:proofErr w:type="spellStart"/>
            <w:r w:rsidRPr="00A02535">
              <w:rPr>
                <w:szCs w:val="24"/>
              </w:rPr>
              <w:t>УЭРиИП</w:t>
            </w:r>
            <w:proofErr w:type="spellEnd"/>
          </w:p>
        </w:tc>
      </w:tr>
      <w:tr w:rsidR="00BF6025" w:rsidRPr="00BF6025" w:rsidTr="00694D37">
        <w:trPr>
          <w:trHeight w:val="1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BF6025" w:rsidRDefault="007C1F9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548DD4" w:themeColor="text2" w:themeTint="99"/>
                <w:szCs w:val="24"/>
              </w:rPr>
            </w:pPr>
            <w:r w:rsidRPr="0038150D">
              <w:rPr>
                <w:szCs w:val="24"/>
              </w:rPr>
              <w:t>5</w:t>
            </w:r>
            <w:r w:rsidR="00A461EA" w:rsidRPr="0038150D">
              <w:rPr>
                <w:szCs w:val="24"/>
              </w:rPr>
              <w:t>. МАЛОЕ ПРЕДПРИНИМАТЕЛЬСТВО</w:t>
            </w:r>
          </w:p>
        </w:tc>
      </w:tr>
      <w:tr w:rsidR="00A44F89" w:rsidRPr="0059650F" w:rsidTr="00694D37">
        <w:trPr>
          <w:trHeight w:val="113"/>
          <w:jc w:val="center"/>
        </w:trPr>
        <w:tc>
          <w:tcPr>
            <w:tcW w:w="1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59650F" w:rsidRDefault="00A461E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59650F">
              <w:rPr>
                <w:szCs w:val="24"/>
              </w:rPr>
              <w:t>Количество малых предприятий на конец года - всего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59650F" w:rsidRDefault="00A461E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59650F">
              <w:rPr>
                <w:szCs w:val="24"/>
              </w:rPr>
              <w:t>единиц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59650F" w:rsidRDefault="00872ED4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59650F">
              <w:rPr>
                <w:szCs w:val="24"/>
              </w:rPr>
              <w:t>47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59650F" w:rsidRDefault="00BB6849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59650F">
              <w:rPr>
                <w:szCs w:val="24"/>
              </w:rPr>
              <w:t>-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59650F" w:rsidRDefault="0059650F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59650F">
              <w:rPr>
                <w:szCs w:val="24"/>
              </w:rPr>
              <w:t>48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59650F" w:rsidRDefault="00A461EA" w:rsidP="00694D37">
            <w:pPr>
              <w:jc w:val="center"/>
              <w:rPr>
                <w:szCs w:val="24"/>
              </w:rPr>
            </w:pPr>
            <w:proofErr w:type="spellStart"/>
            <w:r w:rsidRPr="0059650F">
              <w:rPr>
                <w:szCs w:val="24"/>
              </w:rPr>
              <w:t>УЭРиИП</w:t>
            </w:r>
            <w:proofErr w:type="spellEnd"/>
          </w:p>
        </w:tc>
      </w:tr>
      <w:tr w:rsidR="00A44F89" w:rsidRPr="0059650F" w:rsidTr="00694D37">
        <w:trPr>
          <w:trHeight w:val="113"/>
          <w:jc w:val="center"/>
        </w:trPr>
        <w:tc>
          <w:tcPr>
            <w:tcW w:w="1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59650F" w:rsidRDefault="00A461E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59650F">
              <w:rPr>
                <w:szCs w:val="24"/>
              </w:rPr>
              <w:t xml:space="preserve">Среднесписочная численность </w:t>
            </w:r>
            <w:r w:rsidRPr="0059650F">
              <w:rPr>
                <w:szCs w:val="24"/>
              </w:rPr>
              <w:lastRenderedPageBreak/>
              <w:t>работников (без внешних совместителей) по малым предприятиям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59650F" w:rsidRDefault="00A461E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59650F">
              <w:rPr>
                <w:szCs w:val="24"/>
              </w:rPr>
              <w:lastRenderedPageBreak/>
              <w:t>человек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59650F" w:rsidRDefault="0059650F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59650F">
              <w:rPr>
                <w:szCs w:val="24"/>
              </w:rPr>
              <w:t>1637</w:t>
            </w:r>
            <w:r w:rsidRPr="0059650F">
              <w:rPr>
                <w:szCs w:val="24"/>
                <w:vertAlign w:val="superscript"/>
              </w:rPr>
              <w:t>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59650F" w:rsidRDefault="0038150D" w:rsidP="00694D37">
            <w:pPr>
              <w:jc w:val="center"/>
              <w:rPr>
                <w:szCs w:val="24"/>
              </w:rPr>
            </w:pPr>
            <w:r w:rsidRPr="0059650F">
              <w:rPr>
                <w:szCs w:val="24"/>
              </w:rPr>
              <w:t>-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59650F" w:rsidRDefault="0059650F" w:rsidP="00694D37">
            <w:pPr>
              <w:jc w:val="center"/>
              <w:rPr>
                <w:szCs w:val="24"/>
              </w:rPr>
            </w:pPr>
            <w:r w:rsidRPr="0059650F">
              <w:rPr>
                <w:szCs w:val="24"/>
              </w:rPr>
              <w:t>1652</w:t>
            </w:r>
            <w:r w:rsidRPr="0059650F">
              <w:rPr>
                <w:szCs w:val="24"/>
                <w:vertAlign w:val="superscript"/>
              </w:rPr>
              <w:t>1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59650F" w:rsidRDefault="00A461EA" w:rsidP="00694D37">
            <w:pPr>
              <w:jc w:val="center"/>
              <w:rPr>
                <w:szCs w:val="24"/>
              </w:rPr>
            </w:pPr>
            <w:proofErr w:type="spellStart"/>
            <w:r w:rsidRPr="0059650F">
              <w:rPr>
                <w:szCs w:val="24"/>
              </w:rPr>
              <w:t>УЭРиИП</w:t>
            </w:r>
            <w:proofErr w:type="spellEnd"/>
          </w:p>
        </w:tc>
      </w:tr>
      <w:tr w:rsidR="00BF6025" w:rsidRPr="00BF6025" w:rsidTr="00694D37">
        <w:trPr>
          <w:trHeight w:val="113"/>
          <w:jc w:val="center"/>
        </w:trPr>
        <w:tc>
          <w:tcPr>
            <w:tcW w:w="1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38150D" w:rsidRDefault="00A461E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38150D">
              <w:rPr>
                <w:szCs w:val="24"/>
              </w:rPr>
              <w:lastRenderedPageBreak/>
              <w:t>Оборот малых предприятий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38150D" w:rsidRDefault="00A461E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38150D">
              <w:rPr>
                <w:szCs w:val="24"/>
              </w:rPr>
              <w:t>млн. руб.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38150D" w:rsidRDefault="0059650F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3960,6</w:t>
            </w:r>
            <w:r w:rsidRPr="0059650F">
              <w:rPr>
                <w:szCs w:val="24"/>
                <w:vertAlign w:val="superscript"/>
              </w:rPr>
              <w:t>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38150D" w:rsidRDefault="0038150D" w:rsidP="00694D37">
            <w:pPr>
              <w:jc w:val="center"/>
              <w:rPr>
                <w:szCs w:val="24"/>
              </w:rPr>
            </w:pPr>
            <w:r w:rsidRPr="0038150D">
              <w:rPr>
                <w:szCs w:val="24"/>
              </w:rPr>
              <w:t>-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38150D" w:rsidRDefault="0059650F" w:rsidP="00694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4284,2</w:t>
            </w:r>
            <w:r w:rsidRPr="0059650F">
              <w:rPr>
                <w:szCs w:val="24"/>
                <w:vertAlign w:val="superscript"/>
              </w:rPr>
              <w:t>1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701783" w:rsidRDefault="00A461EA" w:rsidP="00694D37">
            <w:pPr>
              <w:jc w:val="center"/>
              <w:rPr>
                <w:szCs w:val="24"/>
              </w:rPr>
            </w:pPr>
            <w:proofErr w:type="spellStart"/>
            <w:r w:rsidRPr="00701783">
              <w:rPr>
                <w:szCs w:val="24"/>
              </w:rPr>
              <w:t>УЭРиИП</w:t>
            </w:r>
            <w:proofErr w:type="spellEnd"/>
          </w:p>
        </w:tc>
      </w:tr>
      <w:tr w:rsidR="00BF6025" w:rsidRPr="00BF6025" w:rsidTr="00694D37">
        <w:trPr>
          <w:trHeight w:val="1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701783" w:rsidRDefault="007C1F9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701783">
              <w:rPr>
                <w:szCs w:val="24"/>
              </w:rPr>
              <w:t>6</w:t>
            </w:r>
            <w:r w:rsidR="00A461EA" w:rsidRPr="00701783">
              <w:rPr>
                <w:szCs w:val="24"/>
              </w:rPr>
              <w:t>. ПОТРЕБИТЕЛЬСКИЙ РЫНОК</w:t>
            </w:r>
          </w:p>
        </w:tc>
      </w:tr>
      <w:tr w:rsidR="00BF6025" w:rsidRPr="00BF6025" w:rsidTr="00694D37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401" w:rsidRPr="00701783" w:rsidRDefault="00042401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701783">
              <w:rPr>
                <w:szCs w:val="24"/>
              </w:rPr>
              <w:t>Оборот розничной торговли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401" w:rsidRPr="00701783" w:rsidRDefault="00042401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701783">
              <w:rPr>
                <w:szCs w:val="24"/>
              </w:rPr>
              <w:t>млн</w:t>
            </w:r>
            <w:proofErr w:type="gramStart"/>
            <w:r w:rsidRPr="00701783">
              <w:rPr>
                <w:szCs w:val="24"/>
              </w:rPr>
              <w:t>.р</w:t>
            </w:r>
            <w:proofErr w:type="gramEnd"/>
            <w:r w:rsidRPr="00701783">
              <w:rPr>
                <w:szCs w:val="24"/>
              </w:rPr>
              <w:t>уб</w:t>
            </w:r>
            <w:proofErr w:type="spellEnd"/>
            <w:r w:rsidRPr="00701783">
              <w:rPr>
                <w:szCs w:val="24"/>
              </w:rPr>
              <w:t>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401" w:rsidRPr="00701783" w:rsidRDefault="000525B3" w:rsidP="00694D37">
            <w:pPr>
              <w:jc w:val="center"/>
              <w:rPr>
                <w:szCs w:val="24"/>
              </w:rPr>
            </w:pPr>
            <w:r w:rsidRPr="00701783">
              <w:rPr>
                <w:szCs w:val="24"/>
              </w:rPr>
              <w:t>3016,6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401" w:rsidRPr="00A53142" w:rsidRDefault="00A44F89" w:rsidP="00694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1463,2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401" w:rsidRPr="00A53142" w:rsidRDefault="00A53142" w:rsidP="00694D37">
            <w:pPr>
              <w:jc w:val="center"/>
              <w:rPr>
                <w:szCs w:val="24"/>
              </w:rPr>
            </w:pPr>
            <w:r w:rsidRPr="00A53142">
              <w:rPr>
                <w:szCs w:val="24"/>
              </w:rPr>
              <w:t>3021,0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401" w:rsidRPr="00701783" w:rsidRDefault="00042401" w:rsidP="00694D37">
            <w:pPr>
              <w:jc w:val="center"/>
              <w:rPr>
                <w:szCs w:val="24"/>
              </w:rPr>
            </w:pPr>
            <w:proofErr w:type="spellStart"/>
            <w:r w:rsidRPr="00701783">
              <w:rPr>
                <w:szCs w:val="24"/>
              </w:rPr>
              <w:t>УЭРиИП</w:t>
            </w:r>
            <w:proofErr w:type="spellEnd"/>
          </w:p>
        </w:tc>
      </w:tr>
      <w:tr w:rsidR="00BF6025" w:rsidRPr="00BF6025" w:rsidTr="00694D37">
        <w:trPr>
          <w:trHeight w:val="113"/>
          <w:jc w:val="center"/>
        </w:trPr>
        <w:tc>
          <w:tcPr>
            <w:tcW w:w="1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01" w:rsidRPr="00701783" w:rsidRDefault="00042401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401" w:rsidRPr="00701783" w:rsidRDefault="00042401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701783">
              <w:rPr>
                <w:szCs w:val="24"/>
              </w:rPr>
              <w:t xml:space="preserve">% к </w:t>
            </w:r>
            <w:proofErr w:type="spellStart"/>
            <w:r w:rsidRPr="00701783">
              <w:rPr>
                <w:szCs w:val="24"/>
              </w:rPr>
              <w:t>пред</w:t>
            </w:r>
            <w:proofErr w:type="gramStart"/>
            <w:r w:rsidRPr="00701783">
              <w:rPr>
                <w:szCs w:val="24"/>
              </w:rPr>
              <w:t>.г</w:t>
            </w:r>
            <w:proofErr w:type="gramEnd"/>
            <w:r w:rsidRPr="00701783">
              <w:rPr>
                <w:szCs w:val="24"/>
              </w:rPr>
              <w:t>оду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401" w:rsidRPr="00701783" w:rsidRDefault="000525B3" w:rsidP="00694D37">
            <w:pPr>
              <w:jc w:val="center"/>
              <w:rPr>
                <w:szCs w:val="24"/>
              </w:rPr>
            </w:pPr>
            <w:r w:rsidRPr="00701783">
              <w:rPr>
                <w:szCs w:val="24"/>
              </w:rPr>
              <w:t>101,5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401" w:rsidRPr="00A53142" w:rsidRDefault="00A53142" w:rsidP="00694D37">
            <w:pPr>
              <w:jc w:val="center"/>
              <w:rPr>
                <w:szCs w:val="24"/>
              </w:rPr>
            </w:pPr>
            <w:r w:rsidRPr="00A53142">
              <w:rPr>
                <w:szCs w:val="24"/>
              </w:rPr>
              <w:t>-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401" w:rsidRPr="00A53142" w:rsidRDefault="00A53142" w:rsidP="00694D37">
            <w:pPr>
              <w:jc w:val="center"/>
              <w:rPr>
                <w:szCs w:val="24"/>
              </w:rPr>
            </w:pPr>
            <w:r w:rsidRPr="00A53142">
              <w:rPr>
                <w:szCs w:val="24"/>
              </w:rPr>
              <w:t>100,2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401" w:rsidRPr="00701783" w:rsidRDefault="00042401" w:rsidP="00694D37">
            <w:pPr>
              <w:jc w:val="center"/>
              <w:rPr>
                <w:szCs w:val="24"/>
              </w:rPr>
            </w:pPr>
            <w:proofErr w:type="spellStart"/>
            <w:r w:rsidRPr="00701783">
              <w:rPr>
                <w:szCs w:val="24"/>
              </w:rPr>
              <w:t>УЭРиИП</w:t>
            </w:r>
            <w:proofErr w:type="spellEnd"/>
          </w:p>
        </w:tc>
      </w:tr>
      <w:tr w:rsidR="00BF6025" w:rsidRPr="00BF6025" w:rsidTr="00694D37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E7C" w:rsidRPr="00701783" w:rsidRDefault="00D10E7C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701783">
              <w:rPr>
                <w:szCs w:val="24"/>
              </w:rPr>
              <w:t>Оборот общественного питания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E7C" w:rsidRPr="00701783" w:rsidRDefault="00D10E7C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701783">
              <w:rPr>
                <w:szCs w:val="24"/>
              </w:rPr>
              <w:t>млн</w:t>
            </w:r>
            <w:proofErr w:type="gramStart"/>
            <w:r w:rsidRPr="00701783">
              <w:rPr>
                <w:szCs w:val="24"/>
              </w:rPr>
              <w:t>.р</w:t>
            </w:r>
            <w:proofErr w:type="gramEnd"/>
            <w:r w:rsidRPr="00701783">
              <w:rPr>
                <w:szCs w:val="24"/>
              </w:rPr>
              <w:t>уб</w:t>
            </w:r>
            <w:proofErr w:type="spellEnd"/>
            <w:r w:rsidRPr="00701783">
              <w:rPr>
                <w:szCs w:val="24"/>
              </w:rPr>
              <w:t>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0DB" w:rsidRPr="00701783" w:rsidRDefault="00F130DB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701783">
              <w:rPr>
                <w:szCs w:val="24"/>
              </w:rPr>
              <w:t>10,4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E7C" w:rsidRPr="00F130DB" w:rsidRDefault="00A44F89" w:rsidP="00694D37">
            <w:pPr>
              <w:jc w:val="center"/>
              <w:rPr>
                <w:szCs w:val="24"/>
              </w:rPr>
            </w:pPr>
            <w:r w:rsidRPr="00F130DB">
              <w:rPr>
                <w:szCs w:val="24"/>
              </w:rPr>
              <w:t>-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E7C" w:rsidRPr="00F130DB" w:rsidRDefault="00F130DB" w:rsidP="00694D37">
            <w:pPr>
              <w:jc w:val="center"/>
              <w:rPr>
                <w:szCs w:val="24"/>
              </w:rPr>
            </w:pPr>
            <w:r w:rsidRPr="00F130DB">
              <w:rPr>
                <w:szCs w:val="24"/>
              </w:rPr>
              <w:t>14,3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E7C" w:rsidRPr="00535E73" w:rsidRDefault="00D10E7C" w:rsidP="00694D37">
            <w:pPr>
              <w:jc w:val="center"/>
              <w:rPr>
                <w:szCs w:val="24"/>
              </w:rPr>
            </w:pPr>
            <w:proofErr w:type="spellStart"/>
            <w:r w:rsidRPr="00535E73">
              <w:rPr>
                <w:szCs w:val="24"/>
              </w:rPr>
              <w:t>УЭРиИП</w:t>
            </w:r>
            <w:proofErr w:type="spellEnd"/>
          </w:p>
        </w:tc>
      </w:tr>
      <w:tr w:rsidR="00BF6025" w:rsidRPr="00BF6025" w:rsidTr="00694D37">
        <w:trPr>
          <w:trHeight w:val="113"/>
          <w:jc w:val="center"/>
        </w:trPr>
        <w:tc>
          <w:tcPr>
            <w:tcW w:w="1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E7C" w:rsidRPr="00701783" w:rsidRDefault="00D10E7C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E7C" w:rsidRPr="00701783" w:rsidRDefault="00D10E7C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701783">
              <w:rPr>
                <w:szCs w:val="24"/>
              </w:rPr>
              <w:t xml:space="preserve">% к </w:t>
            </w:r>
            <w:proofErr w:type="spellStart"/>
            <w:r w:rsidRPr="00701783">
              <w:rPr>
                <w:szCs w:val="24"/>
              </w:rPr>
              <w:t>пред</w:t>
            </w:r>
            <w:proofErr w:type="gramStart"/>
            <w:r w:rsidRPr="00701783">
              <w:rPr>
                <w:szCs w:val="24"/>
              </w:rPr>
              <w:t>.г</w:t>
            </w:r>
            <w:proofErr w:type="gramEnd"/>
            <w:r w:rsidRPr="00701783">
              <w:rPr>
                <w:szCs w:val="24"/>
              </w:rPr>
              <w:t>оду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E7C" w:rsidRPr="00701783" w:rsidRDefault="00F130DB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701783">
              <w:rPr>
                <w:szCs w:val="24"/>
              </w:rPr>
              <w:t>94,6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E7C" w:rsidRPr="00F130DB" w:rsidRDefault="00A53142" w:rsidP="00694D37">
            <w:pPr>
              <w:jc w:val="center"/>
              <w:rPr>
                <w:szCs w:val="24"/>
              </w:rPr>
            </w:pPr>
            <w:r w:rsidRPr="00F130DB">
              <w:rPr>
                <w:szCs w:val="24"/>
              </w:rPr>
              <w:t>-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E7C" w:rsidRPr="00F130DB" w:rsidRDefault="00F130DB" w:rsidP="00694D37">
            <w:pPr>
              <w:jc w:val="center"/>
              <w:rPr>
                <w:szCs w:val="24"/>
              </w:rPr>
            </w:pPr>
            <w:r w:rsidRPr="00F130DB">
              <w:rPr>
                <w:szCs w:val="24"/>
              </w:rPr>
              <w:t>137,5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E7C" w:rsidRPr="00535E73" w:rsidRDefault="00D10E7C" w:rsidP="00694D37">
            <w:pPr>
              <w:jc w:val="center"/>
              <w:rPr>
                <w:szCs w:val="24"/>
              </w:rPr>
            </w:pPr>
            <w:proofErr w:type="spellStart"/>
            <w:r w:rsidRPr="00535E73">
              <w:rPr>
                <w:szCs w:val="24"/>
              </w:rPr>
              <w:t>УЭРиИП</w:t>
            </w:r>
            <w:proofErr w:type="spellEnd"/>
          </w:p>
        </w:tc>
      </w:tr>
      <w:tr w:rsidR="00BF6025" w:rsidRPr="00701783" w:rsidTr="00694D37">
        <w:trPr>
          <w:trHeight w:val="1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701783" w:rsidRDefault="007C1F9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701783">
              <w:rPr>
                <w:szCs w:val="24"/>
              </w:rPr>
              <w:t>7</w:t>
            </w:r>
            <w:r w:rsidR="00A461EA" w:rsidRPr="00701783">
              <w:rPr>
                <w:szCs w:val="24"/>
              </w:rPr>
              <w:t>. ИНДЕКСЫ ЦЕН И ТАРИФОВ</w:t>
            </w:r>
          </w:p>
        </w:tc>
      </w:tr>
      <w:tr w:rsidR="00701783" w:rsidRPr="00701783" w:rsidTr="00694D37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783" w:rsidRPr="00701783" w:rsidRDefault="00701783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701783">
              <w:rPr>
                <w:szCs w:val="24"/>
              </w:rPr>
              <w:t>Индекс потребительских цен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783" w:rsidRPr="00701783" w:rsidRDefault="00701783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701783">
              <w:rPr>
                <w:szCs w:val="24"/>
              </w:rPr>
              <w:t>% дек. к  декабрю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783" w:rsidRPr="00701783" w:rsidRDefault="00701783" w:rsidP="00694D37">
            <w:pPr>
              <w:jc w:val="center"/>
              <w:rPr>
                <w:szCs w:val="24"/>
              </w:rPr>
            </w:pPr>
            <w:r w:rsidRPr="00701783">
              <w:rPr>
                <w:szCs w:val="24"/>
              </w:rPr>
              <w:t>105,1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783" w:rsidRPr="00701783" w:rsidRDefault="00701783" w:rsidP="00694D37">
            <w:pPr>
              <w:jc w:val="center"/>
            </w:pPr>
            <w:r w:rsidRPr="00701783">
              <w:rPr>
                <w:szCs w:val="24"/>
              </w:rPr>
              <w:t>-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783" w:rsidRPr="00701783" w:rsidRDefault="00701783" w:rsidP="00694D37">
            <w:pPr>
              <w:jc w:val="center"/>
              <w:rPr>
                <w:szCs w:val="24"/>
              </w:rPr>
            </w:pPr>
            <w:r w:rsidRPr="00701783">
              <w:rPr>
                <w:szCs w:val="24"/>
              </w:rPr>
              <w:t>105,0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783" w:rsidRPr="00701783" w:rsidRDefault="00701783" w:rsidP="00694D37">
            <w:pPr>
              <w:jc w:val="center"/>
              <w:rPr>
                <w:szCs w:val="24"/>
              </w:rPr>
            </w:pPr>
            <w:proofErr w:type="spellStart"/>
            <w:r w:rsidRPr="00701783">
              <w:rPr>
                <w:szCs w:val="24"/>
              </w:rPr>
              <w:t>УЭРиИП</w:t>
            </w:r>
            <w:proofErr w:type="spellEnd"/>
          </w:p>
          <w:p w:rsidR="00701783" w:rsidRPr="00701783" w:rsidRDefault="00701783" w:rsidP="00694D37">
            <w:pPr>
              <w:jc w:val="center"/>
              <w:rPr>
                <w:i/>
                <w:szCs w:val="24"/>
              </w:rPr>
            </w:pPr>
          </w:p>
        </w:tc>
      </w:tr>
      <w:tr w:rsidR="00701783" w:rsidRPr="00701783" w:rsidTr="00694D37">
        <w:trPr>
          <w:trHeight w:val="113"/>
          <w:jc w:val="center"/>
        </w:trPr>
        <w:tc>
          <w:tcPr>
            <w:tcW w:w="1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1783" w:rsidRPr="00701783" w:rsidRDefault="00701783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783" w:rsidRPr="00701783" w:rsidRDefault="00701783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701783">
              <w:rPr>
                <w:szCs w:val="24"/>
              </w:rPr>
              <w:t>% год к году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783" w:rsidRPr="00701783" w:rsidRDefault="00701783" w:rsidP="00694D37">
            <w:pPr>
              <w:jc w:val="center"/>
              <w:rPr>
                <w:szCs w:val="24"/>
              </w:rPr>
            </w:pPr>
            <w:r w:rsidRPr="00701783">
              <w:rPr>
                <w:szCs w:val="24"/>
              </w:rPr>
              <w:t>102,9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783" w:rsidRPr="00701783" w:rsidRDefault="00701783" w:rsidP="00694D37">
            <w:pPr>
              <w:jc w:val="center"/>
            </w:pPr>
            <w:r w:rsidRPr="00701783">
              <w:rPr>
                <w:szCs w:val="24"/>
              </w:rPr>
              <w:t>-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783" w:rsidRPr="00701783" w:rsidRDefault="00701783" w:rsidP="00694D37">
            <w:pPr>
              <w:jc w:val="center"/>
              <w:rPr>
                <w:szCs w:val="24"/>
              </w:rPr>
            </w:pPr>
            <w:r w:rsidRPr="00701783">
              <w:rPr>
                <w:szCs w:val="24"/>
              </w:rPr>
              <w:t>106,6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783" w:rsidRPr="00701783" w:rsidRDefault="00701783" w:rsidP="00694D37">
            <w:pPr>
              <w:jc w:val="center"/>
              <w:rPr>
                <w:szCs w:val="24"/>
              </w:rPr>
            </w:pPr>
            <w:proofErr w:type="spellStart"/>
            <w:r w:rsidRPr="00701783">
              <w:rPr>
                <w:szCs w:val="24"/>
              </w:rPr>
              <w:t>УЭРиИП</w:t>
            </w:r>
            <w:proofErr w:type="spellEnd"/>
          </w:p>
        </w:tc>
      </w:tr>
      <w:tr w:rsidR="00701783" w:rsidRPr="00701783" w:rsidTr="00694D37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783" w:rsidRPr="00701783" w:rsidRDefault="00701783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701783">
              <w:rPr>
                <w:szCs w:val="24"/>
              </w:rPr>
              <w:t>на продовольственные товары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783" w:rsidRPr="00701783" w:rsidRDefault="00701783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701783">
              <w:rPr>
                <w:szCs w:val="24"/>
              </w:rPr>
              <w:t>% дек. к  декабрю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783" w:rsidRPr="00701783" w:rsidRDefault="00701783" w:rsidP="00694D37">
            <w:pPr>
              <w:jc w:val="center"/>
              <w:rPr>
                <w:szCs w:val="24"/>
              </w:rPr>
            </w:pPr>
            <w:r w:rsidRPr="00701783">
              <w:rPr>
                <w:szCs w:val="24"/>
              </w:rPr>
              <w:t>105,6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783" w:rsidRPr="00701783" w:rsidRDefault="00701783" w:rsidP="00694D37">
            <w:pPr>
              <w:jc w:val="center"/>
            </w:pPr>
            <w:r w:rsidRPr="00701783">
              <w:rPr>
                <w:szCs w:val="24"/>
              </w:rPr>
              <w:t>-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783" w:rsidRPr="00701783" w:rsidRDefault="00701783" w:rsidP="00694D37">
            <w:pPr>
              <w:jc w:val="center"/>
              <w:rPr>
                <w:szCs w:val="24"/>
              </w:rPr>
            </w:pPr>
            <w:r w:rsidRPr="00701783">
              <w:rPr>
                <w:szCs w:val="24"/>
              </w:rPr>
              <w:t>104,3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783" w:rsidRPr="00701783" w:rsidRDefault="00701783" w:rsidP="00694D37">
            <w:pPr>
              <w:jc w:val="center"/>
              <w:rPr>
                <w:szCs w:val="24"/>
              </w:rPr>
            </w:pPr>
            <w:proofErr w:type="spellStart"/>
            <w:r w:rsidRPr="00701783">
              <w:rPr>
                <w:szCs w:val="24"/>
              </w:rPr>
              <w:t>УЭРиИП</w:t>
            </w:r>
            <w:proofErr w:type="spellEnd"/>
          </w:p>
        </w:tc>
      </w:tr>
      <w:tr w:rsidR="00701783" w:rsidRPr="00701783" w:rsidTr="00694D37">
        <w:trPr>
          <w:trHeight w:val="113"/>
          <w:jc w:val="center"/>
        </w:trPr>
        <w:tc>
          <w:tcPr>
            <w:tcW w:w="1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783" w:rsidRPr="00701783" w:rsidRDefault="00701783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783" w:rsidRPr="00701783" w:rsidRDefault="00701783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701783">
              <w:rPr>
                <w:szCs w:val="24"/>
              </w:rPr>
              <w:t>% год к году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783" w:rsidRPr="00701783" w:rsidRDefault="00701783" w:rsidP="00694D37">
            <w:pPr>
              <w:jc w:val="center"/>
              <w:rPr>
                <w:szCs w:val="24"/>
              </w:rPr>
            </w:pPr>
            <w:r w:rsidRPr="00701783">
              <w:rPr>
                <w:szCs w:val="24"/>
              </w:rPr>
              <w:t>101,5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783" w:rsidRPr="00701783" w:rsidRDefault="00701783" w:rsidP="00694D37">
            <w:pPr>
              <w:jc w:val="center"/>
            </w:pPr>
            <w:r w:rsidRPr="00701783">
              <w:rPr>
                <w:szCs w:val="24"/>
              </w:rPr>
              <w:t>-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783" w:rsidRPr="00701783" w:rsidRDefault="00701783" w:rsidP="00694D37">
            <w:pPr>
              <w:jc w:val="center"/>
              <w:rPr>
                <w:szCs w:val="24"/>
              </w:rPr>
            </w:pPr>
            <w:r w:rsidRPr="00701783">
              <w:rPr>
                <w:szCs w:val="24"/>
              </w:rPr>
              <w:t>106,6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783" w:rsidRPr="00701783" w:rsidRDefault="00701783" w:rsidP="00694D37">
            <w:pPr>
              <w:jc w:val="center"/>
              <w:rPr>
                <w:szCs w:val="24"/>
              </w:rPr>
            </w:pPr>
            <w:proofErr w:type="spellStart"/>
            <w:r w:rsidRPr="00701783">
              <w:rPr>
                <w:szCs w:val="24"/>
              </w:rPr>
              <w:t>УЭРиИП</w:t>
            </w:r>
            <w:proofErr w:type="spellEnd"/>
          </w:p>
        </w:tc>
      </w:tr>
      <w:tr w:rsidR="00701783" w:rsidRPr="00701783" w:rsidTr="00694D37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783" w:rsidRPr="00701783" w:rsidRDefault="00701783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701783">
              <w:rPr>
                <w:szCs w:val="24"/>
              </w:rPr>
              <w:t>на непродовольственные товары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783" w:rsidRPr="00701783" w:rsidRDefault="00701783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701783">
              <w:rPr>
                <w:szCs w:val="24"/>
              </w:rPr>
              <w:t>% дек. к  декабрю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783" w:rsidRPr="00701783" w:rsidRDefault="00701783" w:rsidP="00694D37">
            <w:pPr>
              <w:jc w:val="center"/>
              <w:rPr>
                <w:szCs w:val="24"/>
              </w:rPr>
            </w:pPr>
            <w:r w:rsidRPr="00701783">
              <w:rPr>
                <w:szCs w:val="24"/>
              </w:rPr>
              <w:t>105,4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783" w:rsidRPr="00701783" w:rsidRDefault="00701783" w:rsidP="00694D37">
            <w:pPr>
              <w:jc w:val="center"/>
            </w:pPr>
            <w:r w:rsidRPr="00701783">
              <w:rPr>
                <w:szCs w:val="24"/>
              </w:rPr>
              <w:t>-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783" w:rsidRPr="00701783" w:rsidRDefault="00701783" w:rsidP="00694D37">
            <w:pPr>
              <w:jc w:val="center"/>
              <w:rPr>
                <w:szCs w:val="24"/>
              </w:rPr>
            </w:pPr>
            <w:r w:rsidRPr="00701783">
              <w:rPr>
                <w:szCs w:val="24"/>
              </w:rPr>
              <w:t>104,7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783" w:rsidRPr="00701783" w:rsidRDefault="00701783" w:rsidP="00694D37">
            <w:pPr>
              <w:jc w:val="center"/>
              <w:rPr>
                <w:szCs w:val="24"/>
              </w:rPr>
            </w:pPr>
            <w:proofErr w:type="spellStart"/>
            <w:r w:rsidRPr="00701783">
              <w:rPr>
                <w:szCs w:val="24"/>
              </w:rPr>
              <w:t>УЭРиИП</w:t>
            </w:r>
            <w:proofErr w:type="spellEnd"/>
          </w:p>
        </w:tc>
      </w:tr>
      <w:tr w:rsidR="00701783" w:rsidRPr="00701783" w:rsidTr="00694D37">
        <w:trPr>
          <w:trHeight w:val="113"/>
          <w:jc w:val="center"/>
        </w:trPr>
        <w:tc>
          <w:tcPr>
            <w:tcW w:w="1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783" w:rsidRPr="00701783" w:rsidRDefault="00701783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783" w:rsidRPr="00701783" w:rsidRDefault="00701783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701783">
              <w:rPr>
                <w:szCs w:val="24"/>
              </w:rPr>
              <w:t>% год к году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783" w:rsidRPr="00701783" w:rsidRDefault="00701783" w:rsidP="00694D37">
            <w:pPr>
              <w:jc w:val="center"/>
              <w:rPr>
                <w:szCs w:val="24"/>
              </w:rPr>
            </w:pPr>
            <w:r w:rsidRPr="00701783">
              <w:rPr>
                <w:szCs w:val="24"/>
              </w:rPr>
              <w:t>103,0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783" w:rsidRPr="00701783" w:rsidRDefault="00701783" w:rsidP="00694D37">
            <w:pPr>
              <w:jc w:val="center"/>
            </w:pPr>
            <w:r w:rsidRPr="00701783">
              <w:rPr>
                <w:szCs w:val="24"/>
              </w:rPr>
              <w:t>-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783" w:rsidRPr="00701783" w:rsidRDefault="00701783" w:rsidP="00694D37">
            <w:pPr>
              <w:jc w:val="center"/>
              <w:rPr>
                <w:szCs w:val="24"/>
              </w:rPr>
            </w:pPr>
            <w:r w:rsidRPr="00701783">
              <w:rPr>
                <w:szCs w:val="24"/>
              </w:rPr>
              <w:t>105,9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783" w:rsidRPr="00701783" w:rsidRDefault="00701783" w:rsidP="00694D37">
            <w:pPr>
              <w:jc w:val="center"/>
              <w:rPr>
                <w:szCs w:val="24"/>
              </w:rPr>
            </w:pPr>
            <w:proofErr w:type="spellStart"/>
            <w:r w:rsidRPr="00701783">
              <w:rPr>
                <w:szCs w:val="24"/>
              </w:rPr>
              <w:t>УЭРиИП</w:t>
            </w:r>
            <w:proofErr w:type="spellEnd"/>
          </w:p>
        </w:tc>
      </w:tr>
      <w:tr w:rsidR="00701783" w:rsidRPr="00701783" w:rsidTr="00694D37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01783" w:rsidRPr="00701783" w:rsidRDefault="00701783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701783">
              <w:rPr>
                <w:szCs w:val="24"/>
              </w:rPr>
              <w:t>на платные услуги населению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783" w:rsidRPr="00701783" w:rsidRDefault="00701783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701783">
              <w:rPr>
                <w:szCs w:val="24"/>
              </w:rPr>
              <w:t>% дек. к  декабрю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783" w:rsidRPr="00701783" w:rsidRDefault="00701783" w:rsidP="00694D37">
            <w:pPr>
              <w:jc w:val="center"/>
              <w:rPr>
                <w:szCs w:val="24"/>
              </w:rPr>
            </w:pPr>
            <w:r w:rsidRPr="00701783">
              <w:rPr>
                <w:szCs w:val="24"/>
              </w:rPr>
              <w:t>104,1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783" w:rsidRPr="00701783" w:rsidRDefault="00701783" w:rsidP="00694D37">
            <w:pPr>
              <w:jc w:val="center"/>
            </w:pPr>
            <w:r w:rsidRPr="00701783">
              <w:rPr>
                <w:szCs w:val="24"/>
              </w:rPr>
              <w:t>-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783" w:rsidRPr="00701783" w:rsidRDefault="00701783" w:rsidP="00694D37">
            <w:pPr>
              <w:jc w:val="center"/>
              <w:rPr>
                <w:szCs w:val="24"/>
              </w:rPr>
            </w:pPr>
            <w:r w:rsidRPr="00701783">
              <w:rPr>
                <w:szCs w:val="24"/>
              </w:rPr>
              <w:t>106,0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783" w:rsidRPr="00701783" w:rsidRDefault="00701783" w:rsidP="00694D37">
            <w:pPr>
              <w:jc w:val="center"/>
              <w:rPr>
                <w:szCs w:val="24"/>
              </w:rPr>
            </w:pPr>
            <w:proofErr w:type="spellStart"/>
            <w:r w:rsidRPr="00701783">
              <w:rPr>
                <w:szCs w:val="24"/>
              </w:rPr>
              <w:t>УЭРиИП</w:t>
            </w:r>
            <w:proofErr w:type="spellEnd"/>
          </w:p>
        </w:tc>
      </w:tr>
      <w:tr w:rsidR="00701783" w:rsidRPr="00701783" w:rsidTr="00694D37">
        <w:trPr>
          <w:trHeight w:val="113"/>
          <w:jc w:val="center"/>
        </w:trPr>
        <w:tc>
          <w:tcPr>
            <w:tcW w:w="1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1783" w:rsidRPr="00701783" w:rsidRDefault="00701783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783" w:rsidRPr="00701783" w:rsidRDefault="00701783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701783">
              <w:rPr>
                <w:szCs w:val="24"/>
              </w:rPr>
              <w:t>% год к году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783" w:rsidRPr="00701783" w:rsidRDefault="00701783" w:rsidP="00694D37">
            <w:pPr>
              <w:jc w:val="center"/>
              <w:rPr>
                <w:szCs w:val="24"/>
              </w:rPr>
            </w:pPr>
            <w:r w:rsidRPr="00701783">
              <w:rPr>
                <w:szCs w:val="24"/>
              </w:rPr>
              <w:t>104,5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783" w:rsidRPr="00701783" w:rsidRDefault="00701783" w:rsidP="00694D37">
            <w:pPr>
              <w:jc w:val="center"/>
            </w:pPr>
            <w:r w:rsidRPr="00701783">
              <w:rPr>
                <w:szCs w:val="24"/>
              </w:rPr>
              <w:t>-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783" w:rsidRPr="00701783" w:rsidRDefault="00701783" w:rsidP="00694D37">
            <w:pPr>
              <w:jc w:val="center"/>
              <w:rPr>
                <w:szCs w:val="24"/>
              </w:rPr>
            </w:pPr>
            <w:r w:rsidRPr="00701783">
              <w:rPr>
                <w:szCs w:val="24"/>
              </w:rPr>
              <w:t>107,7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783" w:rsidRPr="00701783" w:rsidRDefault="00701783" w:rsidP="00694D37">
            <w:pPr>
              <w:jc w:val="center"/>
              <w:rPr>
                <w:szCs w:val="24"/>
              </w:rPr>
            </w:pPr>
            <w:proofErr w:type="spellStart"/>
            <w:r w:rsidRPr="00701783">
              <w:rPr>
                <w:szCs w:val="24"/>
              </w:rPr>
              <w:t>УЭРиИП</w:t>
            </w:r>
            <w:proofErr w:type="spellEnd"/>
          </w:p>
        </w:tc>
      </w:tr>
      <w:tr w:rsidR="00BF6025" w:rsidRPr="00E05393" w:rsidTr="00694D37">
        <w:trPr>
          <w:trHeight w:val="1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E05393" w:rsidRDefault="007C1F9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05393">
              <w:rPr>
                <w:szCs w:val="24"/>
              </w:rPr>
              <w:t>8</w:t>
            </w:r>
            <w:r w:rsidR="00A461EA" w:rsidRPr="00E05393">
              <w:rPr>
                <w:szCs w:val="24"/>
              </w:rPr>
              <w:t>. ФИНАНСОВЫЕ РЕЗУЛЬТАТЫ ДЕЯТЕЛЬНОСТИ ОРГАНИЗАЦИЙ</w:t>
            </w:r>
          </w:p>
        </w:tc>
      </w:tr>
      <w:tr w:rsidR="00BF6025" w:rsidRPr="00E05393" w:rsidTr="00694D37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F4D26" w:rsidRPr="00E05393" w:rsidRDefault="006F4D26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05393">
              <w:rPr>
                <w:szCs w:val="24"/>
              </w:rPr>
              <w:t>Сальдированный финансовый  результат (прибыль минус убыток)  крупных и средних организаций</w:t>
            </w:r>
          </w:p>
        </w:tc>
        <w:tc>
          <w:tcPr>
            <w:tcW w:w="6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6F4D26" w:rsidRPr="00E05393" w:rsidRDefault="006F4D26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05393">
              <w:rPr>
                <w:szCs w:val="24"/>
              </w:rPr>
              <w:t>млн. рублей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6F4D26" w:rsidRPr="00E05393" w:rsidRDefault="001D1B4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05393">
              <w:rPr>
                <w:szCs w:val="24"/>
              </w:rPr>
              <w:t>-</w:t>
            </w:r>
            <w:r w:rsidR="00D33AF0" w:rsidRPr="00E05393">
              <w:rPr>
                <w:szCs w:val="24"/>
              </w:rPr>
              <w:t>617</w:t>
            </w:r>
          </w:p>
        </w:tc>
        <w:tc>
          <w:tcPr>
            <w:tcW w:w="61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6F4D26" w:rsidRPr="00E05393" w:rsidRDefault="00BE7075" w:rsidP="00694D37">
            <w:pPr>
              <w:jc w:val="center"/>
              <w:rPr>
                <w:szCs w:val="24"/>
                <w:highlight w:val="yellow"/>
              </w:rPr>
            </w:pPr>
            <w:r w:rsidRPr="00E05393">
              <w:rPr>
                <w:szCs w:val="24"/>
              </w:rPr>
              <w:t>-371,2</w:t>
            </w:r>
          </w:p>
        </w:tc>
        <w:tc>
          <w:tcPr>
            <w:tcW w:w="102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6F4D26" w:rsidRPr="00E05393" w:rsidRDefault="00AE1755" w:rsidP="00694D37">
            <w:pPr>
              <w:jc w:val="center"/>
              <w:rPr>
                <w:szCs w:val="24"/>
              </w:rPr>
            </w:pPr>
            <w:r w:rsidRPr="00E05393">
              <w:rPr>
                <w:szCs w:val="24"/>
              </w:rPr>
              <w:t>-</w:t>
            </w:r>
            <w:r w:rsidR="006F4D26" w:rsidRPr="00E05393">
              <w:rPr>
                <w:szCs w:val="24"/>
              </w:rPr>
              <w:t>16,3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D26" w:rsidRPr="00E05393" w:rsidRDefault="006F4D26" w:rsidP="00694D37">
            <w:pPr>
              <w:jc w:val="center"/>
              <w:rPr>
                <w:szCs w:val="24"/>
              </w:rPr>
            </w:pPr>
            <w:proofErr w:type="spellStart"/>
            <w:r w:rsidRPr="00E05393">
              <w:rPr>
                <w:szCs w:val="24"/>
              </w:rPr>
              <w:t>УЭРиИП</w:t>
            </w:r>
            <w:proofErr w:type="spellEnd"/>
          </w:p>
        </w:tc>
      </w:tr>
      <w:tr w:rsidR="00BF6025" w:rsidRPr="00E05393" w:rsidTr="00694D37">
        <w:trPr>
          <w:trHeight w:val="113"/>
          <w:jc w:val="center"/>
        </w:trPr>
        <w:tc>
          <w:tcPr>
            <w:tcW w:w="1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26" w:rsidRPr="00E05393" w:rsidRDefault="006F4D26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D26" w:rsidRPr="00E05393" w:rsidRDefault="006F4D26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55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D26" w:rsidRPr="00E05393" w:rsidRDefault="006F4D26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D26" w:rsidRPr="00E05393" w:rsidRDefault="006F4D26" w:rsidP="00694D3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0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D26" w:rsidRPr="00E05393" w:rsidRDefault="006F4D26" w:rsidP="00694D37">
            <w:pPr>
              <w:jc w:val="center"/>
              <w:rPr>
                <w:szCs w:val="24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D26" w:rsidRPr="00E05393" w:rsidRDefault="006F4D26" w:rsidP="00694D37">
            <w:pPr>
              <w:jc w:val="center"/>
              <w:rPr>
                <w:szCs w:val="24"/>
              </w:rPr>
            </w:pPr>
            <w:proofErr w:type="spellStart"/>
            <w:r w:rsidRPr="00E05393">
              <w:rPr>
                <w:szCs w:val="24"/>
              </w:rPr>
              <w:t>УЭРиИП</w:t>
            </w:r>
            <w:proofErr w:type="spellEnd"/>
          </w:p>
        </w:tc>
      </w:tr>
      <w:tr w:rsidR="00BF6025" w:rsidRPr="00E05393" w:rsidTr="00694D37">
        <w:trPr>
          <w:trHeight w:val="113"/>
          <w:jc w:val="center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D26" w:rsidRPr="00E05393" w:rsidRDefault="006F4D26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05393">
              <w:rPr>
                <w:szCs w:val="24"/>
              </w:rPr>
              <w:t>Доля убыточных организаций в общем числе организаций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D26" w:rsidRPr="00E05393" w:rsidRDefault="006F4D26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05393">
              <w:rPr>
                <w:szCs w:val="24"/>
              </w:rPr>
              <w:t>%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D26" w:rsidRPr="00E05393" w:rsidRDefault="00D33AF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05393">
              <w:rPr>
                <w:szCs w:val="24"/>
              </w:rPr>
              <w:t>30,8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D26" w:rsidRPr="00E05393" w:rsidRDefault="00ED3A46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highlight w:val="yellow"/>
              </w:rPr>
            </w:pPr>
            <w:r w:rsidRPr="00E05393">
              <w:rPr>
                <w:szCs w:val="24"/>
              </w:rPr>
              <w:t>42,9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D26" w:rsidRPr="00E05393" w:rsidRDefault="001618E7" w:rsidP="00694D37">
            <w:pPr>
              <w:jc w:val="center"/>
              <w:rPr>
                <w:szCs w:val="24"/>
              </w:rPr>
            </w:pPr>
            <w:r w:rsidRPr="00E05393">
              <w:rPr>
                <w:szCs w:val="24"/>
              </w:rPr>
              <w:t>39</w:t>
            </w:r>
            <w:r w:rsidR="00ED3A46" w:rsidRPr="00E05393">
              <w:rPr>
                <w:szCs w:val="24"/>
              </w:rPr>
              <w:t>,9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F4D26" w:rsidRPr="00E05393" w:rsidRDefault="006F4D26" w:rsidP="00694D37">
            <w:pPr>
              <w:jc w:val="center"/>
              <w:rPr>
                <w:szCs w:val="24"/>
              </w:rPr>
            </w:pPr>
            <w:proofErr w:type="spellStart"/>
            <w:r w:rsidRPr="00E05393">
              <w:rPr>
                <w:szCs w:val="24"/>
              </w:rPr>
              <w:t>УЭРиИП</w:t>
            </w:r>
            <w:proofErr w:type="spellEnd"/>
          </w:p>
        </w:tc>
      </w:tr>
      <w:tr w:rsidR="00F71CC2" w:rsidRPr="00E05393" w:rsidTr="00694D37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CC2" w:rsidRPr="00E05393" w:rsidRDefault="00F71CC2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05393">
              <w:rPr>
                <w:szCs w:val="24"/>
              </w:rPr>
              <w:t>Дебиторская задолженность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CC2" w:rsidRPr="00E05393" w:rsidRDefault="00F71CC2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05393">
              <w:rPr>
                <w:szCs w:val="24"/>
              </w:rPr>
              <w:t>млн. рублей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CC2" w:rsidRPr="00E05393" w:rsidRDefault="00F71CC2" w:rsidP="00BE7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05393">
              <w:rPr>
                <w:szCs w:val="24"/>
              </w:rPr>
              <w:t>1112,5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CC2" w:rsidRPr="00E05393" w:rsidRDefault="00ED3A46" w:rsidP="00694D37">
            <w:pPr>
              <w:jc w:val="center"/>
              <w:rPr>
                <w:szCs w:val="24"/>
              </w:rPr>
            </w:pPr>
            <w:r w:rsidRPr="00E05393">
              <w:rPr>
                <w:szCs w:val="24"/>
              </w:rPr>
              <w:t>1369,6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CC2" w:rsidRPr="00E05393" w:rsidRDefault="001D1B40" w:rsidP="00694D37">
            <w:pPr>
              <w:jc w:val="center"/>
              <w:rPr>
                <w:szCs w:val="24"/>
              </w:rPr>
            </w:pPr>
            <w:r w:rsidRPr="00E05393">
              <w:rPr>
                <w:szCs w:val="24"/>
              </w:rPr>
              <w:t>1501,2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71CC2" w:rsidRPr="00E05393" w:rsidRDefault="00F71CC2" w:rsidP="00694D37">
            <w:pPr>
              <w:jc w:val="center"/>
              <w:rPr>
                <w:szCs w:val="24"/>
              </w:rPr>
            </w:pPr>
            <w:proofErr w:type="spellStart"/>
            <w:r w:rsidRPr="00E05393">
              <w:rPr>
                <w:szCs w:val="24"/>
              </w:rPr>
              <w:t>УЭРиИП</w:t>
            </w:r>
            <w:proofErr w:type="spellEnd"/>
          </w:p>
        </w:tc>
      </w:tr>
      <w:tr w:rsidR="00F71CC2" w:rsidRPr="00E05393" w:rsidTr="00694D37">
        <w:trPr>
          <w:trHeight w:val="113"/>
          <w:jc w:val="center"/>
        </w:trPr>
        <w:tc>
          <w:tcPr>
            <w:tcW w:w="1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CC2" w:rsidRPr="00E05393" w:rsidRDefault="00F71CC2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CC2" w:rsidRPr="00E05393" w:rsidRDefault="00F71CC2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05393">
              <w:rPr>
                <w:szCs w:val="24"/>
              </w:rPr>
              <w:t xml:space="preserve">% к </w:t>
            </w:r>
            <w:proofErr w:type="spellStart"/>
            <w:r w:rsidRPr="00E05393">
              <w:rPr>
                <w:szCs w:val="24"/>
              </w:rPr>
              <w:t>пред</w:t>
            </w:r>
            <w:proofErr w:type="gramStart"/>
            <w:r w:rsidRPr="00E05393">
              <w:rPr>
                <w:szCs w:val="24"/>
              </w:rPr>
              <w:t>.г</w:t>
            </w:r>
            <w:proofErr w:type="gramEnd"/>
            <w:r w:rsidRPr="00E05393">
              <w:rPr>
                <w:szCs w:val="24"/>
              </w:rPr>
              <w:t>оду</w:t>
            </w:r>
            <w:proofErr w:type="spellEnd"/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CC2" w:rsidRPr="00E05393" w:rsidRDefault="00F71CC2" w:rsidP="00BE7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05393">
              <w:rPr>
                <w:szCs w:val="24"/>
              </w:rPr>
              <w:t>44,7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CC2" w:rsidRPr="00E05393" w:rsidRDefault="00ED3A46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05393">
              <w:rPr>
                <w:sz w:val="20"/>
              </w:rPr>
              <w:t>×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CC2" w:rsidRPr="00E05393" w:rsidRDefault="001D1B4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05393">
              <w:rPr>
                <w:szCs w:val="24"/>
              </w:rPr>
              <w:t>134,9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CC2" w:rsidRPr="00E05393" w:rsidRDefault="00F71CC2" w:rsidP="00694D37">
            <w:pPr>
              <w:jc w:val="center"/>
              <w:rPr>
                <w:szCs w:val="24"/>
              </w:rPr>
            </w:pPr>
            <w:proofErr w:type="spellStart"/>
            <w:r w:rsidRPr="00E05393">
              <w:rPr>
                <w:szCs w:val="24"/>
              </w:rPr>
              <w:t>УЭРиИП</w:t>
            </w:r>
            <w:proofErr w:type="spellEnd"/>
          </w:p>
        </w:tc>
      </w:tr>
      <w:tr w:rsidR="00F71CC2" w:rsidRPr="00E05393" w:rsidTr="00694D37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CC2" w:rsidRPr="00E05393" w:rsidRDefault="00F71CC2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05393">
              <w:rPr>
                <w:szCs w:val="24"/>
              </w:rPr>
              <w:t xml:space="preserve">В том числе </w:t>
            </w:r>
            <w:proofErr w:type="gramStart"/>
            <w:r w:rsidRPr="00E05393">
              <w:rPr>
                <w:szCs w:val="24"/>
              </w:rPr>
              <w:t>просроченная</w:t>
            </w:r>
            <w:proofErr w:type="gramEnd"/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CC2" w:rsidRPr="00E05393" w:rsidRDefault="00F71CC2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05393">
              <w:rPr>
                <w:szCs w:val="24"/>
              </w:rPr>
              <w:t>млн. рублей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CC2" w:rsidRPr="00E05393" w:rsidRDefault="00F71CC2" w:rsidP="00BE7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05393">
              <w:rPr>
                <w:szCs w:val="24"/>
              </w:rPr>
              <w:t>176,9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CC2" w:rsidRPr="00E05393" w:rsidRDefault="00ED3A46" w:rsidP="00694D37">
            <w:pPr>
              <w:jc w:val="center"/>
              <w:rPr>
                <w:szCs w:val="24"/>
              </w:rPr>
            </w:pPr>
            <w:r w:rsidRPr="00E05393">
              <w:rPr>
                <w:szCs w:val="24"/>
              </w:rPr>
              <w:t>400,4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CC2" w:rsidRPr="00E05393" w:rsidRDefault="001D1B40" w:rsidP="00694D37">
            <w:pPr>
              <w:jc w:val="center"/>
              <w:rPr>
                <w:szCs w:val="24"/>
              </w:rPr>
            </w:pPr>
            <w:r w:rsidRPr="00E05393">
              <w:rPr>
                <w:szCs w:val="24"/>
              </w:rPr>
              <w:t>513,2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CC2" w:rsidRPr="00E05393" w:rsidRDefault="00F71CC2" w:rsidP="00694D37">
            <w:pPr>
              <w:jc w:val="center"/>
              <w:rPr>
                <w:szCs w:val="24"/>
              </w:rPr>
            </w:pPr>
            <w:proofErr w:type="spellStart"/>
            <w:r w:rsidRPr="00E05393">
              <w:rPr>
                <w:szCs w:val="24"/>
              </w:rPr>
              <w:t>УЭРиИП</w:t>
            </w:r>
            <w:proofErr w:type="spellEnd"/>
          </w:p>
        </w:tc>
      </w:tr>
      <w:tr w:rsidR="00F71CC2" w:rsidRPr="00E05393" w:rsidTr="00694D37">
        <w:trPr>
          <w:trHeight w:val="113"/>
          <w:jc w:val="center"/>
        </w:trPr>
        <w:tc>
          <w:tcPr>
            <w:tcW w:w="1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CC2" w:rsidRPr="00E05393" w:rsidRDefault="00F71CC2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CC2" w:rsidRPr="00E05393" w:rsidRDefault="00F71CC2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05393">
              <w:rPr>
                <w:szCs w:val="24"/>
              </w:rPr>
              <w:t xml:space="preserve">% к </w:t>
            </w:r>
            <w:proofErr w:type="spellStart"/>
            <w:r w:rsidRPr="00E05393">
              <w:rPr>
                <w:szCs w:val="24"/>
              </w:rPr>
              <w:t>пред</w:t>
            </w:r>
            <w:proofErr w:type="gramStart"/>
            <w:r w:rsidRPr="00E05393">
              <w:rPr>
                <w:szCs w:val="24"/>
              </w:rPr>
              <w:t>.г</w:t>
            </w:r>
            <w:proofErr w:type="gramEnd"/>
            <w:r w:rsidRPr="00E05393">
              <w:rPr>
                <w:szCs w:val="24"/>
              </w:rPr>
              <w:t>оду</w:t>
            </w:r>
            <w:proofErr w:type="spellEnd"/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CC2" w:rsidRPr="00E05393" w:rsidRDefault="00F71CC2" w:rsidP="00BE7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05393">
              <w:rPr>
                <w:szCs w:val="24"/>
              </w:rPr>
              <w:t>14,6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CC2" w:rsidRPr="00E05393" w:rsidRDefault="00F71CC2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05393">
              <w:rPr>
                <w:sz w:val="20"/>
              </w:rPr>
              <w:t>×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CC2" w:rsidRPr="00E05393" w:rsidRDefault="001D1B4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05393">
              <w:rPr>
                <w:szCs w:val="24"/>
              </w:rPr>
              <w:t>290,1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71CC2" w:rsidRPr="00E05393" w:rsidRDefault="00F71CC2" w:rsidP="00694D37">
            <w:pPr>
              <w:jc w:val="center"/>
              <w:rPr>
                <w:szCs w:val="24"/>
              </w:rPr>
            </w:pPr>
            <w:proofErr w:type="spellStart"/>
            <w:r w:rsidRPr="00E05393">
              <w:rPr>
                <w:szCs w:val="24"/>
              </w:rPr>
              <w:t>УЭРиИП</w:t>
            </w:r>
            <w:proofErr w:type="spellEnd"/>
          </w:p>
        </w:tc>
      </w:tr>
      <w:tr w:rsidR="00F71CC2" w:rsidRPr="00E05393" w:rsidTr="00694D37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CC2" w:rsidRPr="00E05393" w:rsidRDefault="00F71CC2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05393">
              <w:rPr>
                <w:szCs w:val="24"/>
              </w:rPr>
              <w:t>Кредиторская задолженность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CC2" w:rsidRPr="00E05393" w:rsidRDefault="00F71CC2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05393">
              <w:rPr>
                <w:szCs w:val="24"/>
              </w:rPr>
              <w:t>млн. рублей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CC2" w:rsidRPr="00E05393" w:rsidRDefault="00F71CC2" w:rsidP="00BE7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05393">
              <w:rPr>
                <w:szCs w:val="24"/>
              </w:rPr>
              <w:t>5332,1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CC2" w:rsidRPr="00E05393" w:rsidRDefault="00ED3A46" w:rsidP="00694D37">
            <w:pPr>
              <w:jc w:val="center"/>
              <w:rPr>
                <w:szCs w:val="24"/>
              </w:rPr>
            </w:pPr>
            <w:r w:rsidRPr="00E05393">
              <w:rPr>
                <w:szCs w:val="24"/>
              </w:rPr>
              <w:t>6803,4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CC2" w:rsidRPr="00E05393" w:rsidRDefault="00F71CC2" w:rsidP="00694D37">
            <w:pPr>
              <w:jc w:val="center"/>
              <w:rPr>
                <w:szCs w:val="24"/>
              </w:rPr>
            </w:pPr>
            <w:r w:rsidRPr="00E05393">
              <w:rPr>
                <w:szCs w:val="24"/>
              </w:rPr>
              <w:t>5669,7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71CC2" w:rsidRPr="00E05393" w:rsidRDefault="00F71CC2" w:rsidP="00694D37">
            <w:pPr>
              <w:jc w:val="center"/>
              <w:rPr>
                <w:szCs w:val="24"/>
              </w:rPr>
            </w:pPr>
            <w:proofErr w:type="spellStart"/>
            <w:r w:rsidRPr="00E05393">
              <w:rPr>
                <w:szCs w:val="24"/>
              </w:rPr>
              <w:t>УЭРиИП</w:t>
            </w:r>
            <w:proofErr w:type="spellEnd"/>
          </w:p>
        </w:tc>
      </w:tr>
      <w:tr w:rsidR="00F71CC2" w:rsidRPr="00E05393" w:rsidTr="00694D37">
        <w:trPr>
          <w:trHeight w:val="113"/>
          <w:jc w:val="center"/>
        </w:trPr>
        <w:tc>
          <w:tcPr>
            <w:tcW w:w="1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CC2" w:rsidRPr="00E05393" w:rsidRDefault="00F71CC2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CC2" w:rsidRPr="00E05393" w:rsidRDefault="00F71CC2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05393">
              <w:rPr>
                <w:szCs w:val="24"/>
              </w:rPr>
              <w:t xml:space="preserve">% к </w:t>
            </w:r>
            <w:proofErr w:type="spellStart"/>
            <w:r w:rsidRPr="00E05393">
              <w:rPr>
                <w:szCs w:val="24"/>
              </w:rPr>
              <w:lastRenderedPageBreak/>
              <w:t>пред</w:t>
            </w:r>
            <w:proofErr w:type="gramStart"/>
            <w:r w:rsidRPr="00E05393">
              <w:rPr>
                <w:szCs w:val="24"/>
              </w:rPr>
              <w:t>.г</w:t>
            </w:r>
            <w:proofErr w:type="gramEnd"/>
            <w:r w:rsidRPr="00E05393">
              <w:rPr>
                <w:szCs w:val="24"/>
              </w:rPr>
              <w:t>оду</w:t>
            </w:r>
            <w:proofErr w:type="spellEnd"/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CC2" w:rsidRPr="00E05393" w:rsidRDefault="00F71CC2" w:rsidP="00BE7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05393">
              <w:rPr>
                <w:szCs w:val="24"/>
              </w:rPr>
              <w:lastRenderedPageBreak/>
              <w:t>95,9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CC2" w:rsidRPr="00E05393" w:rsidRDefault="00ED3A46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highlight w:val="yellow"/>
              </w:rPr>
            </w:pPr>
            <w:r w:rsidRPr="00E05393">
              <w:rPr>
                <w:sz w:val="20"/>
              </w:rPr>
              <w:t>×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CC2" w:rsidRPr="00E05393" w:rsidRDefault="001D1B4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05393">
              <w:rPr>
                <w:szCs w:val="24"/>
              </w:rPr>
              <w:t>106,3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71CC2" w:rsidRPr="00E05393" w:rsidRDefault="00F71CC2" w:rsidP="00694D37">
            <w:pPr>
              <w:jc w:val="center"/>
              <w:rPr>
                <w:szCs w:val="24"/>
              </w:rPr>
            </w:pPr>
            <w:proofErr w:type="spellStart"/>
            <w:r w:rsidRPr="00E05393">
              <w:rPr>
                <w:szCs w:val="24"/>
              </w:rPr>
              <w:t>УЭРиИП</w:t>
            </w:r>
            <w:proofErr w:type="spellEnd"/>
          </w:p>
        </w:tc>
      </w:tr>
      <w:tr w:rsidR="00BF6025" w:rsidRPr="00E05393" w:rsidTr="00694D37">
        <w:trPr>
          <w:trHeight w:val="113"/>
          <w:jc w:val="center"/>
        </w:trPr>
        <w:tc>
          <w:tcPr>
            <w:tcW w:w="125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461" w:rsidRPr="00E05393" w:rsidRDefault="00067461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05393">
              <w:rPr>
                <w:szCs w:val="24"/>
              </w:rPr>
              <w:lastRenderedPageBreak/>
              <w:t xml:space="preserve">В том числе </w:t>
            </w:r>
            <w:proofErr w:type="gramStart"/>
            <w:r w:rsidRPr="00E05393">
              <w:rPr>
                <w:szCs w:val="24"/>
              </w:rPr>
              <w:t>просроченная</w:t>
            </w:r>
            <w:proofErr w:type="gramEnd"/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461" w:rsidRPr="00E05393" w:rsidRDefault="00067461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05393">
              <w:rPr>
                <w:szCs w:val="24"/>
              </w:rPr>
              <w:t>млн. рублей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461" w:rsidRPr="00E05393" w:rsidRDefault="00067461" w:rsidP="00694D37">
            <w:pPr>
              <w:jc w:val="center"/>
              <w:rPr>
                <w:szCs w:val="24"/>
              </w:rPr>
            </w:pPr>
            <w:r w:rsidRPr="00E05393">
              <w:rPr>
                <w:szCs w:val="24"/>
              </w:rPr>
              <w:t>×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461" w:rsidRPr="00E05393" w:rsidRDefault="00067461" w:rsidP="00694D37">
            <w:pPr>
              <w:jc w:val="center"/>
              <w:rPr>
                <w:szCs w:val="24"/>
              </w:rPr>
            </w:pPr>
            <w:r w:rsidRPr="00E05393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461" w:rsidRPr="00E05393" w:rsidRDefault="003647BC" w:rsidP="00694D37">
            <w:pPr>
              <w:jc w:val="center"/>
              <w:rPr>
                <w:szCs w:val="24"/>
              </w:rPr>
            </w:pPr>
            <w:r w:rsidRPr="00E05393">
              <w:rPr>
                <w:szCs w:val="24"/>
              </w:rPr>
              <w:t>×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67461" w:rsidRPr="00E05393" w:rsidRDefault="00067461" w:rsidP="00694D37">
            <w:pPr>
              <w:jc w:val="center"/>
              <w:rPr>
                <w:szCs w:val="24"/>
              </w:rPr>
            </w:pPr>
            <w:proofErr w:type="spellStart"/>
            <w:r w:rsidRPr="00E05393">
              <w:rPr>
                <w:szCs w:val="24"/>
              </w:rPr>
              <w:t>УЭРиИП</w:t>
            </w:r>
            <w:proofErr w:type="spellEnd"/>
          </w:p>
        </w:tc>
      </w:tr>
      <w:tr w:rsidR="00BF6025" w:rsidRPr="00E05393" w:rsidTr="00694D37">
        <w:trPr>
          <w:trHeight w:val="113"/>
          <w:jc w:val="center"/>
        </w:trPr>
        <w:tc>
          <w:tcPr>
            <w:tcW w:w="1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461" w:rsidRPr="00E05393" w:rsidRDefault="00067461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461" w:rsidRPr="00E05393" w:rsidRDefault="00067461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05393">
              <w:rPr>
                <w:szCs w:val="24"/>
              </w:rPr>
              <w:t xml:space="preserve">% к </w:t>
            </w:r>
            <w:proofErr w:type="spellStart"/>
            <w:r w:rsidRPr="00E05393">
              <w:rPr>
                <w:szCs w:val="24"/>
              </w:rPr>
              <w:t>пред</w:t>
            </w:r>
            <w:proofErr w:type="gramStart"/>
            <w:r w:rsidRPr="00E05393">
              <w:rPr>
                <w:szCs w:val="24"/>
              </w:rPr>
              <w:t>.г</w:t>
            </w:r>
            <w:proofErr w:type="gramEnd"/>
            <w:r w:rsidRPr="00E05393">
              <w:rPr>
                <w:szCs w:val="24"/>
              </w:rPr>
              <w:t>оду</w:t>
            </w:r>
            <w:proofErr w:type="spellEnd"/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461" w:rsidRPr="00E05393" w:rsidRDefault="00067461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05393">
              <w:rPr>
                <w:sz w:val="20"/>
              </w:rPr>
              <w:t>×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461" w:rsidRPr="00E05393" w:rsidRDefault="00067461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05393">
              <w:rPr>
                <w:sz w:val="20"/>
              </w:rPr>
              <w:t>×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461" w:rsidRPr="00E05393" w:rsidRDefault="003647BC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05393">
              <w:rPr>
                <w:szCs w:val="24"/>
              </w:rPr>
              <w:t>×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67461" w:rsidRPr="00E05393" w:rsidRDefault="00067461" w:rsidP="00694D37">
            <w:pPr>
              <w:jc w:val="center"/>
              <w:rPr>
                <w:szCs w:val="24"/>
              </w:rPr>
            </w:pPr>
            <w:proofErr w:type="spellStart"/>
            <w:r w:rsidRPr="00E05393">
              <w:rPr>
                <w:szCs w:val="24"/>
              </w:rPr>
              <w:t>УЭРиИП</w:t>
            </w:r>
            <w:proofErr w:type="spellEnd"/>
          </w:p>
        </w:tc>
      </w:tr>
      <w:tr w:rsidR="00972916" w:rsidRPr="00E05393" w:rsidTr="00694D37">
        <w:trPr>
          <w:trHeight w:val="1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1EA" w:rsidRPr="00E05393" w:rsidRDefault="007C1F9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05393">
              <w:rPr>
                <w:szCs w:val="24"/>
              </w:rPr>
              <w:t>9</w:t>
            </w:r>
            <w:r w:rsidR="00A461EA" w:rsidRPr="00E05393">
              <w:rPr>
                <w:szCs w:val="24"/>
              </w:rPr>
              <w:t>. ИНВЕСТИЦИИ</w:t>
            </w:r>
          </w:p>
        </w:tc>
      </w:tr>
      <w:tr w:rsidR="00715240" w:rsidRPr="00715240" w:rsidTr="00694D37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CED" w:rsidRPr="00715240" w:rsidRDefault="00AF5CED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715240">
              <w:rPr>
                <w:szCs w:val="24"/>
              </w:rPr>
              <w:t>Объем инвестиций (в основной капитал)  (по кругу крупных и средних предприятий)</w:t>
            </w:r>
          </w:p>
          <w:p w:rsidR="00AF5CED" w:rsidRPr="00715240" w:rsidRDefault="00AF5CED" w:rsidP="00694D37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CED" w:rsidRPr="00715240" w:rsidRDefault="00AF5CED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715240">
              <w:rPr>
                <w:szCs w:val="24"/>
              </w:rPr>
              <w:t>млн. руб.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CED" w:rsidRPr="00715240" w:rsidRDefault="00AF5CED" w:rsidP="00694D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40">
              <w:rPr>
                <w:rFonts w:ascii="Times New Roman" w:hAnsi="Times New Roman" w:cs="Times New Roman"/>
                <w:sz w:val="24"/>
                <w:szCs w:val="24"/>
              </w:rPr>
              <w:t>952,6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CED" w:rsidRPr="00715240" w:rsidRDefault="0071524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715240">
              <w:rPr>
                <w:szCs w:val="24"/>
              </w:rPr>
              <w:t>646,3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CED" w:rsidRPr="00715240" w:rsidRDefault="0071524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969,9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CED" w:rsidRPr="00715240" w:rsidRDefault="00AF5CED" w:rsidP="00694D37">
            <w:pPr>
              <w:jc w:val="center"/>
              <w:rPr>
                <w:szCs w:val="24"/>
              </w:rPr>
            </w:pPr>
            <w:proofErr w:type="spellStart"/>
            <w:r w:rsidRPr="00715240">
              <w:rPr>
                <w:szCs w:val="24"/>
              </w:rPr>
              <w:t>УЭРиИП</w:t>
            </w:r>
            <w:proofErr w:type="spellEnd"/>
          </w:p>
        </w:tc>
      </w:tr>
      <w:tr w:rsidR="00715240" w:rsidRPr="00715240" w:rsidTr="00694D37">
        <w:trPr>
          <w:trHeight w:val="113"/>
          <w:jc w:val="center"/>
        </w:trPr>
        <w:tc>
          <w:tcPr>
            <w:tcW w:w="1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CED" w:rsidRPr="00715240" w:rsidRDefault="00AF5CED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CED" w:rsidRPr="00715240" w:rsidRDefault="00AF5CED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715240">
              <w:rPr>
                <w:szCs w:val="24"/>
              </w:rPr>
              <w:t>% к пред.</w:t>
            </w:r>
          </w:p>
          <w:p w:rsidR="00AF5CED" w:rsidRPr="00715240" w:rsidRDefault="00AF5CED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715240">
              <w:rPr>
                <w:szCs w:val="24"/>
              </w:rPr>
              <w:t>году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CED" w:rsidRPr="00715240" w:rsidRDefault="00AF5CED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715240">
              <w:rPr>
                <w:szCs w:val="24"/>
              </w:rPr>
              <w:t>212,3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CED" w:rsidRPr="00715240" w:rsidRDefault="00AF5CED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715240">
              <w:rPr>
                <w:szCs w:val="24"/>
              </w:rPr>
              <w:t>-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CED" w:rsidRPr="00715240" w:rsidRDefault="0071524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101,8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CED" w:rsidRPr="00715240" w:rsidRDefault="00AF5CED" w:rsidP="00694D37">
            <w:pPr>
              <w:jc w:val="center"/>
              <w:rPr>
                <w:szCs w:val="24"/>
              </w:rPr>
            </w:pPr>
            <w:proofErr w:type="spellStart"/>
            <w:r w:rsidRPr="00715240">
              <w:rPr>
                <w:szCs w:val="24"/>
              </w:rPr>
              <w:t>УЭРиИП</w:t>
            </w:r>
            <w:proofErr w:type="spellEnd"/>
          </w:p>
        </w:tc>
      </w:tr>
      <w:tr w:rsidR="003430DF" w:rsidRPr="003430DF" w:rsidTr="00694D37">
        <w:trPr>
          <w:trHeight w:val="113"/>
          <w:jc w:val="center"/>
        </w:trPr>
        <w:tc>
          <w:tcPr>
            <w:tcW w:w="125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E14" w:rsidRPr="003430DF" w:rsidRDefault="00022E14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3430DF">
              <w:rPr>
                <w:szCs w:val="24"/>
              </w:rPr>
              <w:t>Доля в общем объеме инвестиций собственных средств (по кругу крупных и средних предприятий)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E14" w:rsidRPr="003430DF" w:rsidRDefault="0027097F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3430DF">
              <w:rPr>
                <w:szCs w:val="24"/>
              </w:rPr>
              <w:t>%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E14" w:rsidRPr="003430DF" w:rsidRDefault="003430DF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3430DF">
              <w:rPr>
                <w:szCs w:val="24"/>
              </w:rPr>
              <w:t>22,4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E14" w:rsidRPr="003430DF" w:rsidRDefault="003430DF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highlight w:val="yellow"/>
              </w:rPr>
            </w:pPr>
            <w:r w:rsidRPr="003430DF">
              <w:rPr>
                <w:szCs w:val="24"/>
              </w:rPr>
              <w:t>75,3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E14" w:rsidRPr="003430DF" w:rsidRDefault="003430DF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3430DF">
              <w:rPr>
                <w:szCs w:val="24"/>
              </w:rPr>
              <w:t>35,1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E14" w:rsidRPr="003430DF" w:rsidRDefault="00022E14" w:rsidP="00694D37">
            <w:pPr>
              <w:jc w:val="center"/>
              <w:rPr>
                <w:szCs w:val="24"/>
              </w:rPr>
            </w:pPr>
            <w:proofErr w:type="spellStart"/>
            <w:r w:rsidRPr="003430DF">
              <w:rPr>
                <w:szCs w:val="24"/>
              </w:rPr>
              <w:t>УЭРиИП</w:t>
            </w:r>
            <w:proofErr w:type="spellEnd"/>
          </w:p>
        </w:tc>
      </w:tr>
      <w:tr w:rsidR="00BF6025" w:rsidRPr="00BB6849" w:rsidTr="00694D37">
        <w:trPr>
          <w:trHeight w:val="1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BB6849" w:rsidRDefault="007C1F9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BB6849">
              <w:rPr>
                <w:szCs w:val="24"/>
              </w:rPr>
              <w:t>10</w:t>
            </w:r>
            <w:r w:rsidR="00A461EA" w:rsidRPr="00BB6849">
              <w:rPr>
                <w:szCs w:val="24"/>
              </w:rPr>
              <w:t>.ДЕНЕЖНЫЕ ДОХОДЫ И РАСХОДЫ НАСЕЛЕНИЯ</w:t>
            </w:r>
          </w:p>
        </w:tc>
      </w:tr>
      <w:tr w:rsidR="00BB6849" w:rsidRPr="00BB6849" w:rsidTr="00694D37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849" w:rsidRPr="00BB6849" w:rsidRDefault="00BB6849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BB6849">
              <w:rPr>
                <w:szCs w:val="24"/>
              </w:rPr>
              <w:t>Фонд начисленной заработной платы всех работников по кругу крупных, средних и малых предприятий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849" w:rsidRPr="00BB6849" w:rsidRDefault="00BB6849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BB6849">
              <w:rPr>
                <w:szCs w:val="24"/>
              </w:rPr>
              <w:t>млн. руб.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849" w:rsidRPr="00BB6849" w:rsidRDefault="00BB6849" w:rsidP="00B22E2C">
            <w:pPr>
              <w:jc w:val="center"/>
              <w:rPr>
                <w:szCs w:val="24"/>
              </w:rPr>
            </w:pPr>
            <w:r w:rsidRPr="00BB6849">
              <w:rPr>
                <w:szCs w:val="24"/>
              </w:rPr>
              <w:t>2969,2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849" w:rsidRPr="00BB6849" w:rsidRDefault="00BB6849" w:rsidP="00694D37">
            <w:pPr>
              <w:jc w:val="center"/>
              <w:rPr>
                <w:bCs/>
                <w:szCs w:val="24"/>
              </w:rPr>
            </w:pPr>
            <w:r w:rsidRPr="00BB6849">
              <w:rPr>
                <w:bCs/>
                <w:szCs w:val="24"/>
              </w:rPr>
              <w:t>×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849" w:rsidRPr="00BB6849" w:rsidRDefault="00BB6849" w:rsidP="00B22E2C">
            <w:pPr>
              <w:jc w:val="center"/>
              <w:rPr>
                <w:szCs w:val="24"/>
              </w:rPr>
            </w:pPr>
            <w:r w:rsidRPr="00BB6849">
              <w:rPr>
                <w:szCs w:val="24"/>
              </w:rPr>
              <w:t>3248,5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6849" w:rsidRPr="00BB6849" w:rsidRDefault="00BB6849" w:rsidP="00694D37">
            <w:pPr>
              <w:jc w:val="center"/>
              <w:rPr>
                <w:szCs w:val="24"/>
              </w:rPr>
            </w:pPr>
            <w:proofErr w:type="spellStart"/>
            <w:r w:rsidRPr="00BB6849">
              <w:rPr>
                <w:szCs w:val="24"/>
              </w:rPr>
              <w:t>УЭРиИП</w:t>
            </w:r>
            <w:proofErr w:type="spellEnd"/>
          </w:p>
        </w:tc>
      </w:tr>
      <w:tr w:rsidR="00BB6849" w:rsidRPr="00BB6849" w:rsidTr="00694D37">
        <w:trPr>
          <w:trHeight w:val="1146"/>
          <w:jc w:val="center"/>
        </w:trPr>
        <w:tc>
          <w:tcPr>
            <w:tcW w:w="1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49" w:rsidRPr="00BB6849" w:rsidRDefault="00BB6849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849" w:rsidRPr="00BB6849" w:rsidRDefault="00BB6849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BB6849">
              <w:rPr>
                <w:szCs w:val="24"/>
              </w:rPr>
              <w:t xml:space="preserve">% к </w:t>
            </w:r>
            <w:proofErr w:type="spellStart"/>
            <w:r w:rsidRPr="00BB6849">
              <w:rPr>
                <w:szCs w:val="24"/>
              </w:rPr>
              <w:t>пред</w:t>
            </w:r>
            <w:proofErr w:type="gramStart"/>
            <w:r w:rsidRPr="00BB6849">
              <w:rPr>
                <w:szCs w:val="24"/>
              </w:rPr>
              <w:t>.г</w:t>
            </w:r>
            <w:proofErr w:type="gramEnd"/>
            <w:r w:rsidRPr="00BB6849">
              <w:rPr>
                <w:szCs w:val="24"/>
              </w:rPr>
              <w:t>оду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849" w:rsidRPr="00BB6849" w:rsidRDefault="00BB6849" w:rsidP="00B22E2C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BB6849">
              <w:rPr>
                <w:szCs w:val="24"/>
              </w:rPr>
              <w:t>111,7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849" w:rsidRPr="00BB6849" w:rsidRDefault="00BB6849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BB6849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849" w:rsidRPr="00BB6849" w:rsidRDefault="00BB6849" w:rsidP="00B22E2C">
            <w:pPr>
              <w:ind w:left="-113" w:right="-113"/>
              <w:jc w:val="center"/>
              <w:rPr>
                <w:szCs w:val="24"/>
              </w:rPr>
            </w:pPr>
            <w:r w:rsidRPr="00BB6849">
              <w:rPr>
                <w:szCs w:val="24"/>
              </w:rPr>
              <w:t>109,4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849" w:rsidRPr="00BB6849" w:rsidRDefault="00BB6849" w:rsidP="00694D37">
            <w:pPr>
              <w:jc w:val="center"/>
              <w:rPr>
                <w:szCs w:val="24"/>
              </w:rPr>
            </w:pPr>
            <w:proofErr w:type="spellStart"/>
            <w:r w:rsidRPr="00BB6849">
              <w:rPr>
                <w:szCs w:val="24"/>
              </w:rPr>
              <w:t>УЭРиИП</w:t>
            </w:r>
            <w:proofErr w:type="spellEnd"/>
          </w:p>
        </w:tc>
      </w:tr>
      <w:tr w:rsidR="00BB6849" w:rsidRPr="00BB6849" w:rsidTr="00694D37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849" w:rsidRPr="00BB6849" w:rsidRDefault="00BB6849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BB6849">
              <w:rPr>
                <w:szCs w:val="24"/>
              </w:rPr>
              <w:t>Среднемесячная начисленная  номинальная заработная плата      работников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849" w:rsidRPr="00BB6849" w:rsidRDefault="00BB6849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BB6849">
              <w:rPr>
                <w:szCs w:val="24"/>
              </w:rPr>
              <w:t>рублей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849" w:rsidRPr="00BB6849" w:rsidRDefault="00BB6849" w:rsidP="00B22E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849">
              <w:rPr>
                <w:rFonts w:ascii="Times New Roman" w:hAnsi="Times New Roman" w:cs="Times New Roman"/>
                <w:sz w:val="24"/>
                <w:szCs w:val="24"/>
              </w:rPr>
              <w:t>27870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849" w:rsidRPr="00BB6849" w:rsidRDefault="00BB6849" w:rsidP="00694D37">
            <w:pPr>
              <w:jc w:val="center"/>
              <w:rPr>
                <w:szCs w:val="24"/>
              </w:rPr>
            </w:pPr>
            <w:r w:rsidRPr="00BB6849">
              <w:rPr>
                <w:szCs w:val="24"/>
              </w:rPr>
              <w:t>29432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849" w:rsidRPr="00BB6849" w:rsidRDefault="00BB6849" w:rsidP="00B22E2C">
            <w:pPr>
              <w:jc w:val="center"/>
              <w:rPr>
                <w:szCs w:val="24"/>
              </w:rPr>
            </w:pPr>
            <w:r w:rsidRPr="00BB6849">
              <w:rPr>
                <w:szCs w:val="24"/>
              </w:rPr>
              <w:t>30523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849" w:rsidRPr="00BB6849" w:rsidRDefault="00BB6849" w:rsidP="00694D37">
            <w:pPr>
              <w:jc w:val="center"/>
              <w:rPr>
                <w:szCs w:val="24"/>
              </w:rPr>
            </w:pPr>
            <w:proofErr w:type="spellStart"/>
            <w:r w:rsidRPr="00BB6849">
              <w:rPr>
                <w:szCs w:val="24"/>
              </w:rPr>
              <w:t>УЭРиИП</w:t>
            </w:r>
            <w:proofErr w:type="spellEnd"/>
          </w:p>
        </w:tc>
      </w:tr>
      <w:tr w:rsidR="00BB6849" w:rsidRPr="00BB6849" w:rsidTr="00694D37">
        <w:trPr>
          <w:trHeight w:val="113"/>
          <w:jc w:val="center"/>
        </w:trPr>
        <w:tc>
          <w:tcPr>
            <w:tcW w:w="1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49" w:rsidRPr="00BB6849" w:rsidRDefault="00BB6849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849" w:rsidRPr="00BB6849" w:rsidRDefault="00BB6849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BB6849">
              <w:rPr>
                <w:szCs w:val="24"/>
              </w:rPr>
              <w:t xml:space="preserve">% к </w:t>
            </w:r>
            <w:proofErr w:type="spellStart"/>
            <w:r w:rsidRPr="00BB6849">
              <w:rPr>
                <w:szCs w:val="24"/>
              </w:rPr>
              <w:t>пред</w:t>
            </w:r>
            <w:proofErr w:type="gramStart"/>
            <w:r w:rsidRPr="00BB6849">
              <w:rPr>
                <w:szCs w:val="24"/>
              </w:rPr>
              <w:t>.г</w:t>
            </w:r>
            <w:proofErr w:type="gramEnd"/>
            <w:r w:rsidRPr="00BB6849">
              <w:rPr>
                <w:szCs w:val="24"/>
              </w:rPr>
              <w:t>оду</w:t>
            </w:r>
            <w:proofErr w:type="spellEnd"/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849" w:rsidRPr="00BB6849" w:rsidRDefault="00BB6849" w:rsidP="00B22E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849">
              <w:rPr>
                <w:rFonts w:ascii="Times New Roman" w:hAnsi="Times New Roman" w:cs="Times New Roman"/>
                <w:sz w:val="24"/>
                <w:szCs w:val="24"/>
              </w:rPr>
              <w:t>110,7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849" w:rsidRPr="00BB6849" w:rsidRDefault="00BB6849" w:rsidP="00694D37">
            <w:pPr>
              <w:jc w:val="center"/>
              <w:rPr>
                <w:szCs w:val="24"/>
              </w:rPr>
            </w:pPr>
            <w:r w:rsidRPr="00BB6849">
              <w:rPr>
                <w:szCs w:val="24"/>
              </w:rPr>
              <w:t>109,1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849" w:rsidRPr="00BB6849" w:rsidRDefault="00BB6849" w:rsidP="00B22E2C">
            <w:pPr>
              <w:jc w:val="center"/>
              <w:rPr>
                <w:szCs w:val="24"/>
              </w:rPr>
            </w:pPr>
            <w:r w:rsidRPr="00BB6849">
              <w:rPr>
                <w:szCs w:val="24"/>
              </w:rPr>
              <w:t>109,5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849" w:rsidRPr="00BB6849" w:rsidRDefault="00BB6849" w:rsidP="00694D37">
            <w:pPr>
              <w:jc w:val="center"/>
              <w:rPr>
                <w:szCs w:val="24"/>
              </w:rPr>
            </w:pPr>
            <w:proofErr w:type="spellStart"/>
            <w:r w:rsidRPr="00BB6849">
              <w:rPr>
                <w:szCs w:val="24"/>
              </w:rPr>
              <w:t>УЭРиИП</w:t>
            </w:r>
            <w:proofErr w:type="spellEnd"/>
          </w:p>
        </w:tc>
      </w:tr>
      <w:tr w:rsidR="00BB6849" w:rsidRPr="00BB6849" w:rsidTr="00694D37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849" w:rsidRPr="00BB6849" w:rsidRDefault="00BB6849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BB6849">
              <w:rPr>
                <w:szCs w:val="24"/>
              </w:rPr>
              <w:t>Величина прожиточного минимума в расчете на душу населения в месяц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849" w:rsidRPr="00BB6849" w:rsidRDefault="00BB6849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BB6849">
              <w:rPr>
                <w:szCs w:val="24"/>
              </w:rPr>
              <w:t>рублей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849" w:rsidRPr="00BB6849" w:rsidRDefault="00BB6849" w:rsidP="00B22E2C">
            <w:pPr>
              <w:jc w:val="center"/>
              <w:rPr>
                <w:szCs w:val="24"/>
              </w:rPr>
            </w:pPr>
            <w:r w:rsidRPr="00BB6849">
              <w:rPr>
                <w:szCs w:val="24"/>
              </w:rPr>
              <w:t>9541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849" w:rsidRPr="00BB6849" w:rsidRDefault="00BB6849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highlight w:val="yellow"/>
              </w:rPr>
            </w:pPr>
            <w:r w:rsidRPr="00BB6849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849" w:rsidRPr="00BB6849" w:rsidRDefault="00BB6849" w:rsidP="00B22E2C">
            <w:pPr>
              <w:jc w:val="center"/>
              <w:rPr>
                <w:szCs w:val="24"/>
              </w:rPr>
            </w:pPr>
            <w:r w:rsidRPr="00BB6849">
              <w:rPr>
                <w:szCs w:val="24"/>
              </w:rPr>
              <w:t>10152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6849" w:rsidRPr="00BB6849" w:rsidRDefault="00BB6849" w:rsidP="00694D37">
            <w:pPr>
              <w:jc w:val="center"/>
              <w:rPr>
                <w:szCs w:val="24"/>
              </w:rPr>
            </w:pPr>
            <w:proofErr w:type="spellStart"/>
            <w:r w:rsidRPr="00BB6849">
              <w:rPr>
                <w:szCs w:val="24"/>
              </w:rPr>
              <w:t>УЭРиИП</w:t>
            </w:r>
            <w:proofErr w:type="spellEnd"/>
          </w:p>
        </w:tc>
      </w:tr>
      <w:tr w:rsidR="00BB6849" w:rsidRPr="00BB6849" w:rsidTr="00694D37">
        <w:trPr>
          <w:trHeight w:val="113"/>
          <w:jc w:val="center"/>
        </w:trPr>
        <w:tc>
          <w:tcPr>
            <w:tcW w:w="1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49" w:rsidRPr="00BB6849" w:rsidRDefault="00BB6849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849" w:rsidRPr="00BB6849" w:rsidRDefault="00BB6849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BB6849">
              <w:rPr>
                <w:szCs w:val="24"/>
              </w:rPr>
              <w:t xml:space="preserve">% к </w:t>
            </w:r>
            <w:proofErr w:type="spellStart"/>
            <w:r w:rsidRPr="00BB6849">
              <w:rPr>
                <w:szCs w:val="24"/>
              </w:rPr>
              <w:t>пред</w:t>
            </w:r>
            <w:proofErr w:type="gramStart"/>
            <w:r w:rsidRPr="00BB6849">
              <w:rPr>
                <w:szCs w:val="24"/>
              </w:rPr>
              <w:t>.г</w:t>
            </w:r>
            <w:proofErr w:type="gramEnd"/>
            <w:r w:rsidRPr="00BB6849">
              <w:rPr>
                <w:szCs w:val="24"/>
              </w:rPr>
              <w:t>оду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849" w:rsidRPr="00BB6849" w:rsidRDefault="00BB6849" w:rsidP="00B22E2C">
            <w:pPr>
              <w:jc w:val="center"/>
              <w:rPr>
                <w:szCs w:val="24"/>
              </w:rPr>
            </w:pPr>
            <w:r w:rsidRPr="00BB6849">
              <w:rPr>
                <w:szCs w:val="24"/>
              </w:rPr>
              <w:t>102,5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849" w:rsidRPr="00BB6849" w:rsidRDefault="00BB6849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highlight w:val="yellow"/>
              </w:rPr>
            </w:pPr>
            <w:r w:rsidRPr="00BB6849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849" w:rsidRPr="00BB6849" w:rsidRDefault="00BB6849" w:rsidP="00B22E2C">
            <w:pPr>
              <w:jc w:val="center"/>
              <w:rPr>
                <w:szCs w:val="24"/>
              </w:rPr>
            </w:pPr>
            <w:r w:rsidRPr="00BB6849">
              <w:rPr>
                <w:szCs w:val="24"/>
              </w:rPr>
              <w:t>106,4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849" w:rsidRPr="00BB6849" w:rsidRDefault="00BB6849" w:rsidP="00694D37">
            <w:pPr>
              <w:jc w:val="center"/>
              <w:rPr>
                <w:szCs w:val="24"/>
              </w:rPr>
            </w:pPr>
            <w:proofErr w:type="spellStart"/>
            <w:r w:rsidRPr="00BB6849">
              <w:rPr>
                <w:szCs w:val="24"/>
              </w:rPr>
              <w:t>УЭРиИП</w:t>
            </w:r>
            <w:proofErr w:type="spellEnd"/>
          </w:p>
        </w:tc>
      </w:tr>
      <w:tr w:rsidR="00BB6849" w:rsidRPr="00BB6849" w:rsidTr="00694D37">
        <w:trPr>
          <w:trHeight w:val="113"/>
          <w:jc w:val="center"/>
        </w:trPr>
        <w:tc>
          <w:tcPr>
            <w:tcW w:w="1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849" w:rsidRPr="00BB6849" w:rsidRDefault="00BB6849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BB6849">
              <w:rPr>
                <w:szCs w:val="24"/>
              </w:rPr>
              <w:t>Суммарная просроченная задолженность по заработной плате на конец периода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849" w:rsidRPr="00BB6849" w:rsidRDefault="00BB6849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BB6849">
              <w:rPr>
                <w:szCs w:val="24"/>
              </w:rPr>
              <w:t>млн. рублей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849" w:rsidRPr="00BB6849" w:rsidRDefault="00BB6849" w:rsidP="00B22E2C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BB6849">
              <w:rPr>
                <w:szCs w:val="24"/>
              </w:rPr>
              <w:t>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849" w:rsidRPr="00BB6849" w:rsidRDefault="00BB6849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highlight w:val="yellow"/>
              </w:rPr>
            </w:pPr>
            <w:r w:rsidRPr="00BB6849">
              <w:rPr>
                <w:szCs w:val="24"/>
              </w:rPr>
              <w:t>0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849" w:rsidRPr="00BB6849" w:rsidRDefault="00BB6849" w:rsidP="00B22E2C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BB6849">
              <w:rPr>
                <w:szCs w:val="24"/>
              </w:rPr>
              <w:t>0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849" w:rsidRPr="00BB6849" w:rsidRDefault="00BB6849" w:rsidP="00694D37">
            <w:pPr>
              <w:jc w:val="center"/>
              <w:rPr>
                <w:szCs w:val="24"/>
              </w:rPr>
            </w:pPr>
            <w:proofErr w:type="spellStart"/>
            <w:r w:rsidRPr="00BB6849">
              <w:rPr>
                <w:szCs w:val="24"/>
              </w:rPr>
              <w:t>УЭРиИП</w:t>
            </w:r>
            <w:proofErr w:type="spellEnd"/>
          </w:p>
        </w:tc>
      </w:tr>
      <w:tr w:rsidR="00BF6025" w:rsidRPr="00EA136E" w:rsidTr="00694D37">
        <w:trPr>
          <w:trHeight w:val="113"/>
          <w:jc w:val="center"/>
        </w:trPr>
        <w:tc>
          <w:tcPr>
            <w:tcW w:w="40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EA136E" w:rsidRDefault="00A461E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A136E">
              <w:rPr>
                <w:szCs w:val="24"/>
              </w:rPr>
              <w:t>1</w:t>
            </w:r>
            <w:r w:rsidR="007C1F97" w:rsidRPr="00EA136E">
              <w:rPr>
                <w:szCs w:val="24"/>
              </w:rPr>
              <w:t>1</w:t>
            </w:r>
            <w:r w:rsidRPr="00EA136E">
              <w:rPr>
                <w:szCs w:val="24"/>
              </w:rPr>
              <w:t>. ДЕМОГРАФИЯ, ТРУД И ЗАНЯТОСТЬ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EA136E" w:rsidRDefault="00A461E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</w:tr>
      <w:tr w:rsidR="00F81E89" w:rsidRPr="00EA136E" w:rsidTr="00694D37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1E89" w:rsidRPr="00EA136E" w:rsidRDefault="00F81E89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A136E">
              <w:rPr>
                <w:szCs w:val="24"/>
              </w:rPr>
              <w:t>Численность населения (среднегодовая)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1E89" w:rsidRPr="00EA136E" w:rsidRDefault="00F81E89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A136E">
              <w:rPr>
                <w:szCs w:val="24"/>
              </w:rPr>
              <w:t>тыс.</w:t>
            </w:r>
          </w:p>
          <w:p w:rsidR="00F81E89" w:rsidRPr="00EA136E" w:rsidRDefault="00F81E89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A136E">
              <w:rPr>
                <w:szCs w:val="24"/>
              </w:rPr>
              <w:t>человек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1E89" w:rsidRPr="00EA136E" w:rsidRDefault="00F81E89" w:rsidP="00F81E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6E">
              <w:rPr>
                <w:rFonts w:ascii="Times New Roman" w:hAnsi="Times New Roman" w:cs="Times New Roman"/>
                <w:sz w:val="24"/>
                <w:szCs w:val="24"/>
              </w:rPr>
              <w:t>55,85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1E89" w:rsidRPr="00EA136E" w:rsidRDefault="00F81E89" w:rsidP="00694D37">
            <w:pPr>
              <w:jc w:val="center"/>
            </w:pPr>
            <w:r w:rsidRPr="00EA136E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1E89" w:rsidRPr="00EA136E" w:rsidRDefault="00F81E89" w:rsidP="00F81E89">
            <w:pPr>
              <w:jc w:val="center"/>
              <w:rPr>
                <w:szCs w:val="24"/>
              </w:rPr>
            </w:pPr>
            <w:r w:rsidRPr="00EA136E">
              <w:rPr>
                <w:szCs w:val="24"/>
              </w:rPr>
              <w:t>55,74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81E89" w:rsidRPr="00EA136E" w:rsidRDefault="00F81E89" w:rsidP="00694D37">
            <w:pPr>
              <w:jc w:val="center"/>
              <w:rPr>
                <w:szCs w:val="24"/>
              </w:rPr>
            </w:pPr>
            <w:proofErr w:type="spellStart"/>
            <w:r w:rsidRPr="00EA136E">
              <w:rPr>
                <w:szCs w:val="24"/>
              </w:rPr>
              <w:t>УЭРиИП</w:t>
            </w:r>
            <w:proofErr w:type="spellEnd"/>
          </w:p>
        </w:tc>
      </w:tr>
      <w:tr w:rsidR="00F81E89" w:rsidRPr="00EA136E" w:rsidTr="00694D37">
        <w:trPr>
          <w:trHeight w:val="113"/>
          <w:jc w:val="center"/>
        </w:trPr>
        <w:tc>
          <w:tcPr>
            <w:tcW w:w="1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1E89" w:rsidRPr="00EA136E" w:rsidRDefault="00F81E89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1E89" w:rsidRPr="00EA136E" w:rsidRDefault="00F81E89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A136E">
              <w:rPr>
                <w:szCs w:val="24"/>
              </w:rPr>
              <w:t xml:space="preserve">% к </w:t>
            </w:r>
            <w:proofErr w:type="spellStart"/>
            <w:r w:rsidRPr="00EA136E">
              <w:rPr>
                <w:szCs w:val="24"/>
              </w:rPr>
              <w:t>пред</w:t>
            </w:r>
            <w:proofErr w:type="gramStart"/>
            <w:r w:rsidRPr="00EA136E">
              <w:rPr>
                <w:szCs w:val="24"/>
              </w:rPr>
              <w:t>.г</w:t>
            </w:r>
            <w:proofErr w:type="gramEnd"/>
            <w:r w:rsidRPr="00EA136E">
              <w:rPr>
                <w:szCs w:val="24"/>
              </w:rPr>
              <w:t>оду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1E89" w:rsidRPr="00EA136E" w:rsidRDefault="00F81E89" w:rsidP="00F81E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6E"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1E89" w:rsidRPr="00EA136E" w:rsidRDefault="00F81E89" w:rsidP="00694D37">
            <w:pPr>
              <w:jc w:val="center"/>
            </w:pPr>
            <w:r w:rsidRPr="00EA136E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1E89" w:rsidRPr="00EA136E" w:rsidRDefault="00F81E89" w:rsidP="00F81E89">
            <w:pPr>
              <w:jc w:val="center"/>
              <w:rPr>
                <w:szCs w:val="24"/>
              </w:rPr>
            </w:pPr>
            <w:r w:rsidRPr="00EA136E">
              <w:rPr>
                <w:szCs w:val="24"/>
              </w:rPr>
              <w:t>99,8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81E89" w:rsidRPr="00EA136E" w:rsidRDefault="00F81E89" w:rsidP="00694D37">
            <w:pPr>
              <w:jc w:val="center"/>
              <w:rPr>
                <w:szCs w:val="24"/>
              </w:rPr>
            </w:pPr>
            <w:proofErr w:type="spellStart"/>
            <w:r w:rsidRPr="00EA136E">
              <w:rPr>
                <w:szCs w:val="24"/>
              </w:rPr>
              <w:t>УЭРиИП</w:t>
            </w:r>
            <w:proofErr w:type="spellEnd"/>
          </w:p>
        </w:tc>
      </w:tr>
      <w:tr w:rsidR="00F81E89" w:rsidRPr="00EA136E" w:rsidTr="00694D37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81E89" w:rsidRPr="00EA136E" w:rsidRDefault="00F81E89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A136E">
              <w:rPr>
                <w:szCs w:val="24"/>
              </w:rPr>
              <w:t xml:space="preserve">Количество </w:t>
            </w:r>
            <w:proofErr w:type="gramStart"/>
            <w:r w:rsidRPr="00EA136E">
              <w:rPr>
                <w:szCs w:val="24"/>
              </w:rPr>
              <w:t>родившихся</w:t>
            </w:r>
            <w:proofErr w:type="gramEnd"/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1E89" w:rsidRPr="00EA136E" w:rsidRDefault="00F81E89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A136E">
              <w:rPr>
                <w:szCs w:val="24"/>
              </w:rPr>
              <w:t>человек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1E89" w:rsidRPr="00EA136E" w:rsidRDefault="00F81E89" w:rsidP="00F81E8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A136E">
              <w:rPr>
                <w:szCs w:val="24"/>
              </w:rPr>
              <w:t>576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1E89" w:rsidRPr="00EA136E" w:rsidRDefault="00F81E89" w:rsidP="00694D37">
            <w:pPr>
              <w:jc w:val="center"/>
              <w:rPr>
                <w:szCs w:val="24"/>
              </w:rPr>
            </w:pPr>
            <w:r w:rsidRPr="00EA136E">
              <w:rPr>
                <w:szCs w:val="24"/>
              </w:rPr>
              <w:t>236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1E89" w:rsidRPr="00EA136E" w:rsidRDefault="00F81E89" w:rsidP="00F81E89">
            <w:pPr>
              <w:jc w:val="center"/>
              <w:rPr>
                <w:szCs w:val="24"/>
              </w:rPr>
            </w:pPr>
            <w:r w:rsidRPr="00EA136E">
              <w:rPr>
                <w:szCs w:val="24"/>
              </w:rPr>
              <w:t>512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81E89" w:rsidRPr="00EA136E" w:rsidRDefault="00F81E89" w:rsidP="00694D37">
            <w:pPr>
              <w:jc w:val="center"/>
              <w:rPr>
                <w:szCs w:val="24"/>
              </w:rPr>
            </w:pPr>
            <w:proofErr w:type="spellStart"/>
            <w:r w:rsidRPr="00EA136E">
              <w:rPr>
                <w:szCs w:val="24"/>
              </w:rPr>
              <w:t>УЭРиИП</w:t>
            </w:r>
            <w:proofErr w:type="spellEnd"/>
          </w:p>
        </w:tc>
      </w:tr>
      <w:tr w:rsidR="00F81E89" w:rsidRPr="00EA136E" w:rsidTr="00694D37">
        <w:trPr>
          <w:trHeight w:val="113"/>
          <w:jc w:val="center"/>
        </w:trPr>
        <w:tc>
          <w:tcPr>
            <w:tcW w:w="12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1E89" w:rsidRPr="00EA136E" w:rsidRDefault="00F81E89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81E89" w:rsidRPr="00EA136E" w:rsidRDefault="00F81E89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A136E">
              <w:rPr>
                <w:szCs w:val="24"/>
              </w:rPr>
              <w:t xml:space="preserve">% к </w:t>
            </w:r>
            <w:proofErr w:type="spellStart"/>
            <w:r w:rsidRPr="00EA136E">
              <w:rPr>
                <w:szCs w:val="24"/>
              </w:rPr>
              <w:t>пред</w:t>
            </w:r>
            <w:proofErr w:type="gramStart"/>
            <w:r w:rsidRPr="00EA136E">
              <w:rPr>
                <w:szCs w:val="24"/>
              </w:rPr>
              <w:t>.г</w:t>
            </w:r>
            <w:proofErr w:type="gramEnd"/>
            <w:r w:rsidRPr="00EA136E">
              <w:rPr>
                <w:szCs w:val="24"/>
              </w:rPr>
              <w:t>оду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81E89" w:rsidRPr="00EA136E" w:rsidRDefault="00F81E89" w:rsidP="00F81E89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A136E">
              <w:rPr>
                <w:szCs w:val="24"/>
              </w:rPr>
              <w:t>98,1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81E89" w:rsidRPr="00EA136E" w:rsidRDefault="00F81E89" w:rsidP="00694D37">
            <w:pPr>
              <w:jc w:val="center"/>
              <w:rPr>
                <w:szCs w:val="24"/>
              </w:rPr>
            </w:pPr>
            <w:r w:rsidRPr="00EA136E">
              <w:rPr>
                <w:szCs w:val="24"/>
              </w:rPr>
              <w:t>82,5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81E89" w:rsidRPr="00EA136E" w:rsidRDefault="00F81E89" w:rsidP="00694D37">
            <w:pPr>
              <w:jc w:val="center"/>
              <w:rPr>
                <w:szCs w:val="24"/>
              </w:rPr>
            </w:pPr>
            <w:r w:rsidRPr="00EA136E">
              <w:rPr>
                <w:szCs w:val="24"/>
              </w:rPr>
              <w:t>88,9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81E89" w:rsidRPr="00EA136E" w:rsidRDefault="00F81E89" w:rsidP="00694D37">
            <w:pPr>
              <w:jc w:val="center"/>
              <w:rPr>
                <w:szCs w:val="24"/>
              </w:rPr>
            </w:pPr>
            <w:proofErr w:type="spellStart"/>
            <w:r w:rsidRPr="00EA136E">
              <w:rPr>
                <w:szCs w:val="24"/>
              </w:rPr>
              <w:t>УЭРиИП</w:t>
            </w:r>
            <w:proofErr w:type="spellEnd"/>
          </w:p>
        </w:tc>
      </w:tr>
      <w:tr w:rsidR="00BF6025" w:rsidRPr="00EA136E" w:rsidTr="00694D37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61EA" w:rsidRPr="00EA136E" w:rsidRDefault="00A461E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A136E">
              <w:rPr>
                <w:szCs w:val="24"/>
              </w:rPr>
              <w:t>Общий коэффициент рождаемости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61EA" w:rsidRPr="00EA136E" w:rsidRDefault="00A461E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A136E">
              <w:rPr>
                <w:szCs w:val="24"/>
              </w:rPr>
              <w:t>человек на 1000 населения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61EA" w:rsidRPr="00EA136E" w:rsidRDefault="0069437C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A136E">
              <w:rPr>
                <w:szCs w:val="24"/>
              </w:rPr>
              <w:t>10,3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61EA" w:rsidRPr="00EA136E" w:rsidRDefault="00D83D32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highlight w:val="yellow"/>
              </w:rPr>
            </w:pPr>
            <w:r w:rsidRPr="00EA136E">
              <w:rPr>
                <w:szCs w:val="24"/>
              </w:rPr>
              <w:t>×</w:t>
            </w:r>
          </w:p>
        </w:tc>
        <w:tc>
          <w:tcPr>
            <w:tcW w:w="102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61EA" w:rsidRPr="00894E7F" w:rsidRDefault="0069437C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894E7F">
              <w:rPr>
                <w:szCs w:val="24"/>
              </w:rPr>
              <w:t>9,2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461EA" w:rsidRPr="00894E7F" w:rsidRDefault="00A461EA" w:rsidP="00694D37">
            <w:pPr>
              <w:jc w:val="center"/>
              <w:rPr>
                <w:szCs w:val="24"/>
              </w:rPr>
            </w:pPr>
            <w:proofErr w:type="spellStart"/>
            <w:r w:rsidRPr="00894E7F">
              <w:rPr>
                <w:szCs w:val="24"/>
              </w:rPr>
              <w:t>УЭРиИП</w:t>
            </w:r>
            <w:proofErr w:type="spellEnd"/>
          </w:p>
        </w:tc>
      </w:tr>
      <w:tr w:rsidR="00BF6025" w:rsidRPr="00BF6025" w:rsidTr="00694D37">
        <w:trPr>
          <w:trHeight w:val="113"/>
          <w:jc w:val="center"/>
        </w:trPr>
        <w:tc>
          <w:tcPr>
            <w:tcW w:w="1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61EA" w:rsidRPr="00BF6025" w:rsidRDefault="00A461E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548DD4" w:themeColor="text2" w:themeTint="99"/>
                <w:szCs w:val="24"/>
              </w:rPr>
            </w:pPr>
          </w:p>
        </w:tc>
        <w:tc>
          <w:tcPr>
            <w:tcW w:w="6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1EA" w:rsidRPr="00BF6025" w:rsidRDefault="00A461E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548DD4" w:themeColor="text2" w:themeTint="99"/>
                <w:szCs w:val="24"/>
              </w:rPr>
            </w:pPr>
          </w:p>
        </w:tc>
        <w:tc>
          <w:tcPr>
            <w:tcW w:w="55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1EA" w:rsidRPr="00BF6025" w:rsidRDefault="00A461E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548DD4" w:themeColor="text2" w:themeTint="99"/>
                <w:szCs w:val="24"/>
              </w:rPr>
            </w:pPr>
          </w:p>
        </w:tc>
        <w:tc>
          <w:tcPr>
            <w:tcW w:w="6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1EA" w:rsidRPr="00BF6025" w:rsidRDefault="00A461E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548DD4" w:themeColor="text2" w:themeTint="99"/>
                <w:szCs w:val="24"/>
              </w:rPr>
            </w:pPr>
          </w:p>
        </w:tc>
        <w:tc>
          <w:tcPr>
            <w:tcW w:w="10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1EA" w:rsidRPr="00894E7F" w:rsidRDefault="00A461E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461EA" w:rsidRPr="00894E7F" w:rsidRDefault="00A461EA" w:rsidP="00694D37">
            <w:pPr>
              <w:jc w:val="center"/>
              <w:rPr>
                <w:szCs w:val="24"/>
              </w:rPr>
            </w:pPr>
            <w:proofErr w:type="spellStart"/>
            <w:r w:rsidRPr="00894E7F">
              <w:rPr>
                <w:szCs w:val="24"/>
              </w:rPr>
              <w:t>УЭРиИП</w:t>
            </w:r>
            <w:proofErr w:type="spellEnd"/>
          </w:p>
        </w:tc>
      </w:tr>
      <w:tr w:rsidR="0069437C" w:rsidRPr="00CA1A10" w:rsidTr="00694D37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437C" w:rsidRPr="00CA1A10" w:rsidRDefault="0069437C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CA1A10">
              <w:rPr>
                <w:szCs w:val="24"/>
              </w:rPr>
              <w:t xml:space="preserve">Количество </w:t>
            </w:r>
            <w:proofErr w:type="gramStart"/>
            <w:r w:rsidRPr="00CA1A10">
              <w:rPr>
                <w:szCs w:val="24"/>
              </w:rPr>
              <w:t>умерших</w:t>
            </w:r>
            <w:proofErr w:type="gramEnd"/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437C" w:rsidRPr="00CA1A10" w:rsidRDefault="0069437C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CA1A10">
              <w:rPr>
                <w:szCs w:val="24"/>
              </w:rPr>
              <w:t>человек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437C" w:rsidRPr="00CA1A10" w:rsidRDefault="0069437C" w:rsidP="00BE7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CA1A10">
              <w:rPr>
                <w:szCs w:val="24"/>
              </w:rPr>
              <w:t>786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437C" w:rsidRPr="00CA1A10" w:rsidRDefault="00EA136E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CA1A10">
              <w:rPr>
                <w:szCs w:val="24"/>
              </w:rPr>
              <w:t>371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437C" w:rsidRPr="00CA1A10" w:rsidRDefault="00EA136E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CA1A10">
              <w:rPr>
                <w:szCs w:val="24"/>
              </w:rPr>
              <w:t>752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437C" w:rsidRPr="00CA1A10" w:rsidRDefault="0069437C" w:rsidP="00694D37">
            <w:pPr>
              <w:jc w:val="center"/>
              <w:rPr>
                <w:szCs w:val="24"/>
              </w:rPr>
            </w:pPr>
            <w:proofErr w:type="spellStart"/>
            <w:r w:rsidRPr="00CA1A10">
              <w:rPr>
                <w:szCs w:val="24"/>
              </w:rPr>
              <w:t>УЭРиИП</w:t>
            </w:r>
            <w:proofErr w:type="spellEnd"/>
          </w:p>
        </w:tc>
      </w:tr>
      <w:tr w:rsidR="0069437C" w:rsidRPr="00CA1A10" w:rsidTr="00694D37">
        <w:trPr>
          <w:trHeight w:val="113"/>
          <w:jc w:val="center"/>
        </w:trPr>
        <w:tc>
          <w:tcPr>
            <w:tcW w:w="1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437C" w:rsidRPr="00CA1A10" w:rsidRDefault="0069437C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437C" w:rsidRPr="00CA1A10" w:rsidRDefault="0069437C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CA1A10">
              <w:rPr>
                <w:szCs w:val="24"/>
              </w:rPr>
              <w:t xml:space="preserve">% к </w:t>
            </w:r>
            <w:proofErr w:type="spellStart"/>
            <w:r w:rsidRPr="00CA1A10">
              <w:rPr>
                <w:szCs w:val="24"/>
              </w:rPr>
              <w:t>пред</w:t>
            </w:r>
            <w:proofErr w:type="gramStart"/>
            <w:r w:rsidRPr="00CA1A10">
              <w:rPr>
                <w:szCs w:val="24"/>
              </w:rPr>
              <w:t>.г</w:t>
            </w:r>
            <w:proofErr w:type="gramEnd"/>
            <w:r w:rsidRPr="00CA1A10">
              <w:rPr>
                <w:szCs w:val="24"/>
              </w:rPr>
              <w:t>оду</w:t>
            </w:r>
            <w:proofErr w:type="spellEnd"/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437C" w:rsidRPr="00CA1A10" w:rsidRDefault="0069437C" w:rsidP="00BE70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CA1A10">
              <w:rPr>
                <w:szCs w:val="24"/>
              </w:rPr>
              <w:t>92,3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437C" w:rsidRPr="00CA1A10" w:rsidRDefault="00EA136E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CA1A10">
              <w:rPr>
                <w:szCs w:val="24"/>
              </w:rPr>
              <w:t>89,0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437C" w:rsidRPr="00CA1A10" w:rsidRDefault="00EA136E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CA1A10">
              <w:rPr>
                <w:szCs w:val="24"/>
              </w:rPr>
              <w:t>95,7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437C" w:rsidRPr="00CA1A10" w:rsidRDefault="0069437C" w:rsidP="00694D37">
            <w:pPr>
              <w:jc w:val="center"/>
              <w:rPr>
                <w:szCs w:val="24"/>
              </w:rPr>
            </w:pPr>
            <w:proofErr w:type="spellStart"/>
            <w:r w:rsidRPr="00CA1A10">
              <w:rPr>
                <w:szCs w:val="24"/>
              </w:rPr>
              <w:t>УЭРиИП</w:t>
            </w:r>
            <w:proofErr w:type="spellEnd"/>
          </w:p>
        </w:tc>
      </w:tr>
      <w:tr w:rsidR="00182988" w:rsidRPr="00CA1A10" w:rsidTr="00694D37">
        <w:trPr>
          <w:trHeight w:val="113"/>
          <w:jc w:val="center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CA1A10" w:rsidRDefault="00182988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CA1A10">
              <w:rPr>
                <w:szCs w:val="24"/>
              </w:rPr>
              <w:t>Общий коэффициент смертности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CA1A10" w:rsidRDefault="00182988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CA1A10">
              <w:rPr>
                <w:szCs w:val="24"/>
              </w:rPr>
              <w:t>человек на 1000 населения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CA1A10" w:rsidRDefault="00182988" w:rsidP="00B22E2C">
            <w:pPr>
              <w:jc w:val="center"/>
              <w:rPr>
                <w:szCs w:val="24"/>
              </w:rPr>
            </w:pPr>
            <w:r w:rsidRPr="00CA1A10">
              <w:rPr>
                <w:szCs w:val="24"/>
              </w:rPr>
              <w:t>14,1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CA1A10" w:rsidRDefault="00182988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highlight w:val="yellow"/>
              </w:rPr>
            </w:pPr>
            <w:r w:rsidRPr="00CA1A10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CA1A10" w:rsidRDefault="00182988" w:rsidP="00B22E2C">
            <w:pPr>
              <w:jc w:val="center"/>
              <w:rPr>
                <w:szCs w:val="24"/>
              </w:rPr>
            </w:pPr>
            <w:r w:rsidRPr="00CA1A10">
              <w:rPr>
                <w:szCs w:val="24"/>
              </w:rPr>
              <w:t>13,5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CA1A10" w:rsidRDefault="00182988" w:rsidP="00694D37">
            <w:pPr>
              <w:jc w:val="center"/>
              <w:rPr>
                <w:szCs w:val="24"/>
              </w:rPr>
            </w:pPr>
            <w:proofErr w:type="spellStart"/>
            <w:r w:rsidRPr="00CA1A10">
              <w:rPr>
                <w:szCs w:val="24"/>
              </w:rPr>
              <w:t>УЭРиИП</w:t>
            </w:r>
            <w:proofErr w:type="spellEnd"/>
          </w:p>
        </w:tc>
      </w:tr>
      <w:tr w:rsidR="00182988" w:rsidRPr="00CA1A10" w:rsidTr="00694D37">
        <w:trPr>
          <w:trHeight w:val="113"/>
          <w:jc w:val="center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CA1A10" w:rsidRDefault="00182988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CA1A10">
              <w:rPr>
                <w:szCs w:val="24"/>
              </w:rPr>
              <w:t>Естественный прирост</w:t>
            </w:r>
            <w:proofErr w:type="gramStart"/>
            <w:r w:rsidRPr="00CA1A10">
              <w:rPr>
                <w:szCs w:val="24"/>
              </w:rPr>
              <w:t xml:space="preserve"> (+), </w:t>
            </w:r>
            <w:proofErr w:type="gramEnd"/>
            <w:r w:rsidRPr="00CA1A10">
              <w:rPr>
                <w:szCs w:val="24"/>
              </w:rPr>
              <w:t>убыль (-)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CA1A10" w:rsidRDefault="00182988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CA1A10">
              <w:rPr>
                <w:szCs w:val="24"/>
              </w:rPr>
              <w:t>человек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CA1A10" w:rsidRDefault="00182988" w:rsidP="00B22E2C">
            <w:pPr>
              <w:jc w:val="center"/>
              <w:rPr>
                <w:szCs w:val="24"/>
              </w:rPr>
            </w:pPr>
            <w:r w:rsidRPr="00CA1A10">
              <w:rPr>
                <w:szCs w:val="24"/>
              </w:rPr>
              <w:t>-210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CA1A10" w:rsidRDefault="007159B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highlight w:val="yellow"/>
              </w:rPr>
            </w:pPr>
            <w:r w:rsidRPr="00CA1A10">
              <w:rPr>
                <w:szCs w:val="24"/>
              </w:rPr>
              <w:t>-135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CA1A10" w:rsidRDefault="00182988" w:rsidP="00B22E2C">
            <w:pPr>
              <w:jc w:val="center"/>
              <w:rPr>
                <w:szCs w:val="24"/>
              </w:rPr>
            </w:pPr>
            <w:r w:rsidRPr="00CA1A10">
              <w:rPr>
                <w:szCs w:val="24"/>
              </w:rPr>
              <w:t>-240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CA1A10" w:rsidRDefault="00182988" w:rsidP="00694D37">
            <w:pPr>
              <w:jc w:val="center"/>
              <w:rPr>
                <w:szCs w:val="24"/>
              </w:rPr>
            </w:pPr>
            <w:proofErr w:type="spellStart"/>
            <w:r w:rsidRPr="00CA1A10">
              <w:rPr>
                <w:szCs w:val="24"/>
              </w:rPr>
              <w:t>УЭРиИП</w:t>
            </w:r>
            <w:proofErr w:type="spellEnd"/>
          </w:p>
        </w:tc>
      </w:tr>
      <w:tr w:rsidR="00182988" w:rsidRPr="00CA1A10" w:rsidTr="00694D37">
        <w:trPr>
          <w:trHeight w:val="113"/>
          <w:jc w:val="center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CA1A10" w:rsidRDefault="00182988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CA1A10">
              <w:rPr>
                <w:szCs w:val="24"/>
              </w:rPr>
              <w:t>Коэффициент естественного прироста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CA1A10" w:rsidRDefault="00182988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CA1A10">
              <w:rPr>
                <w:szCs w:val="24"/>
              </w:rPr>
              <w:t>человек на 1000 населения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CA1A10" w:rsidRDefault="00182988" w:rsidP="00B22E2C">
            <w:pPr>
              <w:jc w:val="center"/>
              <w:rPr>
                <w:szCs w:val="24"/>
              </w:rPr>
            </w:pPr>
            <w:r w:rsidRPr="00CA1A10">
              <w:rPr>
                <w:szCs w:val="24"/>
              </w:rPr>
              <w:t>-3,8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CA1A10" w:rsidRDefault="00182988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highlight w:val="yellow"/>
              </w:rPr>
            </w:pPr>
            <w:r w:rsidRPr="00CA1A10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CA1A10" w:rsidRDefault="00182988" w:rsidP="00B22E2C">
            <w:pPr>
              <w:jc w:val="center"/>
              <w:rPr>
                <w:szCs w:val="24"/>
              </w:rPr>
            </w:pPr>
            <w:r w:rsidRPr="00CA1A10">
              <w:rPr>
                <w:szCs w:val="24"/>
              </w:rPr>
              <w:t>-4,3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CA1A10" w:rsidRDefault="00182988" w:rsidP="00694D37">
            <w:pPr>
              <w:jc w:val="center"/>
              <w:rPr>
                <w:szCs w:val="24"/>
              </w:rPr>
            </w:pPr>
            <w:proofErr w:type="spellStart"/>
            <w:r w:rsidRPr="00CA1A10">
              <w:rPr>
                <w:szCs w:val="24"/>
              </w:rPr>
              <w:t>УЭРиИП</w:t>
            </w:r>
            <w:proofErr w:type="spellEnd"/>
          </w:p>
        </w:tc>
      </w:tr>
      <w:tr w:rsidR="00182988" w:rsidRPr="00CA1A10" w:rsidTr="00694D37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CA1A10" w:rsidRDefault="00182988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CA1A10">
              <w:rPr>
                <w:szCs w:val="24"/>
              </w:rPr>
              <w:t>Миграция населения: прибыло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CA1A10" w:rsidRDefault="00182988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CA1A10">
              <w:rPr>
                <w:szCs w:val="24"/>
              </w:rPr>
              <w:t>человек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CA1A10" w:rsidRDefault="00182988" w:rsidP="00B22E2C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CA1A10">
              <w:rPr>
                <w:szCs w:val="24"/>
              </w:rPr>
              <w:t>1563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CA1A10" w:rsidRDefault="007159B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CA1A10">
              <w:rPr>
                <w:szCs w:val="24"/>
              </w:rPr>
              <w:t>829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CA1A10" w:rsidRDefault="00303A80" w:rsidP="00B22E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1468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CA1A10" w:rsidRDefault="00182988" w:rsidP="00694D37">
            <w:pPr>
              <w:jc w:val="center"/>
              <w:rPr>
                <w:szCs w:val="24"/>
              </w:rPr>
            </w:pPr>
            <w:proofErr w:type="spellStart"/>
            <w:r w:rsidRPr="00CA1A10">
              <w:rPr>
                <w:szCs w:val="24"/>
              </w:rPr>
              <w:t>УЭРиИП</w:t>
            </w:r>
            <w:proofErr w:type="spellEnd"/>
          </w:p>
        </w:tc>
      </w:tr>
      <w:tr w:rsidR="00182988" w:rsidRPr="00CA1A10" w:rsidTr="00694D37">
        <w:trPr>
          <w:trHeight w:val="113"/>
          <w:jc w:val="center"/>
        </w:trPr>
        <w:tc>
          <w:tcPr>
            <w:tcW w:w="1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CA1A10" w:rsidRDefault="00182988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CA1A10" w:rsidRDefault="00182988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CA1A10">
              <w:rPr>
                <w:szCs w:val="24"/>
              </w:rPr>
              <w:t xml:space="preserve">% к </w:t>
            </w:r>
            <w:proofErr w:type="spellStart"/>
            <w:r w:rsidRPr="00CA1A10">
              <w:rPr>
                <w:szCs w:val="24"/>
              </w:rPr>
              <w:t>пред</w:t>
            </w:r>
            <w:proofErr w:type="gramStart"/>
            <w:r w:rsidRPr="00CA1A10">
              <w:rPr>
                <w:szCs w:val="24"/>
              </w:rPr>
              <w:t>.г</w:t>
            </w:r>
            <w:proofErr w:type="gramEnd"/>
            <w:r w:rsidRPr="00CA1A10">
              <w:rPr>
                <w:szCs w:val="24"/>
              </w:rPr>
              <w:t>оду</w:t>
            </w:r>
            <w:proofErr w:type="spellEnd"/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CA1A10" w:rsidRDefault="00182988" w:rsidP="00B22E2C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CA1A10">
              <w:rPr>
                <w:szCs w:val="24"/>
              </w:rPr>
              <w:t>104,7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CA1A10" w:rsidRDefault="007159B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CA1A10">
              <w:rPr>
                <w:szCs w:val="24"/>
              </w:rPr>
              <w:t>117,9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CA1A10" w:rsidRDefault="00303A80" w:rsidP="00B22E2C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78,5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CA1A10" w:rsidRDefault="00182988" w:rsidP="00694D37">
            <w:pPr>
              <w:jc w:val="center"/>
              <w:rPr>
                <w:szCs w:val="24"/>
              </w:rPr>
            </w:pPr>
            <w:proofErr w:type="spellStart"/>
            <w:r w:rsidRPr="00CA1A10">
              <w:rPr>
                <w:szCs w:val="24"/>
              </w:rPr>
              <w:t>УЭРиИП</w:t>
            </w:r>
            <w:proofErr w:type="spellEnd"/>
          </w:p>
        </w:tc>
      </w:tr>
      <w:tr w:rsidR="00182988" w:rsidRPr="00CA1A10" w:rsidTr="00694D37">
        <w:trPr>
          <w:trHeight w:val="113"/>
          <w:jc w:val="center"/>
        </w:trPr>
        <w:tc>
          <w:tcPr>
            <w:tcW w:w="125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CA1A10" w:rsidRDefault="00182988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CA1A10">
              <w:rPr>
                <w:szCs w:val="24"/>
              </w:rPr>
              <w:t>Миграция населения: выбыло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CA1A10" w:rsidRDefault="00182988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CA1A10">
              <w:rPr>
                <w:szCs w:val="24"/>
              </w:rPr>
              <w:t>человек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CA1A10" w:rsidRDefault="00182988" w:rsidP="00B22E2C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CA1A10">
              <w:rPr>
                <w:szCs w:val="24"/>
              </w:rPr>
              <w:t>1870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CA1A10" w:rsidRDefault="007159B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CA1A10">
              <w:rPr>
                <w:szCs w:val="24"/>
              </w:rPr>
              <w:t>733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CA1A10" w:rsidRDefault="00303A80" w:rsidP="00B22E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CA1A10" w:rsidRDefault="00182988" w:rsidP="00694D37">
            <w:pPr>
              <w:jc w:val="center"/>
              <w:rPr>
                <w:szCs w:val="24"/>
              </w:rPr>
            </w:pPr>
            <w:proofErr w:type="spellStart"/>
            <w:r w:rsidRPr="00CA1A10">
              <w:rPr>
                <w:szCs w:val="24"/>
              </w:rPr>
              <w:t>УЭРиИП</w:t>
            </w:r>
            <w:proofErr w:type="spellEnd"/>
          </w:p>
        </w:tc>
      </w:tr>
      <w:tr w:rsidR="00182988" w:rsidRPr="00CA1A10" w:rsidTr="00694D37">
        <w:trPr>
          <w:trHeight w:val="113"/>
          <w:jc w:val="center"/>
        </w:trPr>
        <w:tc>
          <w:tcPr>
            <w:tcW w:w="1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CA1A10" w:rsidRDefault="00182988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CA1A10" w:rsidRDefault="00182988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CA1A10">
              <w:rPr>
                <w:szCs w:val="24"/>
              </w:rPr>
              <w:t xml:space="preserve">% к </w:t>
            </w:r>
            <w:proofErr w:type="spellStart"/>
            <w:r w:rsidRPr="00CA1A10">
              <w:rPr>
                <w:szCs w:val="24"/>
              </w:rPr>
              <w:t>пред</w:t>
            </w:r>
            <w:proofErr w:type="gramStart"/>
            <w:r w:rsidRPr="00CA1A10">
              <w:rPr>
                <w:szCs w:val="24"/>
              </w:rPr>
              <w:t>.г</w:t>
            </w:r>
            <w:proofErr w:type="gramEnd"/>
            <w:r w:rsidRPr="00CA1A10">
              <w:rPr>
                <w:szCs w:val="24"/>
              </w:rPr>
              <w:t>оду</w:t>
            </w:r>
            <w:proofErr w:type="spellEnd"/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CA1A10" w:rsidRDefault="00182988" w:rsidP="00B22E2C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CA1A10">
              <w:rPr>
                <w:szCs w:val="24"/>
              </w:rPr>
              <w:t>111,2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CA1A10" w:rsidRDefault="007159B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CA1A10">
              <w:rPr>
                <w:szCs w:val="24"/>
              </w:rPr>
              <w:t>91,3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CA1A10" w:rsidRDefault="00303A80" w:rsidP="00B22E2C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3,4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CA1A10" w:rsidRDefault="00182988" w:rsidP="00694D37">
            <w:pPr>
              <w:jc w:val="center"/>
              <w:rPr>
                <w:szCs w:val="24"/>
              </w:rPr>
            </w:pPr>
            <w:proofErr w:type="spellStart"/>
            <w:r w:rsidRPr="00CA1A10">
              <w:rPr>
                <w:szCs w:val="24"/>
              </w:rPr>
              <w:t>УЭРиИП</w:t>
            </w:r>
            <w:proofErr w:type="spellEnd"/>
          </w:p>
        </w:tc>
      </w:tr>
      <w:tr w:rsidR="00182988" w:rsidRPr="00CA1A10" w:rsidTr="00694D37">
        <w:trPr>
          <w:trHeight w:val="113"/>
          <w:jc w:val="center"/>
        </w:trPr>
        <w:tc>
          <w:tcPr>
            <w:tcW w:w="1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CA1A10" w:rsidRDefault="00182988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CA1A10">
              <w:rPr>
                <w:szCs w:val="24"/>
              </w:rPr>
              <w:t>Миграционный прирост</w:t>
            </w:r>
            <w:proofErr w:type="gramStart"/>
            <w:r w:rsidRPr="00CA1A10">
              <w:rPr>
                <w:szCs w:val="24"/>
              </w:rPr>
              <w:t xml:space="preserve"> (+), </w:t>
            </w:r>
            <w:proofErr w:type="gramEnd"/>
            <w:r w:rsidRPr="00CA1A10">
              <w:rPr>
                <w:szCs w:val="24"/>
              </w:rPr>
              <w:t>снижение (-)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CA1A10" w:rsidRDefault="00182988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CA1A10">
              <w:rPr>
                <w:szCs w:val="24"/>
              </w:rPr>
              <w:t>человек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CA1A10" w:rsidRDefault="00182988" w:rsidP="00B22E2C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CA1A10">
              <w:rPr>
                <w:szCs w:val="24"/>
              </w:rPr>
              <w:t>-307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CA1A10" w:rsidRDefault="007159B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highlight w:val="yellow"/>
              </w:rPr>
            </w:pPr>
            <w:r w:rsidRPr="00CA1A10">
              <w:rPr>
                <w:szCs w:val="24"/>
              </w:rPr>
              <w:t>96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CA1A10" w:rsidRDefault="00182988" w:rsidP="00B22E2C">
            <w:pPr>
              <w:jc w:val="center"/>
              <w:rPr>
                <w:szCs w:val="24"/>
              </w:rPr>
            </w:pPr>
            <w:r w:rsidRPr="00CA1A10">
              <w:rPr>
                <w:szCs w:val="24"/>
              </w:rPr>
              <w:t>830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CA1A10" w:rsidRDefault="00182988" w:rsidP="00694D37">
            <w:pPr>
              <w:jc w:val="center"/>
              <w:rPr>
                <w:szCs w:val="24"/>
              </w:rPr>
            </w:pPr>
            <w:proofErr w:type="spellStart"/>
            <w:r w:rsidRPr="00CA1A10">
              <w:rPr>
                <w:szCs w:val="24"/>
              </w:rPr>
              <w:t>УЭРиИП</w:t>
            </w:r>
            <w:proofErr w:type="spellEnd"/>
          </w:p>
        </w:tc>
      </w:tr>
      <w:tr w:rsidR="00182988" w:rsidRPr="00CA1A10" w:rsidTr="00694D37">
        <w:trPr>
          <w:trHeight w:val="113"/>
          <w:jc w:val="center"/>
        </w:trPr>
        <w:tc>
          <w:tcPr>
            <w:tcW w:w="1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CA1A10" w:rsidRDefault="00182988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CA1A10">
              <w:rPr>
                <w:szCs w:val="24"/>
              </w:rPr>
              <w:t>Коэффициент миграционного прироста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CA1A10" w:rsidRDefault="00182988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CA1A10">
              <w:rPr>
                <w:szCs w:val="24"/>
              </w:rPr>
              <w:t>человек на 1000 населения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CA1A10" w:rsidRDefault="00182988" w:rsidP="00B22E2C">
            <w:pPr>
              <w:jc w:val="center"/>
              <w:rPr>
                <w:szCs w:val="24"/>
              </w:rPr>
            </w:pPr>
            <w:r w:rsidRPr="00CA1A10">
              <w:rPr>
                <w:szCs w:val="24"/>
              </w:rPr>
              <w:t>-5,5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CA1A10" w:rsidRDefault="00182988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highlight w:val="yellow"/>
              </w:rPr>
            </w:pPr>
            <w:r w:rsidRPr="00CA1A10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CA1A10" w:rsidRDefault="00182988" w:rsidP="00B22E2C">
            <w:pPr>
              <w:jc w:val="center"/>
              <w:rPr>
                <w:szCs w:val="24"/>
              </w:rPr>
            </w:pPr>
            <w:r w:rsidRPr="00CA1A10">
              <w:rPr>
                <w:szCs w:val="24"/>
              </w:rPr>
              <w:t>14,9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CA1A10" w:rsidRDefault="00182988" w:rsidP="00694D37">
            <w:pPr>
              <w:jc w:val="center"/>
              <w:rPr>
                <w:szCs w:val="24"/>
              </w:rPr>
            </w:pPr>
            <w:proofErr w:type="spellStart"/>
            <w:r w:rsidRPr="00CA1A10">
              <w:rPr>
                <w:szCs w:val="24"/>
              </w:rPr>
              <w:t>УЭРиИП</w:t>
            </w:r>
            <w:proofErr w:type="spellEnd"/>
          </w:p>
        </w:tc>
      </w:tr>
      <w:tr w:rsidR="00182988" w:rsidRPr="00CA1A10" w:rsidTr="00694D37">
        <w:trPr>
          <w:trHeight w:val="113"/>
          <w:jc w:val="center"/>
        </w:trPr>
        <w:tc>
          <w:tcPr>
            <w:tcW w:w="125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CA1A10" w:rsidRDefault="00182988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CA1A10">
              <w:rPr>
                <w:szCs w:val="24"/>
              </w:rPr>
              <w:t xml:space="preserve">Численность </w:t>
            </w:r>
            <w:proofErr w:type="gramStart"/>
            <w:r w:rsidRPr="00CA1A10">
              <w:rPr>
                <w:szCs w:val="24"/>
              </w:rPr>
              <w:t>занятых</w:t>
            </w:r>
            <w:proofErr w:type="gramEnd"/>
            <w:r w:rsidRPr="00CA1A10">
              <w:rPr>
                <w:szCs w:val="24"/>
              </w:rPr>
              <w:t xml:space="preserve"> в экономике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CA1A10" w:rsidRDefault="00182988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CA1A10">
              <w:rPr>
                <w:szCs w:val="24"/>
              </w:rPr>
              <w:t>тыс. человек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CA1A10" w:rsidRDefault="00182988" w:rsidP="00B22E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10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  <w:r w:rsidRPr="00CA1A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CA1A10" w:rsidRDefault="007159B0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CA1A10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CA1A10" w:rsidRDefault="00182988" w:rsidP="00B22E2C">
            <w:pPr>
              <w:jc w:val="center"/>
              <w:rPr>
                <w:szCs w:val="24"/>
              </w:rPr>
            </w:pPr>
            <w:r w:rsidRPr="00CA1A10">
              <w:rPr>
                <w:szCs w:val="24"/>
              </w:rPr>
              <w:t>18,3</w:t>
            </w:r>
            <w:r w:rsidRPr="00CA1A10">
              <w:rPr>
                <w:szCs w:val="24"/>
                <w:vertAlign w:val="superscript"/>
              </w:rPr>
              <w:t>1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CA1A10" w:rsidRDefault="00182988" w:rsidP="00694D37">
            <w:pPr>
              <w:jc w:val="center"/>
              <w:rPr>
                <w:szCs w:val="24"/>
              </w:rPr>
            </w:pPr>
            <w:proofErr w:type="spellStart"/>
            <w:r w:rsidRPr="00CA1A10">
              <w:rPr>
                <w:szCs w:val="24"/>
              </w:rPr>
              <w:t>УЭРиИП</w:t>
            </w:r>
            <w:proofErr w:type="spellEnd"/>
          </w:p>
        </w:tc>
      </w:tr>
      <w:tr w:rsidR="00182988" w:rsidRPr="00CA1A10" w:rsidTr="00694D37">
        <w:trPr>
          <w:trHeight w:val="113"/>
          <w:jc w:val="center"/>
        </w:trPr>
        <w:tc>
          <w:tcPr>
            <w:tcW w:w="1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CA1A10" w:rsidRDefault="00182988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CA1A10" w:rsidRDefault="00182988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CA1A10">
              <w:rPr>
                <w:szCs w:val="24"/>
              </w:rPr>
              <w:t>% к пред</w:t>
            </w:r>
            <w:proofErr w:type="gramStart"/>
            <w:r w:rsidRPr="00CA1A10">
              <w:rPr>
                <w:szCs w:val="24"/>
              </w:rPr>
              <w:t>.</w:t>
            </w:r>
            <w:proofErr w:type="gramEnd"/>
            <w:r w:rsidRPr="00CA1A10">
              <w:rPr>
                <w:szCs w:val="24"/>
              </w:rPr>
              <w:t xml:space="preserve"> </w:t>
            </w:r>
            <w:proofErr w:type="gramStart"/>
            <w:r w:rsidRPr="00CA1A10">
              <w:rPr>
                <w:szCs w:val="24"/>
              </w:rPr>
              <w:t>г</w:t>
            </w:r>
            <w:proofErr w:type="gramEnd"/>
            <w:r w:rsidRPr="00CA1A10">
              <w:rPr>
                <w:szCs w:val="24"/>
              </w:rPr>
              <w:t>оду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CA1A10" w:rsidRDefault="00182988" w:rsidP="00B22E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CA1A10" w:rsidRDefault="00182988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CA1A10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CA1A10" w:rsidRDefault="00182988" w:rsidP="00B22E2C">
            <w:pPr>
              <w:jc w:val="center"/>
              <w:rPr>
                <w:szCs w:val="24"/>
              </w:rPr>
            </w:pPr>
            <w:r w:rsidRPr="00CA1A10">
              <w:rPr>
                <w:szCs w:val="24"/>
              </w:rPr>
              <w:t>100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988" w:rsidRPr="00CA1A10" w:rsidRDefault="00182988" w:rsidP="00694D37">
            <w:pPr>
              <w:jc w:val="center"/>
              <w:rPr>
                <w:szCs w:val="24"/>
              </w:rPr>
            </w:pPr>
            <w:proofErr w:type="spellStart"/>
            <w:r w:rsidRPr="00CA1A10">
              <w:rPr>
                <w:szCs w:val="24"/>
              </w:rPr>
              <w:t>УЭРиИП</w:t>
            </w:r>
            <w:proofErr w:type="spellEnd"/>
          </w:p>
        </w:tc>
      </w:tr>
      <w:tr w:rsidR="000D353E" w:rsidRPr="00CA1A10" w:rsidTr="00694D37">
        <w:trPr>
          <w:trHeight w:val="113"/>
          <w:jc w:val="center"/>
        </w:trPr>
        <w:tc>
          <w:tcPr>
            <w:tcW w:w="125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9DA" w:rsidRPr="000D353E" w:rsidRDefault="00C259D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D353E">
              <w:rPr>
                <w:szCs w:val="24"/>
              </w:rPr>
              <w:t>Численность лиц, имеющих официальный статус безработного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9DA" w:rsidRPr="000D353E" w:rsidRDefault="00C259D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D353E">
              <w:rPr>
                <w:szCs w:val="24"/>
              </w:rPr>
              <w:t>тыс. человек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9DA" w:rsidRPr="000D353E" w:rsidRDefault="00C259DA" w:rsidP="00BE70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E">
              <w:rPr>
                <w:rFonts w:ascii="Times New Roman" w:hAnsi="Times New Roman" w:cs="Times New Roman"/>
                <w:sz w:val="24"/>
                <w:szCs w:val="24"/>
              </w:rPr>
              <w:t>772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9DA" w:rsidRPr="000D353E" w:rsidRDefault="00C259D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D353E">
              <w:rPr>
                <w:szCs w:val="24"/>
              </w:rPr>
              <w:t>910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9DA" w:rsidRPr="000D353E" w:rsidRDefault="00C259DA" w:rsidP="00BE7075">
            <w:pPr>
              <w:jc w:val="center"/>
              <w:rPr>
                <w:szCs w:val="24"/>
              </w:rPr>
            </w:pPr>
            <w:r w:rsidRPr="000D353E">
              <w:rPr>
                <w:szCs w:val="24"/>
              </w:rPr>
              <w:t>845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9DA" w:rsidRPr="000D353E" w:rsidRDefault="00C259DA" w:rsidP="00694D37">
            <w:pPr>
              <w:jc w:val="center"/>
              <w:rPr>
                <w:szCs w:val="24"/>
              </w:rPr>
            </w:pPr>
            <w:proofErr w:type="spellStart"/>
            <w:r w:rsidRPr="000D353E">
              <w:rPr>
                <w:szCs w:val="24"/>
              </w:rPr>
              <w:t>УЭРиИП</w:t>
            </w:r>
            <w:proofErr w:type="spellEnd"/>
          </w:p>
        </w:tc>
      </w:tr>
      <w:tr w:rsidR="000D353E" w:rsidRPr="00CA1A10" w:rsidTr="00694D37">
        <w:trPr>
          <w:trHeight w:val="113"/>
          <w:jc w:val="center"/>
        </w:trPr>
        <w:tc>
          <w:tcPr>
            <w:tcW w:w="1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9DA" w:rsidRPr="000D353E" w:rsidRDefault="00C259D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9DA" w:rsidRPr="000D353E" w:rsidRDefault="00C259D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D353E">
              <w:rPr>
                <w:szCs w:val="24"/>
              </w:rPr>
              <w:t>% к пред</w:t>
            </w:r>
            <w:proofErr w:type="gramStart"/>
            <w:r w:rsidRPr="000D353E">
              <w:rPr>
                <w:szCs w:val="24"/>
              </w:rPr>
              <w:t>.</w:t>
            </w:r>
            <w:proofErr w:type="gramEnd"/>
            <w:r w:rsidRPr="000D353E">
              <w:rPr>
                <w:szCs w:val="24"/>
              </w:rPr>
              <w:t xml:space="preserve"> </w:t>
            </w:r>
            <w:proofErr w:type="gramStart"/>
            <w:r w:rsidRPr="000D353E">
              <w:rPr>
                <w:szCs w:val="24"/>
              </w:rPr>
              <w:t>г</w:t>
            </w:r>
            <w:proofErr w:type="gramEnd"/>
            <w:r w:rsidRPr="000D353E">
              <w:rPr>
                <w:szCs w:val="24"/>
              </w:rPr>
              <w:t>оду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9DA" w:rsidRPr="000D353E" w:rsidRDefault="00C259DA" w:rsidP="00BE70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E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9DA" w:rsidRPr="000D353E" w:rsidRDefault="00C259D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D353E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9DA" w:rsidRPr="000D353E" w:rsidRDefault="00C259DA" w:rsidP="00BE7075">
            <w:pPr>
              <w:jc w:val="center"/>
              <w:rPr>
                <w:szCs w:val="24"/>
              </w:rPr>
            </w:pPr>
            <w:r w:rsidRPr="000D353E">
              <w:t>109,5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9DA" w:rsidRPr="000D353E" w:rsidRDefault="00C259DA" w:rsidP="00694D37">
            <w:pPr>
              <w:jc w:val="center"/>
              <w:rPr>
                <w:szCs w:val="24"/>
              </w:rPr>
            </w:pPr>
            <w:proofErr w:type="spellStart"/>
            <w:r w:rsidRPr="000D353E">
              <w:rPr>
                <w:szCs w:val="24"/>
              </w:rPr>
              <w:t>УЭРиИП</w:t>
            </w:r>
            <w:proofErr w:type="spellEnd"/>
          </w:p>
        </w:tc>
      </w:tr>
      <w:tr w:rsidR="000D353E" w:rsidRPr="00CA1A10" w:rsidTr="00694D37">
        <w:trPr>
          <w:trHeight w:val="113"/>
          <w:jc w:val="center"/>
        </w:trPr>
        <w:tc>
          <w:tcPr>
            <w:tcW w:w="1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9DA" w:rsidRPr="000D353E" w:rsidRDefault="00C259D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D353E">
              <w:rPr>
                <w:szCs w:val="24"/>
              </w:rPr>
              <w:t>Уровень официальной безработицы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9DA" w:rsidRPr="000D353E" w:rsidRDefault="00C259D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D353E">
              <w:rPr>
                <w:szCs w:val="24"/>
              </w:rPr>
              <w:t>%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9DA" w:rsidRPr="000D353E" w:rsidRDefault="00C259DA" w:rsidP="00BE70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3E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9DA" w:rsidRPr="000D353E" w:rsidRDefault="00C259D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D353E">
              <w:rPr>
                <w:szCs w:val="24"/>
              </w:rPr>
              <w:t>3,01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9DA" w:rsidRPr="000D353E" w:rsidRDefault="00C259DA" w:rsidP="00BE7075">
            <w:pPr>
              <w:jc w:val="center"/>
              <w:rPr>
                <w:szCs w:val="24"/>
              </w:rPr>
            </w:pPr>
            <w:r w:rsidRPr="000D353E">
              <w:rPr>
                <w:szCs w:val="24"/>
              </w:rPr>
              <w:t>2,9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9DA" w:rsidRPr="000D353E" w:rsidRDefault="00C259DA" w:rsidP="00694D37">
            <w:pPr>
              <w:jc w:val="center"/>
              <w:rPr>
                <w:szCs w:val="24"/>
              </w:rPr>
            </w:pPr>
            <w:proofErr w:type="spellStart"/>
            <w:r w:rsidRPr="000D353E">
              <w:rPr>
                <w:szCs w:val="24"/>
              </w:rPr>
              <w:t>УЭРиИП</w:t>
            </w:r>
            <w:proofErr w:type="spellEnd"/>
          </w:p>
        </w:tc>
      </w:tr>
      <w:tr w:rsidR="00BF6025" w:rsidRPr="00BF6025" w:rsidTr="00694D37">
        <w:trPr>
          <w:trHeight w:val="1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1F97" w:rsidRPr="000D353E" w:rsidRDefault="007C1F97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D353E">
              <w:rPr>
                <w:szCs w:val="24"/>
              </w:rPr>
              <w:t>12. Социальная сфера</w:t>
            </w:r>
          </w:p>
        </w:tc>
      </w:tr>
      <w:tr w:rsidR="00BF6025" w:rsidRPr="00BF6025" w:rsidTr="00694D37">
        <w:trPr>
          <w:trHeight w:val="1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461EA" w:rsidRPr="000D353E" w:rsidRDefault="00A461E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D353E">
              <w:rPr>
                <w:szCs w:val="24"/>
              </w:rPr>
              <w:t>1</w:t>
            </w:r>
            <w:r w:rsidR="007C1F97" w:rsidRPr="000D353E">
              <w:rPr>
                <w:szCs w:val="24"/>
              </w:rPr>
              <w:t>2</w:t>
            </w:r>
            <w:r w:rsidRPr="000D353E">
              <w:rPr>
                <w:szCs w:val="24"/>
              </w:rPr>
              <w:t>.1 Образование</w:t>
            </w:r>
          </w:p>
        </w:tc>
      </w:tr>
      <w:tr w:rsidR="00894E7F" w:rsidRPr="00BF6025" w:rsidTr="00694D37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4E7F" w:rsidRPr="000D353E" w:rsidRDefault="00894E7F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D353E">
              <w:rPr>
                <w:szCs w:val="24"/>
              </w:rPr>
              <w:t>Общее число образовательных учреждений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0D353E" w:rsidRDefault="00894E7F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D353E">
              <w:rPr>
                <w:szCs w:val="24"/>
              </w:rPr>
              <w:t>единиц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0D353E" w:rsidRDefault="00894E7F" w:rsidP="00B22E2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0D353E">
              <w:rPr>
                <w:szCs w:val="24"/>
              </w:rPr>
              <w:t>46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0D353E" w:rsidRDefault="00894E7F" w:rsidP="00B22E2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0D353E">
              <w:rPr>
                <w:szCs w:val="24"/>
              </w:rPr>
              <w:t>46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0D353E" w:rsidRDefault="00894E7F" w:rsidP="00B22E2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0D353E">
              <w:rPr>
                <w:szCs w:val="24"/>
              </w:rPr>
              <w:t>46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E7F" w:rsidRPr="000D353E" w:rsidRDefault="00894E7F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D353E">
              <w:rPr>
                <w:szCs w:val="24"/>
              </w:rPr>
              <w:t>ДО</w:t>
            </w:r>
          </w:p>
        </w:tc>
      </w:tr>
      <w:tr w:rsidR="00894E7F" w:rsidRPr="00BF6025" w:rsidTr="00694D37">
        <w:trPr>
          <w:trHeight w:val="113"/>
          <w:jc w:val="center"/>
        </w:trPr>
        <w:tc>
          <w:tcPr>
            <w:tcW w:w="1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4E7F" w:rsidRPr="000D353E" w:rsidRDefault="00894E7F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0D353E" w:rsidRDefault="00894E7F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D353E">
              <w:rPr>
                <w:szCs w:val="24"/>
              </w:rPr>
              <w:t xml:space="preserve">% к </w:t>
            </w:r>
            <w:proofErr w:type="spellStart"/>
            <w:r w:rsidRPr="000D353E">
              <w:rPr>
                <w:szCs w:val="24"/>
              </w:rPr>
              <w:t>пред</w:t>
            </w:r>
            <w:proofErr w:type="gramStart"/>
            <w:r w:rsidRPr="000D353E">
              <w:rPr>
                <w:szCs w:val="24"/>
              </w:rPr>
              <w:t>.г</w:t>
            </w:r>
            <w:proofErr w:type="gramEnd"/>
            <w:r w:rsidRPr="000D353E">
              <w:rPr>
                <w:szCs w:val="24"/>
              </w:rPr>
              <w:t>оду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0D353E" w:rsidRDefault="00894E7F" w:rsidP="00B22E2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0D353E">
              <w:rPr>
                <w:szCs w:val="24"/>
              </w:rPr>
              <w:t>97,9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0D353E" w:rsidRDefault="00894E7F" w:rsidP="00B22E2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0D353E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0D353E" w:rsidRDefault="00894E7F" w:rsidP="00B22E2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0D353E">
              <w:rPr>
                <w:szCs w:val="24"/>
              </w:rPr>
              <w:t>100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E7F" w:rsidRPr="000D353E" w:rsidRDefault="00894E7F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D353E">
              <w:rPr>
                <w:szCs w:val="24"/>
              </w:rPr>
              <w:t>ДО</w:t>
            </w:r>
          </w:p>
        </w:tc>
      </w:tr>
      <w:tr w:rsidR="00BF6025" w:rsidRPr="00BF6025" w:rsidTr="00694D37">
        <w:trPr>
          <w:trHeight w:val="1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1EA" w:rsidRPr="000D353E" w:rsidRDefault="00A461E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D353E">
              <w:rPr>
                <w:szCs w:val="24"/>
              </w:rPr>
              <w:t>в том числе:</w:t>
            </w:r>
          </w:p>
        </w:tc>
      </w:tr>
      <w:tr w:rsidR="00894E7F" w:rsidRPr="00BF6025" w:rsidTr="00694D37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0D353E" w:rsidRDefault="00894E7F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D353E">
              <w:rPr>
                <w:szCs w:val="24"/>
              </w:rPr>
              <w:t>учреждений дошкольного образования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0D353E" w:rsidRDefault="00894E7F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D353E">
              <w:rPr>
                <w:szCs w:val="24"/>
              </w:rPr>
              <w:t>единиц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0D353E" w:rsidRDefault="00894E7F" w:rsidP="00B22E2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0D353E">
              <w:rPr>
                <w:szCs w:val="24"/>
              </w:rPr>
              <w:t>18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0D353E" w:rsidRDefault="00894E7F" w:rsidP="00694D3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0D353E">
              <w:rPr>
                <w:szCs w:val="24"/>
              </w:rPr>
              <w:t>18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0D353E" w:rsidRDefault="00894E7F" w:rsidP="00B22E2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0D353E">
              <w:rPr>
                <w:szCs w:val="24"/>
              </w:rPr>
              <w:t>18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E7F" w:rsidRPr="000D353E" w:rsidRDefault="00894E7F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D353E">
              <w:rPr>
                <w:szCs w:val="24"/>
              </w:rPr>
              <w:t>ДО</w:t>
            </w:r>
          </w:p>
        </w:tc>
      </w:tr>
      <w:tr w:rsidR="00894E7F" w:rsidRPr="00BF6025" w:rsidTr="00694D37">
        <w:trPr>
          <w:trHeight w:val="113"/>
          <w:jc w:val="center"/>
        </w:trPr>
        <w:tc>
          <w:tcPr>
            <w:tcW w:w="1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7F" w:rsidRPr="000D353E" w:rsidRDefault="00894E7F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0D353E" w:rsidRDefault="00894E7F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D353E">
              <w:rPr>
                <w:szCs w:val="24"/>
              </w:rPr>
              <w:t xml:space="preserve">% к </w:t>
            </w:r>
            <w:proofErr w:type="spellStart"/>
            <w:r w:rsidRPr="000D353E">
              <w:rPr>
                <w:szCs w:val="24"/>
              </w:rPr>
              <w:t>пред</w:t>
            </w:r>
            <w:proofErr w:type="gramStart"/>
            <w:r w:rsidRPr="000D353E">
              <w:rPr>
                <w:szCs w:val="24"/>
              </w:rPr>
              <w:t>.г</w:t>
            </w:r>
            <w:proofErr w:type="gramEnd"/>
            <w:r w:rsidRPr="000D353E">
              <w:rPr>
                <w:szCs w:val="24"/>
              </w:rPr>
              <w:t>оду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0D353E" w:rsidRDefault="00894E7F" w:rsidP="00B22E2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0D353E">
              <w:rPr>
                <w:szCs w:val="24"/>
              </w:rPr>
              <w:t>94,7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0D353E" w:rsidRDefault="00894E7F" w:rsidP="00694D3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0D353E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0D353E" w:rsidRDefault="00894E7F" w:rsidP="00B22E2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0D353E">
              <w:rPr>
                <w:szCs w:val="24"/>
              </w:rPr>
              <w:t>100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E7F" w:rsidRPr="000D353E" w:rsidRDefault="00894E7F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D353E">
              <w:rPr>
                <w:szCs w:val="24"/>
              </w:rPr>
              <w:t>ДО</w:t>
            </w:r>
          </w:p>
        </w:tc>
      </w:tr>
      <w:tr w:rsidR="00894E7F" w:rsidRPr="00BF6025" w:rsidTr="00694D37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0D353E" w:rsidRDefault="00894E7F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D353E">
              <w:rPr>
                <w:szCs w:val="24"/>
              </w:rPr>
              <w:t>общеобразовательных учреждений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0D353E" w:rsidRDefault="00894E7F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D353E">
              <w:rPr>
                <w:szCs w:val="24"/>
              </w:rPr>
              <w:t>единиц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0D353E" w:rsidRDefault="00894E7F" w:rsidP="00B22E2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0D353E">
              <w:rPr>
                <w:szCs w:val="24"/>
              </w:rPr>
              <w:t>21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0D353E" w:rsidRDefault="00894E7F" w:rsidP="00694D37">
            <w:pPr>
              <w:jc w:val="center"/>
            </w:pPr>
            <w:r w:rsidRPr="000D353E">
              <w:t>21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0D353E" w:rsidRDefault="00894E7F" w:rsidP="00B22E2C">
            <w:pPr>
              <w:jc w:val="center"/>
            </w:pPr>
            <w:r w:rsidRPr="000D353E">
              <w:t>21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E7F" w:rsidRPr="000D353E" w:rsidRDefault="00894E7F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D353E">
              <w:rPr>
                <w:szCs w:val="24"/>
              </w:rPr>
              <w:t>ДО</w:t>
            </w:r>
          </w:p>
        </w:tc>
      </w:tr>
      <w:tr w:rsidR="00894E7F" w:rsidRPr="00BF6025" w:rsidTr="00694D37">
        <w:trPr>
          <w:trHeight w:val="113"/>
          <w:jc w:val="center"/>
        </w:trPr>
        <w:tc>
          <w:tcPr>
            <w:tcW w:w="1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7F" w:rsidRPr="000D353E" w:rsidRDefault="00894E7F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0D353E" w:rsidRDefault="00894E7F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D353E">
              <w:rPr>
                <w:szCs w:val="24"/>
              </w:rPr>
              <w:t xml:space="preserve">% к </w:t>
            </w:r>
            <w:proofErr w:type="spellStart"/>
            <w:r w:rsidRPr="000D353E">
              <w:rPr>
                <w:szCs w:val="24"/>
              </w:rPr>
              <w:t>пред</w:t>
            </w:r>
            <w:proofErr w:type="gramStart"/>
            <w:r w:rsidRPr="000D353E">
              <w:rPr>
                <w:szCs w:val="24"/>
              </w:rPr>
              <w:t>.г</w:t>
            </w:r>
            <w:proofErr w:type="gramEnd"/>
            <w:r w:rsidRPr="000D353E">
              <w:rPr>
                <w:szCs w:val="24"/>
              </w:rPr>
              <w:t>оду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0D353E" w:rsidRDefault="00894E7F" w:rsidP="00B22E2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0D353E">
              <w:rPr>
                <w:szCs w:val="24"/>
              </w:rPr>
              <w:t>100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0D353E" w:rsidRDefault="00894E7F" w:rsidP="00694D37">
            <w:pPr>
              <w:jc w:val="center"/>
            </w:pPr>
            <w:r w:rsidRPr="000D353E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0D353E" w:rsidRDefault="00894E7F" w:rsidP="00B22E2C">
            <w:pPr>
              <w:jc w:val="center"/>
            </w:pPr>
            <w:r w:rsidRPr="000D353E">
              <w:t>100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E7F" w:rsidRPr="000D353E" w:rsidRDefault="00894E7F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D353E">
              <w:rPr>
                <w:szCs w:val="24"/>
              </w:rPr>
              <w:t>ДО</w:t>
            </w:r>
          </w:p>
        </w:tc>
      </w:tr>
      <w:tr w:rsidR="00894E7F" w:rsidRPr="00BF6025" w:rsidTr="00694D37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0D353E" w:rsidRDefault="00894E7F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D353E">
              <w:rPr>
                <w:szCs w:val="24"/>
              </w:rPr>
              <w:t>учреждений дополнительного образования детей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0D353E" w:rsidRDefault="00894E7F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D353E">
              <w:rPr>
                <w:szCs w:val="24"/>
              </w:rPr>
              <w:t>единиц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0D353E" w:rsidRDefault="00894E7F" w:rsidP="00B22E2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0D353E">
              <w:rPr>
                <w:szCs w:val="24"/>
              </w:rPr>
              <w:t>2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0D353E" w:rsidRDefault="00894E7F" w:rsidP="00694D3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0D353E">
              <w:rPr>
                <w:szCs w:val="24"/>
              </w:rPr>
              <w:t>2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0D353E" w:rsidRDefault="00894E7F" w:rsidP="00B22E2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0D353E">
              <w:rPr>
                <w:szCs w:val="24"/>
              </w:rPr>
              <w:t>2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E7F" w:rsidRPr="000D353E" w:rsidRDefault="00894E7F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D353E">
              <w:rPr>
                <w:szCs w:val="24"/>
              </w:rPr>
              <w:t>ДО</w:t>
            </w:r>
          </w:p>
        </w:tc>
      </w:tr>
      <w:tr w:rsidR="00894E7F" w:rsidRPr="00BF6025" w:rsidTr="00694D37">
        <w:trPr>
          <w:trHeight w:val="113"/>
          <w:jc w:val="center"/>
        </w:trPr>
        <w:tc>
          <w:tcPr>
            <w:tcW w:w="1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7F" w:rsidRPr="000D353E" w:rsidRDefault="00894E7F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0D353E" w:rsidRDefault="00894E7F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D353E">
              <w:rPr>
                <w:szCs w:val="24"/>
              </w:rPr>
              <w:t xml:space="preserve">% к </w:t>
            </w:r>
            <w:proofErr w:type="spellStart"/>
            <w:r w:rsidRPr="000D353E">
              <w:rPr>
                <w:szCs w:val="24"/>
              </w:rPr>
              <w:t>пред</w:t>
            </w:r>
            <w:proofErr w:type="gramStart"/>
            <w:r w:rsidRPr="000D353E">
              <w:rPr>
                <w:szCs w:val="24"/>
              </w:rPr>
              <w:t>.г</w:t>
            </w:r>
            <w:proofErr w:type="gramEnd"/>
            <w:r w:rsidRPr="000D353E">
              <w:rPr>
                <w:szCs w:val="24"/>
              </w:rPr>
              <w:t>оду</w:t>
            </w:r>
            <w:proofErr w:type="spellEnd"/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0D353E" w:rsidRDefault="00894E7F" w:rsidP="00B22E2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0D353E">
              <w:rPr>
                <w:szCs w:val="24"/>
              </w:rPr>
              <w:t>100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0D353E" w:rsidRDefault="00894E7F" w:rsidP="00694D3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0D353E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0D353E" w:rsidRDefault="00894E7F" w:rsidP="00B22E2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0D353E">
              <w:rPr>
                <w:szCs w:val="24"/>
              </w:rPr>
              <w:t>100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E7F" w:rsidRPr="000D353E" w:rsidRDefault="00894E7F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D353E">
              <w:rPr>
                <w:szCs w:val="24"/>
              </w:rPr>
              <w:t>ДО</w:t>
            </w:r>
          </w:p>
        </w:tc>
      </w:tr>
      <w:tr w:rsidR="00894E7F" w:rsidRPr="00BF6025" w:rsidTr="00694D37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0D353E" w:rsidRDefault="00894E7F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D353E">
              <w:rPr>
                <w:szCs w:val="24"/>
              </w:rPr>
              <w:t xml:space="preserve">Общее число детей от 3 до 7 лет, получающих </w:t>
            </w:r>
            <w:r w:rsidRPr="000D353E">
              <w:rPr>
                <w:szCs w:val="24"/>
              </w:rPr>
              <w:lastRenderedPageBreak/>
              <w:t>дошкольные образовательные услуги в образовательных учреждениях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0D353E" w:rsidRDefault="00894E7F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D353E">
              <w:rPr>
                <w:szCs w:val="24"/>
              </w:rPr>
              <w:lastRenderedPageBreak/>
              <w:t>человек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0D353E" w:rsidRDefault="00894E7F" w:rsidP="00B22E2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0D353E">
              <w:rPr>
                <w:szCs w:val="24"/>
              </w:rPr>
              <w:t>2698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0D353E" w:rsidRDefault="00894E7F" w:rsidP="00694D3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0D353E">
              <w:rPr>
                <w:szCs w:val="24"/>
              </w:rPr>
              <w:t>2622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0D353E" w:rsidRDefault="00894E7F" w:rsidP="00B22E2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0D353E">
              <w:rPr>
                <w:szCs w:val="24"/>
              </w:rPr>
              <w:t>2622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E7F" w:rsidRPr="000D353E" w:rsidRDefault="00894E7F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D353E">
              <w:rPr>
                <w:szCs w:val="24"/>
              </w:rPr>
              <w:t>ДО</w:t>
            </w:r>
          </w:p>
        </w:tc>
      </w:tr>
      <w:tr w:rsidR="00894E7F" w:rsidRPr="00BF6025" w:rsidTr="00694D37">
        <w:trPr>
          <w:trHeight w:val="113"/>
          <w:jc w:val="center"/>
        </w:trPr>
        <w:tc>
          <w:tcPr>
            <w:tcW w:w="1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7F" w:rsidRPr="000D353E" w:rsidRDefault="00894E7F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0D353E" w:rsidRDefault="00894E7F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D353E">
              <w:rPr>
                <w:szCs w:val="24"/>
              </w:rPr>
              <w:t xml:space="preserve">% к </w:t>
            </w:r>
            <w:proofErr w:type="spellStart"/>
            <w:r w:rsidRPr="000D353E">
              <w:rPr>
                <w:szCs w:val="24"/>
              </w:rPr>
              <w:t>пред</w:t>
            </w:r>
            <w:proofErr w:type="gramStart"/>
            <w:r w:rsidRPr="000D353E">
              <w:rPr>
                <w:szCs w:val="24"/>
              </w:rPr>
              <w:t>.г</w:t>
            </w:r>
            <w:proofErr w:type="gramEnd"/>
            <w:r w:rsidRPr="000D353E">
              <w:rPr>
                <w:szCs w:val="24"/>
              </w:rPr>
              <w:t>оду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0D353E" w:rsidRDefault="00894E7F" w:rsidP="00B22E2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0D353E">
              <w:rPr>
                <w:szCs w:val="24"/>
              </w:rPr>
              <w:t>101,0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0D353E" w:rsidRDefault="00894E7F" w:rsidP="00694D3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0D353E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0D353E" w:rsidRDefault="00894E7F" w:rsidP="00B22E2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0D353E">
              <w:rPr>
                <w:szCs w:val="24"/>
              </w:rPr>
              <w:t>97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E7F" w:rsidRPr="000D353E" w:rsidRDefault="00894E7F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D353E">
              <w:rPr>
                <w:szCs w:val="24"/>
              </w:rPr>
              <w:t>ДО</w:t>
            </w:r>
          </w:p>
        </w:tc>
      </w:tr>
      <w:tr w:rsidR="00894E7F" w:rsidRPr="00BF6025" w:rsidTr="00694D37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0D353E" w:rsidRDefault="00894E7F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gramStart"/>
            <w:r w:rsidRPr="000D353E">
              <w:rPr>
                <w:szCs w:val="24"/>
              </w:rPr>
              <w:lastRenderedPageBreak/>
              <w:t>Общее число обучающихся в общеобразовательных учреждениях</w:t>
            </w:r>
            <w:proofErr w:type="gramEnd"/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0D353E" w:rsidRDefault="00894E7F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D353E">
              <w:rPr>
                <w:szCs w:val="24"/>
              </w:rPr>
              <w:t>человек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0D353E" w:rsidRDefault="00894E7F" w:rsidP="00B22E2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0D353E">
              <w:rPr>
                <w:szCs w:val="24"/>
              </w:rPr>
              <w:t>6068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0D353E" w:rsidRDefault="00894E7F" w:rsidP="00694D3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0D353E">
              <w:rPr>
                <w:szCs w:val="24"/>
              </w:rPr>
              <w:t>6081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0D353E" w:rsidRDefault="00894E7F" w:rsidP="00B22E2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0D353E">
              <w:rPr>
                <w:szCs w:val="24"/>
              </w:rPr>
              <w:t>6081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E7F" w:rsidRPr="000D353E" w:rsidRDefault="00894E7F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D353E">
              <w:rPr>
                <w:szCs w:val="24"/>
              </w:rPr>
              <w:t>ДО</w:t>
            </w:r>
          </w:p>
        </w:tc>
      </w:tr>
      <w:tr w:rsidR="00894E7F" w:rsidRPr="00BF6025" w:rsidTr="00694D37">
        <w:trPr>
          <w:trHeight w:val="113"/>
          <w:jc w:val="center"/>
        </w:trPr>
        <w:tc>
          <w:tcPr>
            <w:tcW w:w="1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7F" w:rsidRPr="000D353E" w:rsidRDefault="00894E7F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0D353E" w:rsidRDefault="00894E7F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D353E">
              <w:rPr>
                <w:szCs w:val="24"/>
              </w:rPr>
              <w:t xml:space="preserve">% к </w:t>
            </w:r>
            <w:proofErr w:type="spellStart"/>
            <w:r w:rsidRPr="000D353E">
              <w:rPr>
                <w:szCs w:val="24"/>
              </w:rPr>
              <w:t>пред</w:t>
            </w:r>
            <w:proofErr w:type="gramStart"/>
            <w:r w:rsidRPr="000D353E">
              <w:rPr>
                <w:szCs w:val="24"/>
              </w:rPr>
              <w:t>.г</w:t>
            </w:r>
            <w:proofErr w:type="gramEnd"/>
            <w:r w:rsidRPr="000D353E">
              <w:rPr>
                <w:szCs w:val="24"/>
              </w:rPr>
              <w:t>оду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0D353E" w:rsidRDefault="00894E7F" w:rsidP="00B22E2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0D353E">
              <w:rPr>
                <w:szCs w:val="24"/>
              </w:rPr>
              <w:t>101,9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0D353E" w:rsidRDefault="00894E7F" w:rsidP="00694D3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0D353E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0D353E" w:rsidRDefault="00894E7F" w:rsidP="00B22E2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0D353E">
              <w:rPr>
                <w:szCs w:val="24"/>
              </w:rPr>
              <w:t>101,0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E7F" w:rsidRPr="000D353E" w:rsidRDefault="00894E7F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D353E">
              <w:rPr>
                <w:szCs w:val="24"/>
              </w:rPr>
              <w:t>ДО</w:t>
            </w:r>
          </w:p>
        </w:tc>
      </w:tr>
      <w:tr w:rsidR="00894E7F" w:rsidRPr="00BF6025" w:rsidTr="00694D37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0D353E" w:rsidRDefault="00894E7F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D353E">
              <w:rPr>
                <w:szCs w:val="24"/>
              </w:rPr>
              <w:t>Общее число детей в возрасте 5-18 лет, получающих услуги по дополнительному образованию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0D353E" w:rsidRDefault="00894E7F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D353E">
              <w:rPr>
                <w:szCs w:val="24"/>
              </w:rPr>
              <w:t>человек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0D353E" w:rsidRDefault="00894E7F" w:rsidP="00B22E2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0D353E">
              <w:rPr>
                <w:szCs w:val="24"/>
              </w:rPr>
              <w:t>6864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0D353E" w:rsidRDefault="00894E7F" w:rsidP="00694D3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0D353E">
              <w:rPr>
                <w:szCs w:val="24"/>
              </w:rPr>
              <w:t>7064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0D353E" w:rsidRDefault="00303A80" w:rsidP="00B22E2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6909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E7F" w:rsidRPr="000D353E" w:rsidRDefault="00894E7F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D353E">
              <w:rPr>
                <w:szCs w:val="24"/>
              </w:rPr>
              <w:t>ДО</w:t>
            </w:r>
          </w:p>
        </w:tc>
      </w:tr>
      <w:tr w:rsidR="00894E7F" w:rsidRPr="00BF6025" w:rsidTr="00694D37">
        <w:trPr>
          <w:trHeight w:val="113"/>
          <w:jc w:val="center"/>
        </w:trPr>
        <w:tc>
          <w:tcPr>
            <w:tcW w:w="1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7F" w:rsidRPr="000D353E" w:rsidRDefault="00894E7F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0D353E" w:rsidRDefault="00894E7F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D353E">
              <w:rPr>
                <w:szCs w:val="24"/>
              </w:rPr>
              <w:t xml:space="preserve">% к </w:t>
            </w:r>
            <w:proofErr w:type="spellStart"/>
            <w:r w:rsidRPr="000D353E">
              <w:rPr>
                <w:szCs w:val="24"/>
              </w:rPr>
              <w:t>пред</w:t>
            </w:r>
            <w:proofErr w:type="gramStart"/>
            <w:r w:rsidRPr="000D353E">
              <w:rPr>
                <w:szCs w:val="24"/>
              </w:rPr>
              <w:t>.г</w:t>
            </w:r>
            <w:proofErr w:type="gramEnd"/>
            <w:r w:rsidRPr="000D353E">
              <w:rPr>
                <w:szCs w:val="24"/>
              </w:rPr>
              <w:t>оду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0D353E" w:rsidRDefault="00894E7F" w:rsidP="00B22E2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0D353E">
              <w:rPr>
                <w:szCs w:val="24"/>
              </w:rPr>
              <w:t>102,6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0D353E" w:rsidRDefault="00894E7F" w:rsidP="00694D3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0D353E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E7F" w:rsidRPr="000D353E" w:rsidRDefault="00303A80" w:rsidP="00B22E2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100,7</w:t>
            </w:r>
            <w:bookmarkStart w:id="0" w:name="_GoBack"/>
            <w:bookmarkEnd w:id="0"/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E7F" w:rsidRPr="000D353E" w:rsidRDefault="00894E7F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D353E">
              <w:rPr>
                <w:szCs w:val="24"/>
              </w:rPr>
              <w:t>ДО</w:t>
            </w:r>
          </w:p>
        </w:tc>
      </w:tr>
      <w:tr w:rsidR="00BF6025" w:rsidRPr="000D353E" w:rsidTr="00694D37">
        <w:trPr>
          <w:trHeight w:val="38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0D353E" w:rsidRDefault="00A461E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D353E">
              <w:rPr>
                <w:szCs w:val="24"/>
              </w:rPr>
              <w:t>1</w:t>
            </w:r>
            <w:r w:rsidR="007C1F97" w:rsidRPr="000D353E">
              <w:rPr>
                <w:szCs w:val="24"/>
              </w:rPr>
              <w:t>2</w:t>
            </w:r>
            <w:r w:rsidRPr="000D353E">
              <w:rPr>
                <w:szCs w:val="24"/>
              </w:rPr>
              <w:t>.2 КУЛЬТУРА</w:t>
            </w:r>
          </w:p>
        </w:tc>
      </w:tr>
      <w:tr w:rsidR="000D353E" w:rsidRPr="000D353E" w:rsidTr="00694D37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461EA" w:rsidRPr="000D353E" w:rsidRDefault="00A461E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D353E">
              <w:rPr>
                <w:szCs w:val="24"/>
              </w:rPr>
              <w:t>Общее число учреждений культуры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0D353E" w:rsidRDefault="00A461E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D353E">
              <w:rPr>
                <w:szCs w:val="24"/>
              </w:rPr>
              <w:t>единиц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0D353E" w:rsidRDefault="005F6954" w:rsidP="000D353E">
            <w:pPr>
              <w:jc w:val="center"/>
              <w:rPr>
                <w:szCs w:val="24"/>
              </w:rPr>
            </w:pPr>
            <w:r w:rsidRPr="000D353E">
              <w:rPr>
                <w:szCs w:val="24"/>
              </w:rPr>
              <w:t>5</w:t>
            </w:r>
            <w:r w:rsidR="000D353E" w:rsidRPr="000D353E">
              <w:rPr>
                <w:szCs w:val="24"/>
              </w:rPr>
              <w:t>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0D353E" w:rsidRDefault="000D353E" w:rsidP="00694D37">
            <w:pPr>
              <w:jc w:val="center"/>
              <w:rPr>
                <w:szCs w:val="24"/>
              </w:rPr>
            </w:pPr>
            <w:r w:rsidRPr="000D353E">
              <w:rPr>
                <w:szCs w:val="24"/>
              </w:rPr>
              <w:t>51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0D353E" w:rsidRDefault="000D353E" w:rsidP="00694D37">
            <w:pPr>
              <w:jc w:val="center"/>
              <w:rPr>
                <w:szCs w:val="24"/>
              </w:rPr>
            </w:pPr>
            <w:r w:rsidRPr="000D353E">
              <w:rPr>
                <w:szCs w:val="24"/>
              </w:rPr>
              <w:t>51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0D353E" w:rsidRDefault="00A461E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0D353E">
              <w:rPr>
                <w:szCs w:val="24"/>
              </w:rPr>
              <w:t>ДКТиМП</w:t>
            </w:r>
            <w:proofErr w:type="spellEnd"/>
          </w:p>
        </w:tc>
      </w:tr>
      <w:tr w:rsidR="00BF6025" w:rsidRPr="000D353E" w:rsidTr="00694D37">
        <w:trPr>
          <w:trHeight w:val="113"/>
          <w:jc w:val="center"/>
        </w:trPr>
        <w:tc>
          <w:tcPr>
            <w:tcW w:w="1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61EA" w:rsidRPr="000D353E" w:rsidRDefault="00A461E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1EA" w:rsidRPr="000D353E" w:rsidRDefault="00A461E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D353E">
              <w:rPr>
                <w:szCs w:val="24"/>
              </w:rPr>
              <w:t xml:space="preserve">% к </w:t>
            </w:r>
            <w:proofErr w:type="spellStart"/>
            <w:r w:rsidRPr="000D353E">
              <w:rPr>
                <w:szCs w:val="24"/>
              </w:rPr>
              <w:t>пред</w:t>
            </w:r>
            <w:proofErr w:type="gramStart"/>
            <w:r w:rsidRPr="000D353E">
              <w:rPr>
                <w:szCs w:val="24"/>
              </w:rPr>
              <w:t>.г</w:t>
            </w:r>
            <w:proofErr w:type="gramEnd"/>
            <w:r w:rsidRPr="000D353E">
              <w:rPr>
                <w:szCs w:val="24"/>
              </w:rPr>
              <w:t>оду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0D353E" w:rsidRDefault="005F6954" w:rsidP="000D353E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D353E">
              <w:rPr>
                <w:szCs w:val="24"/>
              </w:rPr>
              <w:t>10</w:t>
            </w:r>
            <w:r w:rsidR="000D353E" w:rsidRPr="000D353E">
              <w:rPr>
                <w:szCs w:val="24"/>
              </w:rPr>
              <w:t>2</w:t>
            </w:r>
            <w:r w:rsidRPr="000D353E">
              <w:rPr>
                <w:szCs w:val="24"/>
              </w:rPr>
              <w:t>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0D353E" w:rsidRDefault="000D353E" w:rsidP="00694D37">
            <w:pPr>
              <w:jc w:val="center"/>
              <w:rPr>
                <w:szCs w:val="24"/>
              </w:rPr>
            </w:pPr>
            <w:r w:rsidRPr="000D353E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0D353E" w:rsidRDefault="005F6954" w:rsidP="00694D37">
            <w:pPr>
              <w:jc w:val="center"/>
              <w:rPr>
                <w:szCs w:val="24"/>
              </w:rPr>
            </w:pPr>
            <w:r w:rsidRPr="000D353E">
              <w:rPr>
                <w:szCs w:val="24"/>
              </w:rPr>
              <w:t>100,0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1EA" w:rsidRPr="000D353E" w:rsidRDefault="00A461E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0D353E">
              <w:rPr>
                <w:szCs w:val="24"/>
              </w:rPr>
              <w:t>ДКТиМП</w:t>
            </w:r>
            <w:proofErr w:type="spellEnd"/>
          </w:p>
        </w:tc>
      </w:tr>
      <w:tr w:rsidR="00BF6025" w:rsidRPr="000D353E" w:rsidTr="00694D37">
        <w:trPr>
          <w:trHeight w:val="1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461EA" w:rsidRPr="000D353E" w:rsidRDefault="00D77E24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D353E">
              <w:rPr>
                <w:szCs w:val="24"/>
              </w:rPr>
              <w:t>в том числе:</w:t>
            </w:r>
          </w:p>
        </w:tc>
      </w:tr>
      <w:tr w:rsidR="000D353E" w:rsidRPr="000D353E" w:rsidTr="00694D37">
        <w:trPr>
          <w:trHeight w:val="113"/>
          <w:jc w:val="center"/>
        </w:trPr>
        <w:tc>
          <w:tcPr>
            <w:tcW w:w="1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53E" w:rsidRPr="000D353E" w:rsidRDefault="000D353E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D353E">
              <w:rPr>
                <w:szCs w:val="24"/>
              </w:rPr>
              <w:t>культурно-досуговых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53E" w:rsidRPr="000D353E" w:rsidRDefault="000D353E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D353E">
              <w:rPr>
                <w:szCs w:val="24"/>
              </w:rPr>
              <w:t>единиц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53E" w:rsidRPr="000D353E" w:rsidRDefault="000D353E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D353E">
              <w:rPr>
                <w:szCs w:val="24"/>
              </w:rPr>
              <w:t>28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53E" w:rsidRPr="000D353E" w:rsidRDefault="000D353E" w:rsidP="00B22E2C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D353E">
              <w:rPr>
                <w:szCs w:val="24"/>
              </w:rPr>
              <w:t>28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53E" w:rsidRPr="000D353E" w:rsidRDefault="000D353E" w:rsidP="00B22E2C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D353E">
              <w:rPr>
                <w:szCs w:val="24"/>
              </w:rPr>
              <w:t>28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53E" w:rsidRPr="000D353E" w:rsidRDefault="000D353E" w:rsidP="00694D37">
            <w:pPr>
              <w:jc w:val="center"/>
              <w:rPr>
                <w:szCs w:val="24"/>
              </w:rPr>
            </w:pPr>
            <w:proofErr w:type="spellStart"/>
            <w:r w:rsidRPr="000D353E">
              <w:rPr>
                <w:szCs w:val="24"/>
              </w:rPr>
              <w:t>ДКТиМП</w:t>
            </w:r>
            <w:proofErr w:type="spellEnd"/>
          </w:p>
        </w:tc>
      </w:tr>
      <w:tr w:rsidR="000D353E" w:rsidRPr="000D353E" w:rsidTr="00694D37">
        <w:trPr>
          <w:trHeight w:val="113"/>
          <w:jc w:val="center"/>
        </w:trPr>
        <w:tc>
          <w:tcPr>
            <w:tcW w:w="1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53E" w:rsidRPr="000D353E" w:rsidRDefault="000D353E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D353E">
              <w:rPr>
                <w:szCs w:val="24"/>
              </w:rPr>
              <w:t>музеев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53E" w:rsidRPr="000D353E" w:rsidRDefault="000D353E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D353E">
              <w:rPr>
                <w:szCs w:val="24"/>
              </w:rPr>
              <w:t>единиц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53E" w:rsidRPr="000D353E" w:rsidRDefault="000D353E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D353E">
              <w:rPr>
                <w:szCs w:val="24"/>
              </w:rPr>
              <w:t>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53E" w:rsidRPr="000D353E" w:rsidRDefault="000D353E" w:rsidP="00B22E2C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D353E">
              <w:rPr>
                <w:szCs w:val="24"/>
              </w:rPr>
              <w:t>0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53E" w:rsidRPr="000D353E" w:rsidRDefault="000D353E" w:rsidP="00B22E2C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D353E">
              <w:rPr>
                <w:szCs w:val="24"/>
              </w:rPr>
              <w:t>0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53E" w:rsidRPr="000D353E" w:rsidRDefault="000D353E" w:rsidP="00694D37">
            <w:pPr>
              <w:jc w:val="center"/>
              <w:rPr>
                <w:szCs w:val="24"/>
              </w:rPr>
            </w:pPr>
            <w:proofErr w:type="spellStart"/>
            <w:r w:rsidRPr="000D353E">
              <w:rPr>
                <w:szCs w:val="24"/>
              </w:rPr>
              <w:t>ДКТиМП</w:t>
            </w:r>
            <w:proofErr w:type="spellEnd"/>
          </w:p>
        </w:tc>
      </w:tr>
      <w:tr w:rsidR="000D353E" w:rsidRPr="000D353E" w:rsidTr="00694D37">
        <w:trPr>
          <w:trHeight w:val="113"/>
          <w:jc w:val="center"/>
        </w:trPr>
        <w:tc>
          <w:tcPr>
            <w:tcW w:w="1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53E" w:rsidRPr="000D353E" w:rsidRDefault="000D353E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D353E">
              <w:rPr>
                <w:szCs w:val="24"/>
              </w:rPr>
              <w:t>библиотек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53E" w:rsidRPr="000D353E" w:rsidRDefault="000D353E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D353E">
              <w:rPr>
                <w:szCs w:val="24"/>
              </w:rPr>
              <w:t>единиц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53E" w:rsidRPr="000D353E" w:rsidRDefault="000D353E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D353E">
              <w:rPr>
                <w:szCs w:val="24"/>
              </w:rPr>
              <w:t>22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53E" w:rsidRPr="000D353E" w:rsidRDefault="000D353E" w:rsidP="00B22E2C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D353E">
              <w:rPr>
                <w:szCs w:val="24"/>
              </w:rPr>
              <w:t>22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53E" w:rsidRPr="000D353E" w:rsidRDefault="000D353E" w:rsidP="00B22E2C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D353E">
              <w:rPr>
                <w:szCs w:val="24"/>
              </w:rPr>
              <w:t>22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53E" w:rsidRPr="000D353E" w:rsidRDefault="000D353E" w:rsidP="00694D37">
            <w:pPr>
              <w:jc w:val="center"/>
              <w:rPr>
                <w:szCs w:val="24"/>
              </w:rPr>
            </w:pPr>
            <w:proofErr w:type="spellStart"/>
            <w:r w:rsidRPr="000D353E">
              <w:rPr>
                <w:szCs w:val="24"/>
              </w:rPr>
              <w:t>ДКТиМП</w:t>
            </w:r>
            <w:proofErr w:type="spellEnd"/>
          </w:p>
        </w:tc>
      </w:tr>
      <w:tr w:rsidR="000D353E" w:rsidRPr="000D353E" w:rsidTr="00694D37">
        <w:trPr>
          <w:trHeight w:val="113"/>
          <w:jc w:val="center"/>
        </w:trPr>
        <w:tc>
          <w:tcPr>
            <w:tcW w:w="1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53E" w:rsidRPr="000D353E" w:rsidRDefault="000D353E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D353E">
              <w:rPr>
                <w:szCs w:val="24"/>
              </w:rPr>
              <w:t>школ искусств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53E" w:rsidRPr="000D353E" w:rsidRDefault="000D353E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D353E">
              <w:rPr>
                <w:szCs w:val="24"/>
              </w:rPr>
              <w:t>единиц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53E" w:rsidRPr="000D353E" w:rsidRDefault="000D353E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D353E">
              <w:rPr>
                <w:szCs w:val="24"/>
              </w:rPr>
              <w:t>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53E" w:rsidRPr="000D353E" w:rsidRDefault="000D353E" w:rsidP="00B22E2C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D353E">
              <w:rPr>
                <w:szCs w:val="24"/>
              </w:rPr>
              <w:t>1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53E" w:rsidRPr="000D353E" w:rsidRDefault="000D353E" w:rsidP="00B22E2C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D353E">
              <w:rPr>
                <w:szCs w:val="24"/>
              </w:rPr>
              <w:t>1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53E" w:rsidRPr="000D353E" w:rsidRDefault="000D353E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0D353E">
              <w:rPr>
                <w:szCs w:val="24"/>
              </w:rPr>
              <w:t>ДКТиМП</w:t>
            </w:r>
            <w:proofErr w:type="spellEnd"/>
          </w:p>
        </w:tc>
      </w:tr>
      <w:tr w:rsidR="00BF6025" w:rsidRPr="00CA4BBC" w:rsidTr="00694D37">
        <w:trPr>
          <w:trHeight w:val="1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B6C2A" w:rsidRPr="00CA4BBC" w:rsidRDefault="00DB6C2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CA4BBC">
              <w:rPr>
                <w:szCs w:val="24"/>
              </w:rPr>
              <w:t>1</w:t>
            </w:r>
            <w:r w:rsidR="007C1F97" w:rsidRPr="00CA4BBC">
              <w:rPr>
                <w:szCs w:val="24"/>
              </w:rPr>
              <w:t>2</w:t>
            </w:r>
            <w:r w:rsidRPr="00CA4BBC">
              <w:rPr>
                <w:szCs w:val="24"/>
              </w:rPr>
              <w:t>.3 ЖИЛИЩНО-КОММУНАЛЬНОЕ ХОЗЯЙСТВО</w:t>
            </w:r>
          </w:p>
        </w:tc>
      </w:tr>
      <w:tr w:rsidR="00CA4BBC" w:rsidRPr="00CA4BBC" w:rsidTr="00694D37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4BBC" w:rsidRPr="00CA4BBC" w:rsidRDefault="00CA4BBC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CA4BBC">
              <w:rPr>
                <w:szCs w:val="24"/>
              </w:rPr>
              <w:t>Жилищный фонд на конец  года - всего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BBC" w:rsidRPr="00CA4BBC" w:rsidRDefault="00CA4BBC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CA4BBC">
              <w:rPr>
                <w:szCs w:val="24"/>
              </w:rPr>
              <w:t>тыс. кв. метров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BBC" w:rsidRPr="00CA4BBC" w:rsidRDefault="00CA4BBC" w:rsidP="00B22E2C">
            <w:pPr>
              <w:jc w:val="center"/>
              <w:rPr>
                <w:szCs w:val="24"/>
              </w:rPr>
            </w:pPr>
            <w:r w:rsidRPr="00CA4BBC">
              <w:rPr>
                <w:bCs/>
              </w:rPr>
              <w:t>1403,7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4BBC" w:rsidRPr="00CA4BBC" w:rsidRDefault="00CA4BBC" w:rsidP="00B22E2C">
            <w:pPr>
              <w:jc w:val="center"/>
              <w:rPr>
                <w:szCs w:val="24"/>
              </w:rPr>
            </w:pPr>
            <w:r w:rsidRPr="00CA4BBC">
              <w:rPr>
                <w:bCs/>
              </w:rPr>
              <w:t>1424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4BBC" w:rsidRPr="00CA4BBC" w:rsidRDefault="00CA4BBC" w:rsidP="00B22E2C">
            <w:pPr>
              <w:jc w:val="center"/>
              <w:rPr>
                <w:szCs w:val="24"/>
              </w:rPr>
            </w:pPr>
            <w:r w:rsidRPr="00CA4BBC">
              <w:rPr>
                <w:bCs/>
              </w:rPr>
              <w:t>1424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C94" w:rsidRDefault="007B5C94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ЦУ ЖКК</w:t>
            </w:r>
          </w:p>
          <w:p w:rsidR="00CA4BBC" w:rsidRPr="00CA4BBC" w:rsidRDefault="00CA4BBC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CA4BBC">
              <w:rPr>
                <w:szCs w:val="24"/>
              </w:rPr>
              <w:t xml:space="preserve"> УЖП</w:t>
            </w:r>
          </w:p>
        </w:tc>
      </w:tr>
      <w:tr w:rsidR="00CA4BBC" w:rsidRPr="00CA4BBC" w:rsidTr="00694D37">
        <w:trPr>
          <w:trHeight w:val="113"/>
          <w:jc w:val="center"/>
        </w:trPr>
        <w:tc>
          <w:tcPr>
            <w:tcW w:w="1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4BBC" w:rsidRPr="00CA4BBC" w:rsidRDefault="00CA4BBC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BBC" w:rsidRPr="00CA4BBC" w:rsidRDefault="00CA4BBC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CA4BBC">
              <w:rPr>
                <w:szCs w:val="24"/>
              </w:rPr>
              <w:t xml:space="preserve">% к </w:t>
            </w:r>
            <w:proofErr w:type="spellStart"/>
            <w:r w:rsidRPr="00CA4BBC">
              <w:rPr>
                <w:szCs w:val="24"/>
              </w:rPr>
              <w:t>пред</w:t>
            </w:r>
            <w:proofErr w:type="gramStart"/>
            <w:r w:rsidRPr="00CA4BBC">
              <w:rPr>
                <w:szCs w:val="24"/>
              </w:rPr>
              <w:t>.г</w:t>
            </w:r>
            <w:proofErr w:type="gramEnd"/>
            <w:r w:rsidRPr="00CA4BBC">
              <w:rPr>
                <w:szCs w:val="24"/>
              </w:rPr>
              <w:t>оду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BBC" w:rsidRPr="00CA4BBC" w:rsidRDefault="00CA4BBC" w:rsidP="00B22E2C">
            <w:pPr>
              <w:jc w:val="center"/>
              <w:rPr>
                <w:szCs w:val="24"/>
              </w:rPr>
            </w:pPr>
            <w:r w:rsidRPr="00CA4BBC">
              <w:rPr>
                <w:szCs w:val="24"/>
              </w:rPr>
              <w:t>96,6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4BBC" w:rsidRPr="00CA4BBC" w:rsidRDefault="00CA4BBC" w:rsidP="00B22E2C">
            <w:pPr>
              <w:jc w:val="center"/>
              <w:rPr>
                <w:szCs w:val="24"/>
              </w:rPr>
            </w:pPr>
            <w:r w:rsidRPr="00CA4BBC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4BBC" w:rsidRPr="00CA4BBC" w:rsidRDefault="00CA4BBC" w:rsidP="00B22E2C">
            <w:pPr>
              <w:jc w:val="center"/>
              <w:rPr>
                <w:szCs w:val="24"/>
              </w:rPr>
            </w:pPr>
            <w:r w:rsidRPr="00CA4BBC">
              <w:rPr>
                <w:szCs w:val="24"/>
              </w:rPr>
              <w:t>101,4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C94" w:rsidRDefault="007B5C94" w:rsidP="007B5C94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ЦУ ЖКК</w:t>
            </w:r>
          </w:p>
          <w:p w:rsidR="00CA4BBC" w:rsidRPr="00CA4BBC" w:rsidRDefault="00CA4BBC" w:rsidP="007B5C94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CA4BBC">
              <w:rPr>
                <w:szCs w:val="24"/>
              </w:rPr>
              <w:t xml:space="preserve"> УЖП</w:t>
            </w:r>
          </w:p>
        </w:tc>
      </w:tr>
      <w:tr w:rsidR="00BF6025" w:rsidRPr="00CA4BBC" w:rsidTr="00694D37">
        <w:trPr>
          <w:trHeight w:val="1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6C2A" w:rsidRPr="00CA4BBC" w:rsidRDefault="00DB6C2A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CA4BBC">
              <w:rPr>
                <w:szCs w:val="24"/>
              </w:rPr>
              <w:t>в том числе</w:t>
            </w:r>
          </w:p>
        </w:tc>
      </w:tr>
      <w:tr w:rsidR="00BF6025" w:rsidRPr="00CA4BBC" w:rsidTr="00694D37">
        <w:trPr>
          <w:trHeight w:val="113"/>
          <w:jc w:val="center"/>
        </w:trPr>
        <w:tc>
          <w:tcPr>
            <w:tcW w:w="1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7EC" w:rsidRPr="00CA4BBC" w:rsidRDefault="007527EC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CA4BBC">
              <w:rPr>
                <w:szCs w:val="24"/>
              </w:rPr>
              <w:t>в собственности граждан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7EC" w:rsidRPr="00CA4BBC" w:rsidRDefault="007527EC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CA4BBC">
              <w:rPr>
                <w:szCs w:val="24"/>
              </w:rPr>
              <w:t>тыс. кв. метров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7EC" w:rsidRPr="00CA4BBC" w:rsidRDefault="00CA4BBC" w:rsidP="00694D37">
            <w:pPr>
              <w:jc w:val="center"/>
              <w:rPr>
                <w:szCs w:val="24"/>
              </w:rPr>
            </w:pPr>
            <w:r w:rsidRPr="00CA4BBC">
              <w:rPr>
                <w:szCs w:val="24"/>
              </w:rPr>
              <w:t>1269,7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527EC" w:rsidRPr="00CA4BBC" w:rsidRDefault="00CA4BBC" w:rsidP="00694D37">
            <w:pPr>
              <w:jc w:val="center"/>
              <w:rPr>
                <w:szCs w:val="24"/>
              </w:rPr>
            </w:pPr>
            <w:r w:rsidRPr="00CA4BBC">
              <w:rPr>
                <w:szCs w:val="24"/>
              </w:rPr>
              <w:t>1290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527EC" w:rsidRPr="00CA4BBC" w:rsidRDefault="00CA4BBC" w:rsidP="00694D37">
            <w:pPr>
              <w:jc w:val="center"/>
              <w:rPr>
                <w:szCs w:val="24"/>
              </w:rPr>
            </w:pPr>
            <w:r w:rsidRPr="00CA4BBC">
              <w:rPr>
                <w:szCs w:val="24"/>
              </w:rPr>
              <w:t>1290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C94" w:rsidRDefault="007B5C94" w:rsidP="007B5C94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ЦУ ЖКК</w:t>
            </w:r>
          </w:p>
          <w:p w:rsidR="007527EC" w:rsidRPr="00CA4BBC" w:rsidRDefault="007527EC" w:rsidP="007B5C94">
            <w:pPr>
              <w:jc w:val="center"/>
              <w:rPr>
                <w:szCs w:val="24"/>
              </w:rPr>
            </w:pPr>
            <w:r w:rsidRPr="00CA4BBC">
              <w:rPr>
                <w:szCs w:val="24"/>
              </w:rPr>
              <w:t>УЖП</w:t>
            </w:r>
          </w:p>
        </w:tc>
      </w:tr>
      <w:tr w:rsidR="00BF6025" w:rsidRPr="00CA4BBC" w:rsidTr="00694D37">
        <w:trPr>
          <w:trHeight w:val="113"/>
          <w:jc w:val="center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7EC" w:rsidRPr="00CA4BBC" w:rsidRDefault="007527EC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CA4BBC">
              <w:rPr>
                <w:szCs w:val="24"/>
              </w:rPr>
              <w:t>Аварийный жилищный фонд-всего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7EC" w:rsidRPr="00CA4BBC" w:rsidRDefault="007527EC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CA4BBC">
              <w:rPr>
                <w:szCs w:val="24"/>
              </w:rPr>
              <w:t>тыс. кв. метров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7EC" w:rsidRPr="00CA4BBC" w:rsidRDefault="007527EC" w:rsidP="00694D37">
            <w:pPr>
              <w:jc w:val="center"/>
              <w:rPr>
                <w:szCs w:val="24"/>
              </w:rPr>
            </w:pPr>
            <w:r w:rsidRPr="00CA4BBC">
              <w:rPr>
                <w:szCs w:val="24"/>
              </w:rPr>
              <w:t>5,84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527EC" w:rsidRPr="00CA4BBC" w:rsidRDefault="007527EC" w:rsidP="00694D37">
            <w:pPr>
              <w:jc w:val="center"/>
              <w:rPr>
                <w:szCs w:val="24"/>
              </w:rPr>
            </w:pPr>
            <w:r w:rsidRPr="00CA4BBC">
              <w:rPr>
                <w:szCs w:val="24"/>
              </w:rPr>
              <w:t>4,63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527EC" w:rsidRPr="00CA4BBC" w:rsidRDefault="007527EC" w:rsidP="00694D37">
            <w:pPr>
              <w:jc w:val="center"/>
              <w:rPr>
                <w:szCs w:val="24"/>
              </w:rPr>
            </w:pPr>
            <w:r w:rsidRPr="00CA4BBC">
              <w:rPr>
                <w:szCs w:val="24"/>
              </w:rPr>
              <w:t>4,63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C94" w:rsidRDefault="007B5C94" w:rsidP="007B5C94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ЦУ ЖКК</w:t>
            </w:r>
          </w:p>
          <w:p w:rsidR="007527EC" w:rsidRPr="00CA4BBC" w:rsidRDefault="007527EC" w:rsidP="007B5C94">
            <w:pPr>
              <w:jc w:val="center"/>
              <w:rPr>
                <w:szCs w:val="24"/>
              </w:rPr>
            </w:pPr>
            <w:r w:rsidRPr="00CA4BBC">
              <w:rPr>
                <w:szCs w:val="24"/>
              </w:rPr>
              <w:t>УЖП</w:t>
            </w:r>
          </w:p>
        </w:tc>
      </w:tr>
      <w:tr w:rsidR="00BF6025" w:rsidRPr="00CA4BBC" w:rsidTr="00694D37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3DD5" w:rsidRPr="00CA4BBC" w:rsidRDefault="00A53DD5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CA4BBC">
              <w:rPr>
                <w:szCs w:val="24"/>
              </w:rPr>
              <w:t>Полная стоимость предоставленных  жилищно-коммунальных услуг  для населения в расчете на 1 человека в месяц (рассчитана на основе экономически обоснованных тарифов)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DD5" w:rsidRPr="00CA4BBC" w:rsidRDefault="00A53DD5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CA4BBC">
              <w:rPr>
                <w:szCs w:val="24"/>
              </w:rPr>
              <w:t>рублей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DD5" w:rsidRPr="00CA4BBC" w:rsidRDefault="00CA4BBC" w:rsidP="00694D37">
            <w:pPr>
              <w:jc w:val="center"/>
              <w:rPr>
                <w:szCs w:val="24"/>
              </w:rPr>
            </w:pPr>
            <w:r w:rsidRPr="00CA4BBC">
              <w:rPr>
                <w:szCs w:val="24"/>
              </w:rPr>
              <w:t>2092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53DD5" w:rsidRPr="00CA4BBC" w:rsidRDefault="00CA4BBC" w:rsidP="00694D37">
            <w:pPr>
              <w:jc w:val="center"/>
              <w:rPr>
                <w:szCs w:val="24"/>
              </w:rPr>
            </w:pPr>
            <w:r w:rsidRPr="00CA4BBC">
              <w:rPr>
                <w:szCs w:val="24"/>
              </w:rPr>
              <w:t>2176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53DD5" w:rsidRPr="00CA4BBC" w:rsidRDefault="00CA4BBC" w:rsidP="00694D37">
            <w:pPr>
              <w:jc w:val="center"/>
              <w:rPr>
                <w:szCs w:val="24"/>
              </w:rPr>
            </w:pPr>
            <w:r w:rsidRPr="00CA4BBC">
              <w:rPr>
                <w:szCs w:val="24"/>
              </w:rPr>
              <w:t>2176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C94" w:rsidRDefault="007B5C94" w:rsidP="007B5C94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ЦУ ЖКК</w:t>
            </w:r>
          </w:p>
          <w:p w:rsidR="00A53DD5" w:rsidRPr="00CA4BBC" w:rsidRDefault="00A53DD5" w:rsidP="007B5C94">
            <w:pPr>
              <w:jc w:val="center"/>
              <w:rPr>
                <w:szCs w:val="24"/>
              </w:rPr>
            </w:pPr>
          </w:p>
        </w:tc>
      </w:tr>
      <w:tr w:rsidR="00BF6025" w:rsidRPr="00CA4BBC" w:rsidTr="00694D37">
        <w:trPr>
          <w:trHeight w:val="113"/>
          <w:jc w:val="center"/>
        </w:trPr>
        <w:tc>
          <w:tcPr>
            <w:tcW w:w="1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3DD5" w:rsidRPr="00CA4BBC" w:rsidRDefault="00A53DD5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DD5" w:rsidRPr="00CA4BBC" w:rsidRDefault="00A53DD5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CA4BBC">
              <w:rPr>
                <w:szCs w:val="24"/>
              </w:rPr>
              <w:t xml:space="preserve">% к </w:t>
            </w:r>
            <w:proofErr w:type="spellStart"/>
            <w:r w:rsidRPr="00CA4BBC">
              <w:rPr>
                <w:szCs w:val="24"/>
              </w:rPr>
              <w:t>пред</w:t>
            </w:r>
            <w:proofErr w:type="gramStart"/>
            <w:r w:rsidRPr="00CA4BBC">
              <w:rPr>
                <w:szCs w:val="24"/>
              </w:rPr>
              <w:t>.г</w:t>
            </w:r>
            <w:proofErr w:type="gramEnd"/>
            <w:r w:rsidRPr="00CA4BBC">
              <w:rPr>
                <w:szCs w:val="24"/>
              </w:rPr>
              <w:t>оду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DD5" w:rsidRPr="00CA4BBC" w:rsidRDefault="00CA4BBC" w:rsidP="00694D37">
            <w:pPr>
              <w:jc w:val="center"/>
              <w:rPr>
                <w:szCs w:val="24"/>
              </w:rPr>
            </w:pPr>
            <w:r w:rsidRPr="00CA4BBC">
              <w:rPr>
                <w:szCs w:val="24"/>
              </w:rPr>
              <w:t>96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53DD5" w:rsidRPr="00CA4BBC" w:rsidRDefault="00A53DD5" w:rsidP="00694D37">
            <w:pPr>
              <w:jc w:val="center"/>
              <w:rPr>
                <w:szCs w:val="24"/>
              </w:rPr>
            </w:pPr>
            <w:r w:rsidRPr="00CA4BBC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53DD5" w:rsidRPr="00CA4BBC" w:rsidRDefault="00CA4BBC" w:rsidP="00694D37">
            <w:pPr>
              <w:jc w:val="center"/>
              <w:rPr>
                <w:szCs w:val="24"/>
              </w:rPr>
            </w:pPr>
            <w:r w:rsidRPr="00CA4BBC">
              <w:rPr>
                <w:szCs w:val="24"/>
              </w:rPr>
              <w:t>104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C94" w:rsidRDefault="007B5C94" w:rsidP="007B5C94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ЦУ ЖКК</w:t>
            </w:r>
          </w:p>
          <w:p w:rsidR="00A53DD5" w:rsidRPr="00CA4BBC" w:rsidRDefault="00A53DD5" w:rsidP="007B5C94">
            <w:pPr>
              <w:jc w:val="center"/>
              <w:rPr>
                <w:szCs w:val="24"/>
              </w:rPr>
            </w:pPr>
          </w:p>
        </w:tc>
      </w:tr>
      <w:tr w:rsidR="00BF6025" w:rsidRPr="00CA4BBC" w:rsidTr="00694D37">
        <w:trPr>
          <w:trHeight w:val="113"/>
          <w:jc w:val="center"/>
        </w:trPr>
        <w:tc>
          <w:tcPr>
            <w:tcW w:w="125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53DD5" w:rsidRPr="00CA4BBC" w:rsidRDefault="00A53DD5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CA4BBC">
              <w:rPr>
                <w:szCs w:val="24"/>
              </w:rPr>
              <w:t xml:space="preserve">Стоимость предоставленных жилищно-коммунальных услуг  для населения по установленным </w:t>
            </w:r>
            <w:r w:rsidRPr="00CA4BBC">
              <w:rPr>
                <w:szCs w:val="24"/>
              </w:rPr>
              <w:lastRenderedPageBreak/>
              <w:t>ставкам и тарифам на 1 человека в месяц (рассчитана по тарифам для населения)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DD5" w:rsidRPr="00CA4BBC" w:rsidRDefault="00A53DD5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CA4BBC">
              <w:rPr>
                <w:szCs w:val="24"/>
              </w:rPr>
              <w:lastRenderedPageBreak/>
              <w:t>рублей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DD5" w:rsidRPr="00CA4BBC" w:rsidRDefault="00CA4BBC" w:rsidP="00694D37">
            <w:pPr>
              <w:jc w:val="center"/>
              <w:rPr>
                <w:szCs w:val="24"/>
              </w:rPr>
            </w:pPr>
            <w:r w:rsidRPr="00CA4BBC">
              <w:rPr>
                <w:szCs w:val="24"/>
              </w:rPr>
              <w:t>1866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53DD5" w:rsidRPr="00CA4BBC" w:rsidRDefault="00CA4BBC" w:rsidP="00694D37">
            <w:pPr>
              <w:jc w:val="center"/>
              <w:rPr>
                <w:szCs w:val="24"/>
              </w:rPr>
            </w:pPr>
            <w:r w:rsidRPr="00CA4BBC">
              <w:rPr>
                <w:szCs w:val="24"/>
              </w:rPr>
              <w:t>1940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53DD5" w:rsidRPr="00CA4BBC" w:rsidRDefault="00CA4BBC" w:rsidP="00694D37">
            <w:pPr>
              <w:jc w:val="center"/>
              <w:rPr>
                <w:szCs w:val="24"/>
              </w:rPr>
            </w:pPr>
            <w:r w:rsidRPr="00CA4BBC">
              <w:rPr>
                <w:szCs w:val="24"/>
              </w:rPr>
              <w:t>1940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C94" w:rsidRDefault="007B5C94" w:rsidP="007B5C94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ЦУ ЖКК</w:t>
            </w:r>
          </w:p>
          <w:p w:rsidR="00A53DD5" w:rsidRPr="00CA4BBC" w:rsidRDefault="00A53DD5" w:rsidP="007B5C94">
            <w:pPr>
              <w:jc w:val="center"/>
              <w:rPr>
                <w:szCs w:val="24"/>
              </w:rPr>
            </w:pPr>
          </w:p>
        </w:tc>
      </w:tr>
      <w:tr w:rsidR="00BF6025" w:rsidRPr="00CA4BBC" w:rsidTr="00694D37">
        <w:trPr>
          <w:trHeight w:val="113"/>
          <w:jc w:val="center"/>
        </w:trPr>
        <w:tc>
          <w:tcPr>
            <w:tcW w:w="1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DD5" w:rsidRPr="00CA4BBC" w:rsidRDefault="00A53DD5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DD5" w:rsidRPr="00CA4BBC" w:rsidRDefault="00A53DD5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CA4BBC">
              <w:rPr>
                <w:szCs w:val="24"/>
              </w:rPr>
              <w:t xml:space="preserve">% к </w:t>
            </w:r>
            <w:proofErr w:type="spellStart"/>
            <w:r w:rsidRPr="00CA4BBC">
              <w:rPr>
                <w:szCs w:val="24"/>
              </w:rPr>
              <w:t>пред</w:t>
            </w:r>
            <w:proofErr w:type="gramStart"/>
            <w:r w:rsidRPr="00CA4BBC">
              <w:rPr>
                <w:szCs w:val="24"/>
              </w:rPr>
              <w:t>.г</w:t>
            </w:r>
            <w:proofErr w:type="gramEnd"/>
            <w:r w:rsidRPr="00CA4BBC">
              <w:rPr>
                <w:szCs w:val="24"/>
              </w:rPr>
              <w:t>оду</w:t>
            </w:r>
            <w:proofErr w:type="spellEnd"/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DD5" w:rsidRPr="00CA4BBC" w:rsidRDefault="00CA4BBC" w:rsidP="00694D37">
            <w:pPr>
              <w:jc w:val="center"/>
              <w:rPr>
                <w:szCs w:val="24"/>
              </w:rPr>
            </w:pPr>
            <w:r w:rsidRPr="00CA4BBC">
              <w:rPr>
                <w:szCs w:val="24"/>
              </w:rPr>
              <w:t>94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53DD5" w:rsidRPr="00CA4BBC" w:rsidRDefault="00A53DD5" w:rsidP="00694D37">
            <w:pPr>
              <w:jc w:val="center"/>
              <w:rPr>
                <w:szCs w:val="24"/>
              </w:rPr>
            </w:pPr>
            <w:r w:rsidRPr="00CA4BBC">
              <w:rPr>
                <w:szCs w:val="24"/>
              </w:rPr>
              <w:t>×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53DD5" w:rsidRPr="00CA4BBC" w:rsidRDefault="00CA4BBC" w:rsidP="00694D37">
            <w:pPr>
              <w:jc w:val="center"/>
              <w:rPr>
                <w:szCs w:val="24"/>
              </w:rPr>
            </w:pPr>
            <w:r w:rsidRPr="00CA4BBC">
              <w:rPr>
                <w:szCs w:val="24"/>
              </w:rPr>
              <w:t>104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C94" w:rsidRDefault="007B5C94" w:rsidP="007B5C94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ЦУ ЖКК</w:t>
            </w:r>
          </w:p>
          <w:p w:rsidR="00A53DD5" w:rsidRPr="00CA4BBC" w:rsidRDefault="00A53DD5" w:rsidP="007B5C94">
            <w:pPr>
              <w:jc w:val="center"/>
              <w:rPr>
                <w:szCs w:val="24"/>
              </w:rPr>
            </w:pPr>
          </w:p>
        </w:tc>
      </w:tr>
      <w:tr w:rsidR="00BF6025" w:rsidRPr="00CA4BBC" w:rsidTr="00694D37">
        <w:trPr>
          <w:trHeight w:val="113"/>
          <w:jc w:val="center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11" w:rsidRPr="00CA4BBC" w:rsidRDefault="00790911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CA4BBC">
              <w:rPr>
                <w:szCs w:val="24"/>
              </w:rPr>
              <w:lastRenderedPageBreak/>
              <w:t>Уровень оплаты населением жилищно-коммунальных услуг по начисленным платежам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911" w:rsidRPr="00CA4BBC" w:rsidRDefault="00790911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CA4BBC">
              <w:rPr>
                <w:szCs w:val="24"/>
              </w:rPr>
              <w:t>% от стоимости услуг ЖКХ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911" w:rsidRPr="00CA4BBC" w:rsidRDefault="00CA4BBC" w:rsidP="00694D37">
            <w:pPr>
              <w:jc w:val="center"/>
              <w:rPr>
                <w:szCs w:val="24"/>
              </w:rPr>
            </w:pPr>
            <w:r w:rsidRPr="00CA4BBC">
              <w:rPr>
                <w:szCs w:val="24"/>
              </w:rPr>
              <w:t>90,64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911" w:rsidRPr="00CA4BBC" w:rsidRDefault="00CA4BBC" w:rsidP="00694D37">
            <w:pPr>
              <w:jc w:val="center"/>
              <w:rPr>
                <w:szCs w:val="24"/>
              </w:rPr>
            </w:pPr>
            <w:r w:rsidRPr="00CA4BBC">
              <w:rPr>
                <w:szCs w:val="24"/>
              </w:rPr>
              <w:t>89,15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911" w:rsidRPr="00CA4BBC" w:rsidRDefault="00CA4BBC" w:rsidP="00694D37">
            <w:pPr>
              <w:jc w:val="center"/>
              <w:rPr>
                <w:szCs w:val="24"/>
              </w:rPr>
            </w:pPr>
            <w:r w:rsidRPr="00CA4BBC">
              <w:rPr>
                <w:szCs w:val="24"/>
              </w:rPr>
              <w:t>89,15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C94" w:rsidRDefault="007B5C94" w:rsidP="007B5C94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ЦУ ЖКК</w:t>
            </w:r>
          </w:p>
          <w:p w:rsidR="00790911" w:rsidRPr="00CA4BBC" w:rsidRDefault="00790911" w:rsidP="007B5C94">
            <w:pPr>
              <w:jc w:val="center"/>
              <w:rPr>
                <w:szCs w:val="24"/>
              </w:rPr>
            </w:pPr>
          </w:p>
        </w:tc>
      </w:tr>
      <w:tr w:rsidR="00BF6025" w:rsidRPr="00CA4BBC" w:rsidTr="00694D37">
        <w:trPr>
          <w:trHeight w:val="113"/>
          <w:jc w:val="center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11" w:rsidRPr="00CA4BBC" w:rsidRDefault="00790911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CA4BBC">
              <w:rPr>
                <w:szCs w:val="24"/>
              </w:rPr>
              <w:t>Доля платежей населения в доходах предприятий жилищно-коммунального комплекса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911" w:rsidRPr="00CA4BBC" w:rsidRDefault="00790911" w:rsidP="00694D3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CA4BBC">
              <w:rPr>
                <w:szCs w:val="24"/>
              </w:rPr>
              <w:t>%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911" w:rsidRPr="00CA4BBC" w:rsidRDefault="00CA4BBC" w:rsidP="00694D37">
            <w:pPr>
              <w:jc w:val="center"/>
              <w:rPr>
                <w:szCs w:val="24"/>
              </w:rPr>
            </w:pPr>
            <w:r w:rsidRPr="00CA4BBC">
              <w:rPr>
                <w:szCs w:val="24"/>
              </w:rPr>
              <w:t>76,6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911" w:rsidRPr="00CA4BBC" w:rsidRDefault="00CA4BBC" w:rsidP="00694D37">
            <w:pPr>
              <w:jc w:val="center"/>
              <w:rPr>
                <w:szCs w:val="24"/>
              </w:rPr>
            </w:pPr>
            <w:r w:rsidRPr="00CA4BBC">
              <w:rPr>
                <w:szCs w:val="24"/>
              </w:rPr>
              <w:t>76,6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0911" w:rsidRPr="00CA4BBC" w:rsidRDefault="00CA4BBC" w:rsidP="00694D37">
            <w:pPr>
              <w:jc w:val="center"/>
              <w:rPr>
                <w:szCs w:val="24"/>
              </w:rPr>
            </w:pPr>
            <w:r w:rsidRPr="00CA4BBC">
              <w:rPr>
                <w:szCs w:val="24"/>
              </w:rPr>
              <w:t>76,6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C94" w:rsidRDefault="007B5C94" w:rsidP="007B5C94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ЦУ ЖКК</w:t>
            </w:r>
          </w:p>
          <w:p w:rsidR="00790911" w:rsidRPr="00CA4BBC" w:rsidRDefault="00790911" w:rsidP="007B5C94">
            <w:pPr>
              <w:jc w:val="center"/>
              <w:rPr>
                <w:szCs w:val="24"/>
              </w:rPr>
            </w:pPr>
          </w:p>
        </w:tc>
      </w:tr>
    </w:tbl>
    <w:p w:rsidR="00042E3A" w:rsidRPr="0055674C" w:rsidRDefault="007370BF" w:rsidP="00A461EA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</w:rPr>
      </w:pPr>
      <w:r w:rsidRPr="0055674C">
        <w:rPr>
          <w:rFonts w:ascii="Times New Roman" w:hAnsi="Times New Roman" w:cs="Times New Roman"/>
          <w:i/>
        </w:rPr>
        <w:t>×</w:t>
      </w:r>
      <w:r w:rsidR="00042E3A" w:rsidRPr="0055674C">
        <w:rPr>
          <w:rFonts w:ascii="Times New Roman" w:hAnsi="Times New Roman" w:cs="Times New Roman"/>
          <w:i/>
        </w:rPr>
        <w:t xml:space="preserve"> нет данных либо невозможен расчет показателя</w:t>
      </w:r>
    </w:p>
    <w:p w:rsidR="0055674C" w:rsidRPr="0055674C" w:rsidRDefault="0055674C" w:rsidP="0055674C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</w:rPr>
      </w:pPr>
      <w:r w:rsidRPr="0055674C">
        <w:rPr>
          <w:rFonts w:ascii="Times New Roman" w:hAnsi="Times New Roman" w:cs="Times New Roman"/>
          <w:i/>
          <w:vertAlign w:val="superscript"/>
        </w:rPr>
        <w:t>1</w:t>
      </w:r>
      <w:r w:rsidRPr="0055674C">
        <w:rPr>
          <w:rFonts w:ascii="Times New Roman" w:hAnsi="Times New Roman" w:cs="Times New Roman"/>
          <w:i/>
        </w:rPr>
        <w:t>-предварительные данные или оценка</w:t>
      </w:r>
    </w:p>
    <w:p w:rsidR="0055674C" w:rsidRPr="00042E3A" w:rsidRDefault="0055674C" w:rsidP="00A461EA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42E3A" w:rsidRDefault="00042E3A" w:rsidP="00A461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61EA" w:rsidRPr="003F09DE" w:rsidRDefault="00A461EA" w:rsidP="00A461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9DE">
        <w:rPr>
          <w:rFonts w:ascii="Times New Roman" w:hAnsi="Times New Roman" w:cs="Times New Roman"/>
          <w:sz w:val="24"/>
          <w:szCs w:val="24"/>
        </w:rPr>
        <w:t>Список используемых сокращений:</w:t>
      </w:r>
    </w:p>
    <w:p w:rsidR="00A461EA" w:rsidRPr="003F09DE" w:rsidRDefault="00A461EA" w:rsidP="00A461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09DE">
        <w:rPr>
          <w:rFonts w:ascii="Times New Roman" w:hAnsi="Times New Roman" w:cs="Times New Roman"/>
          <w:sz w:val="24"/>
          <w:szCs w:val="24"/>
        </w:rPr>
        <w:t>УЭРиИП</w:t>
      </w:r>
      <w:proofErr w:type="spellEnd"/>
      <w:r w:rsidRPr="003F09DE">
        <w:rPr>
          <w:rFonts w:ascii="Times New Roman" w:hAnsi="Times New Roman" w:cs="Times New Roman"/>
          <w:sz w:val="24"/>
          <w:szCs w:val="24"/>
        </w:rPr>
        <w:t xml:space="preserve"> – управление экономического развития и инвестиционной политики</w:t>
      </w:r>
    </w:p>
    <w:p w:rsidR="00A461EA" w:rsidRPr="003F09DE" w:rsidRDefault="00A461EA" w:rsidP="00A461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09DE">
        <w:rPr>
          <w:rFonts w:ascii="Times New Roman" w:hAnsi="Times New Roman" w:cs="Times New Roman"/>
          <w:sz w:val="24"/>
          <w:szCs w:val="24"/>
        </w:rPr>
        <w:t>УАи</w:t>
      </w:r>
      <w:proofErr w:type="gramStart"/>
      <w:r w:rsidRPr="003F09DE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3F09D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3F09DE">
        <w:rPr>
          <w:rFonts w:ascii="Times New Roman" w:hAnsi="Times New Roman" w:cs="Times New Roman"/>
          <w:sz w:val="24"/>
          <w:szCs w:val="24"/>
        </w:rPr>
        <w:t xml:space="preserve"> управление архитектуры и градостроительства </w:t>
      </w:r>
    </w:p>
    <w:p w:rsidR="00A461EA" w:rsidRPr="003F09DE" w:rsidRDefault="00A461EA" w:rsidP="00A461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09D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F09DE">
        <w:rPr>
          <w:rFonts w:ascii="Times New Roman" w:hAnsi="Times New Roman" w:cs="Times New Roman"/>
          <w:sz w:val="24"/>
          <w:szCs w:val="24"/>
        </w:rPr>
        <w:t xml:space="preserve"> –</w:t>
      </w:r>
      <w:r w:rsidR="004C29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09DE">
        <w:rPr>
          <w:rFonts w:ascii="Times New Roman" w:hAnsi="Times New Roman" w:cs="Times New Roman"/>
          <w:sz w:val="24"/>
          <w:szCs w:val="24"/>
        </w:rPr>
        <w:t>департамент</w:t>
      </w:r>
      <w:proofErr w:type="gramEnd"/>
      <w:r w:rsidRPr="003F09DE">
        <w:rPr>
          <w:rFonts w:ascii="Times New Roman" w:hAnsi="Times New Roman" w:cs="Times New Roman"/>
          <w:sz w:val="24"/>
          <w:szCs w:val="24"/>
        </w:rPr>
        <w:t xml:space="preserve"> образования</w:t>
      </w:r>
    </w:p>
    <w:p w:rsidR="00A461EA" w:rsidRPr="003F09DE" w:rsidRDefault="00A461EA" w:rsidP="00A461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09DE">
        <w:rPr>
          <w:rFonts w:ascii="Times New Roman" w:hAnsi="Times New Roman" w:cs="Times New Roman"/>
          <w:sz w:val="24"/>
          <w:szCs w:val="24"/>
        </w:rPr>
        <w:t>ДКТиМП</w:t>
      </w:r>
      <w:proofErr w:type="spellEnd"/>
      <w:r w:rsidRPr="003F09DE">
        <w:rPr>
          <w:rFonts w:ascii="Times New Roman" w:hAnsi="Times New Roman" w:cs="Times New Roman"/>
          <w:sz w:val="24"/>
          <w:szCs w:val="24"/>
        </w:rPr>
        <w:t xml:space="preserve"> – департамент культуры</w:t>
      </w:r>
      <w:r w:rsidR="00816126">
        <w:rPr>
          <w:rFonts w:ascii="Times New Roman" w:hAnsi="Times New Roman" w:cs="Times New Roman"/>
          <w:sz w:val="24"/>
          <w:szCs w:val="24"/>
        </w:rPr>
        <w:t>, туризма</w:t>
      </w:r>
      <w:r w:rsidRPr="003F09DE">
        <w:rPr>
          <w:rFonts w:ascii="Times New Roman" w:hAnsi="Times New Roman" w:cs="Times New Roman"/>
          <w:sz w:val="24"/>
          <w:szCs w:val="24"/>
        </w:rPr>
        <w:t xml:space="preserve"> и молодежной политики</w:t>
      </w:r>
    </w:p>
    <w:p w:rsidR="00A461EA" w:rsidRDefault="007B5C94" w:rsidP="007B5C94">
      <w:pPr>
        <w:overflowPunct/>
        <w:autoSpaceDE/>
        <w:autoSpaceDN/>
        <w:adjustRightInd/>
        <w:textAlignment w:val="auto"/>
        <w:rPr>
          <w:szCs w:val="24"/>
        </w:rPr>
      </w:pPr>
      <w:r>
        <w:rPr>
          <w:szCs w:val="24"/>
        </w:rPr>
        <w:t xml:space="preserve">         ЦУ ЖКК</w:t>
      </w:r>
      <w:r w:rsidR="00A461EA" w:rsidRPr="003F09DE">
        <w:rPr>
          <w:szCs w:val="24"/>
        </w:rPr>
        <w:t xml:space="preserve"> – </w:t>
      </w:r>
      <w:r>
        <w:rPr>
          <w:szCs w:val="24"/>
        </w:rPr>
        <w:t xml:space="preserve">МБУ «Центр управления </w:t>
      </w:r>
      <w:r w:rsidR="00A461EA" w:rsidRPr="003F09DE">
        <w:rPr>
          <w:szCs w:val="24"/>
        </w:rPr>
        <w:t>жилищно-коммунальн</w:t>
      </w:r>
      <w:r>
        <w:rPr>
          <w:szCs w:val="24"/>
        </w:rPr>
        <w:t>ым</w:t>
      </w:r>
      <w:r w:rsidR="00A461EA" w:rsidRPr="003F09DE">
        <w:rPr>
          <w:szCs w:val="24"/>
        </w:rPr>
        <w:t xml:space="preserve"> </w:t>
      </w:r>
      <w:r>
        <w:rPr>
          <w:szCs w:val="24"/>
        </w:rPr>
        <w:t>комплексом ТМР»</w:t>
      </w:r>
    </w:p>
    <w:p w:rsidR="00975672" w:rsidRDefault="00975672" w:rsidP="00A461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УЖП – управление жилищной политики</w:t>
      </w:r>
    </w:p>
    <w:p w:rsidR="003E1444" w:rsidRPr="003F09DE" w:rsidRDefault="003E1444" w:rsidP="00A461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Агентство – МУ «Агентство по развитию ТМР»</w:t>
      </w:r>
    </w:p>
    <w:p w:rsidR="00A461EA" w:rsidRDefault="00A461EA" w:rsidP="00A461EA"/>
    <w:p w:rsidR="00D7103F" w:rsidRDefault="00D7103F"/>
    <w:sectPr w:rsidR="00D7103F" w:rsidSect="00A461EA">
      <w:headerReference w:type="even" r:id="rId8"/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914" w:rsidRDefault="00DC0914">
      <w:r>
        <w:separator/>
      </w:r>
    </w:p>
  </w:endnote>
  <w:endnote w:type="continuationSeparator" w:id="0">
    <w:p w:rsidR="00DC0914" w:rsidRDefault="00DC0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914" w:rsidRDefault="00DC0914">
      <w:r>
        <w:separator/>
      </w:r>
    </w:p>
  </w:footnote>
  <w:footnote w:type="continuationSeparator" w:id="0">
    <w:p w:rsidR="00DC0914" w:rsidRDefault="00DC09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075" w:rsidRDefault="00BE7075" w:rsidP="00845E6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E7075" w:rsidRDefault="00BE707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075" w:rsidRDefault="00BE7075" w:rsidP="00845E6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03A80">
      <w:rPr>
        <w:rStyle w:val="ab"/>
        <w:noProof/>
      </w:rPr>
      <w:t>6</w:t>
    </w:r>
    <w:r>
      <w:rPr>
        <w:rStyle w:val="ab"/>
      </w:rPr>
      <w:fldChar w:fldCharType="end"/>
    </w:r>
  </w:p>
  <w:p w:rsidR="00BE7075" w:rsidRDefault="00BE707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E0F54"/>
    <w:multiLevelType w:val="hybridMultilevel"/>
    <w:tmpl w:val="4F3C2DA6"/>
    <w:lvl w:ilvl="0" w:tplc="E1287C7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2B69EA"/>
    <w:multiLevelType w:val="hybridMultilevel"/>
    <w:tmpl w:val="AF10A056"/>
    <w:lvl w:ilvl="0" w:tplc="DD9C4C0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ABAED4EA">
      <w:start w:val="2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3A010281"/>
    <w:multiLevelType w:val="hybridMultilevel"/>
    <w:tmpl w:val="F6E0965E"/>
    <w:lvl w:ilvl="0" w:tplc="776E18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45D4208"/>
    <w:multiLevelType w:val="hybridMultilevel"/>
    <w:tmpl w:val="A9A80A66"/>
    <w:lvl w:ilvl="0" w:tplc="99F6F2A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7D82584"/>
    <w:multiLevelType w:val="hybridMultilevel"/>
    <w:tmpl w:val="AA5AC652"/>
    <w:lvl w:ilvl="0" w:tplc="E328354A">
      <w:start w:val="9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74E53BFB"/>
    <w:multiLevelType w:val="hybridMultilevel"/>
    <w:tmpl w:val="49E08314"/>
    <w:lvl w:ilvl="0" w:tplc="560EC8EA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77C34ABF"/>
    <w:multiLevelType w:val="hybridMultilevel"/>
    <w:tmpl w:val="8836EA58"/>
    <w:lvl w:ilvl="0" w:tplc="E69EDF48">
      <w:start w:val="9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2BE"/>
    <w:rsid w:val="00006706"/>
    <w:rsid w:val="00014530"/>
    <w:rsid w:val="0001581C"/>
    <w:rsid w:val="00022E14"/>
    <w:rsid w:val="00026435"/>
    <w:rsid w:val="00030B85"/>
    <w:rsid w:val="00042401"/>
    <w:rsid w:val="00042E3A"/>
    <w:rsid w:val="000443F7"/>
    <w:rsid w:val="000500B0"/>
    <w:rsid w:val="000525B3"/>
    <w:rsid w:val="00055700"/>
    <w:rsid w:val="0005625F"/>
    <w:rsid w:val="00062B84"/>
    <w:rsid w:val="00066A6F"/>
    <w:rsid w:val="00067461"/>
    <w:rsid w:val="00073459"/>
    <w:rsid w:val="00077DF0"/>
    <w:rsid w:val="00077F38"/>
    <w:rsid w:val="0008354D"/>
    <w:rsid w:val="0009126D"/>
    <w:rsid w:val="000A4537"/>
    <w:rsid w:val="000B2CAC"/>
    <w:rsid w:val="000B4F79"/>
    <w:rsid w:val="000C2909"/>
    <w:rsid w:val="000D353E"/>
    <w:rsid w:val="000D643C"/>
    <w:rsid w:val="000E3F6A"/>
    <w:rsid w:val="000E4547"/>
    <w:rsid w:val="000E6AE0"/>
    <w:rsid w:val="000F279D"/>
    <w:rsid w:val="000F330B"/>
    <w:rsid w:val="000F3A6E"/>
    <w:rsid w:val="000F4EA9"/>
    <w:rsid w:val="000F508D"/>
    <w:rsid w:val="0010353B"/>
    <w:rsid w:val="00112E14"/>
    <w:rsid w:val="00113A52"/>
    <w:rsid w:val="0011657B"/>
    <w:rsid w:val="00125129"/>
    <w:rsid w:val="001259E1"/>
    <w:rsid w:val="0013120B"/>
    <w:rsid w:val="00134AE9"/>
    <w:rsid w:val="0014344D"/>
    <w:rsid w:val="00144FAD"/>
    <w:rsid w:val="001618E7"/>
    <w:rsid w:val="001648E6"/>
    <w:rsid w:val="00165DF0"/>
    <w:rsid w:val="00172D52"/>
    <w:rsid w:val="001767A6"/>
    <w:rsid w:val="001779E0"/>
    <w:rsid w:val="00182988"/>
    <w:rsid w:val="00183BA8"/>
    <w:rsid w:val="00186E6C"/>
    <w:rsid w:val="00190CE4"/>
    <w:rsid w:val="00192630"/>
    <w:rsid w:val="00192D2D"/>
    <w:rsid w:val="00194F5D"/>
    <w:rsid w:val="00197500"/>
    <w:rsid w:val="001A1568"/>
    <w:rsid w:val="001A5C5C"/>
    <w:rsid w:val="001A7579"/>
    <w:rsid w:val="001B0DAE"/>
    <w:rsid w:val="001B27F6"/>
    <w:rsid w:val="001B5247"/>
    <w:rsid w:val="001C72A2"/>
    <w:rsid w:val="001C7A69"/>
    <w:rsid w:val="001D1B40"/>
    <w:rsid w:val="001D443E"/>
    <w:rsid w:val="001D6609"/>
    <w:rsid w:val="001E561D"/>
    <w:rsid w:val="001F166E"/>
    <w:rsid w:val="002053A7"/>
    <w:rsid w:val="00206911"/>
    <w:rsid w:val="00216A58"/>
    <w:rsid w:val="00233F36"/>
    <w:rsid w:val="00241A62"/>
    <w:rsid w:val="0024408E"/>
    <w:rsid w:val="00253404"/>
    <w:rsid w:val="00262C60"/>
    <w:rsid w:val="0026443A"/>
    <w:rsid w:val="002652C3"/>
    <w:rsid w:val="0027097F"/>
    <w:rsid w:val="00274EAA"/>
    <w:rsid w:val="0028253F"/>
    <w:rsid w:val="002A2FBC"/>
    <w:rsid w:val="002A32D8"/>
    <w:rsid w:val="002B432B"/>
    <w:rsid w:val="002B5373"/>
    <w:rsid w:val="002C32BE"/>
    <w:rsid w:val="002C3E64"/>
    <w:rsid w:val="002C5F5A"/>
    <w:rsid w:val="002D0595"/>
    <w:rsid w:val="002D4F36"/>
    <w:rsid w:val="002D6AE8"/>
    <w:rsid w:val="002D6EC3"/>
    <w:rsid w:val="002D7B08"/>
    <w:rsid w:val="002F5356"/>
    <w:rsid w:val="00303A80"/>
    <w:rsid w:val="0030542A"/>
    <w:rsid w:val="00306770"/>
    <w:rsid w:val="00312196"/>
    <w:rsid w:val="003256DD"/>
    <w:rsid w:val="00335615"/>
    <w:rsid w:val="00336370"/>
    <w:rsid w:val="00341B9B"/>
    <w:rsid w:val="003430DF"/>
    <w:rsid w:val="00346607"/>
    <w:rsid w:val="003514A4"/>
    <w:rsid w:val="00351B0C"/>
    <w:rsid w:val="00354E9B"/>
    <w:rsid w:val="00360D85"/>
    <w:rsid w:val="003647BC"/>
    <w:rsid w:val="00365784"/>
    <w:rsid w:val="0038150D"/>
    <w:rsid w:val="003815F8"/>
    <w:rsid w:val="00384317"/>
    <w:rsid w:val="0038689F"/>
    <w:rsid w:val="00393DD8"/>
    <w:rsid w:val="003A23E1"/>
    <w:rsid w:val="003A6565"/>
    <w:rsid w:val="003B6443"/>
    <w:rsid w:val="003B6CC2"/>
    <w:rsid w:val="003C0302"/>
    <w:rsid w:val="003C2338"/>
    <w:rsid w:val="003C2530"/>
    <w:rsid w:val="003C2561"/>
    <w:rsid w:val="003C52AF"/>
    <w:rsid w:val="003D62CF"/>
    <w:rsid w:val="003E0DDF"/>
    <w:rsid w:val="003E1444"/>
    <w:rsid w:val="003E235D"/>
    <w:rsid w:val="003E2A9F"/>
    <w:rsid w:val="003F7B75"/>
    <w:rsid w:val="004052FB"/>
    <w:rsid w:val="004065F5"/>
    <w:rsid w:val="00414EE2"/>
    <w:rsid w:val="00423170"/>
    <w:rsid w:val="0042656A"/>
    <w:rsid w:val="0043095D"/>
    <w:rsid w:val="0043349C"/>
    <w:rsid w:val="00436352"/>
    <w:rsid w:val="00441DCE"/>
    <w:rsid w:val="0045145F"/>
    <w:rsid w:val="00457B67"/>
    <w:rsid w:val="004605E5"/>
    <w:rsid w:val="0048098D"/>
    <w:rsid w:val="004812FF"/>
    <w:rsid w:val="00482D06"/>
    <w:rsid w:val="00493840"/>
    <w:rsid w:val="004A41E2"/>
    <w:rsid w:val="004A5CFE"/>
    <w:rsid w:val="004C29BC"/>
    <w:rsid w:val="004D5001"/>
    <w:rsid w:val="004E2EC9"/>
    <w:rsid w:val="004E59CC"/>
    <w:rsid w:val="004E7AC8"/>
    <w:rsid w:val="004F0AD5"/>
    <w:rsid w:val="004F0BB1"/>
    <w:rsid w:val="004F19BE"/>
    <w:rsid w:val="004F3208"/>
    <w:rsid w:val="004F3843"/>
    <w:rsid w:val="004F3B97"/>
    <w:rsid w:val="004F3FF7"/>
    <w:rsid w:val="005158A2"/>
    <w:rsid w:val="0052066D"/>
    <w:rsid w:val="005256F6"/>
    <w:rsid w:val="0052608A"/>
    <w:rsid w:val="0052621E"/>
    <w:rsid w:val="005271C8"/>
    <w:rsid w:val="005307E1"/>
    <w:rsid w:val="00535E73"/>
    <w:rsid w:val="005419ED"/>
    <w:rsid w:val="00543B23"/>
    <w:rsid w:val="005473EE"/>
    <w:rsid w:val="00551D93"/>
    <w:rsid w:val="0055674C"/>
    <w:rsid w:val="005615FE"/>
    <w:rsid w:val="00566416"/>
    <w:rsid w:val="00572408"/>
    <w:rsid w:val="00573FE6"/>
    <w:rsid w:val="0058545E"/>
    <w:rsid w:val="0058555B"/>
    <w:rsid w:val="0059308E"/>
    <w:rsid w:val="0059650F"/>
    <w:rsid w:val="005A1316"/>
    <w:rsid w:val="005A525E"/>
    <w:rsid w:val="005C0062"/>
    <w:rsid w:val="005C3A60"/>
    <w:rsid w:val="005C6A60"/>
    <w:rsid w:val="005E3A00"/>
    <w:rsid w:val="005F5202"/>
    <w:rsid w:val="005F6954"/>
    <w:rsid w:val="00601FD0"/>
    <w:rsid w:val="00611411"/>
    <w:rsid w:val="0061623A"/>
    <w:rsid w:val="00616D00"/>
    <w:rsid w:val="00616E80"/>
    <w:rsid w:val="00625858"/>
    <w:rsid w:val="006331A6"/>
    <w:rsid w:val="00636292"/>
    <w:rsid w:val="00636337"/>
    <w:rsid w:val="006373F2"/>
    <w:rsid w:val="006407DE"/>
    <w:rsid w:val="00644533"/>
    <w:rsid w:val="00645224"/>
    <w:rsid w:val="00657BBB"/>
    <w:rsid w:val="006743A9"/>
    <w:rsid w:val="00674B41"/>
    <w:rsid w:val="006761A6"/>
    <w:rsid w:val="00684383"/>
    <w:rsid w:val="006844E3"/>
    <w:rsid w:val="00684D72"/>
    <w:rsid w:val="0069263B"/>
    <w:rsid w:val="0069437C"/>
    <w:rsid w:val="00694622"/>
    <w:rsid w:val="00694D37"/>
    <w:rsid w:val="006A2794"/>
    <w:rsid w:val="006A36A4"/>
    <w:rsid w:val="006A587A"/>
    <w:rsid w:val="006B070E"/>
    <w:rsid w:val="006C4875"/>
    <w:rsid w:val="006C797A"/>
    <w:rsid w:val="006D11F8"/>
    <w:rsid w:val="006D3DB5"/>
    <w:rsid w:val="006E5B79"/>
    <w:rsid w:val="006F1E57"/>
    <w:rsid w:val="006F289E"/>
    <w:rsid w:val="006F4D26"/>
    <w:rsid w:val="006F4E2C"/>
    <w:rsid w:val="006F6CAB"/>
    <w:rsid w:val="00701783"/>
    <w:rsid w:val="0070419C"/>
    <w:rsid w:val="00704C40"/>
    <w:rsid w:val="00714888"/>
    <w:rsid w:val="00715240"/>
    <w:rsid w:val="007159B0"/>
    <w:rsid w:val="00723D7A"/>
    <w:rsid w:val="00730A30"/>
    <w:rsid w:val="00730DD2"/>
    <w:rsid w:val="00731A64"/>
    <w:rsid w:val="00732F69"/>
    <w:rsid w:val="007370BF"/>
    <w:rsid w:val="007446ED"/>
    <w:rsid w:val="00746712"/>
    <w:rsid w:val="00750B8E"/>
    <w:rsid w:val="007527EC"/>
    <w:rsid w:val="00760E67"/>
    <w:rsid w:val="00764A65"/>
    <w:rsid w:val="00770705"/>
    <w:rsid w:val="00770D82"/>
    <w:rsid w:val="0077298D"/>
    <w:rsid w:val="00784DE5"/>
    <w:rsid w:val="007850BE"/>
    <w:rsid w:val="00787DFD"/>
    <w:rsid w:val="00790911"/>
    <w:rsid w:val="007938AC"/>
    <w:rsid w:val="0079458E"/>
    <w:rsid w:val="00796A58"/>
    <w:rsid w:val="007974F5"/>
    <w:rsid w:val="007B5465"/>
    <w:rsid w:val="007B5C94"/>
    <w:rsid w:val="007B5F03"/>
    <w:rsid w:val="007C197A"/>
    <w:rsid w:val="007C1F97"/>
    <w:rsid w:val="007C39BE"/>
    <w:rsid w:val="007C4A7A"/>
    <w:rsid w:val="007D3B6F"/>
    <w:rsid w:val="007E04DB"/>
    <w:rsid w:val="007E4E1A"/>
    <w:rsid w:val="007E75B8"/>
    <w:rsid w:val="00803EDF"/>
    <w:rsid w:val="00811DEF"/>
    <w:rsid w:val="008124DF"/>
    <w:rsid w:val="0081263C"/>
    <w:rsid w:val="00814502"/>
    <w:rsid w:val="008151D4"/>
    <w:rsid w:val="00816126"/>
    <w:rsid w:val="008358A7"/>
    <w:rsid w:val="00843A11"/>
    <w:rsid w:val="00845E68"/>
    <w:rsid w:val="008501B6"/>
    <w:rsid w:val="008521CA"/>
    <w:rsid w:val="008535DC"/>
    <w:rsid w:val="00861CA0"/>
    <w:rsid w:val="00872ED4"/>
    <w:rsid w:val="00875B4A"/>
    <w:rsid w:val="008776B0"/>
    <w:rsid w:val="0088006B"/>
    <w:rsid w:val="008917AB"/>
    <w:rsid w:val="0089468E"/>
    <w:rsid w:val="00894E7F"/>
    <w:rsid w:val="00896AC5"/>
    <w:rsid w:val="008A2B72"/>
    <w:rsid w:val="008A5928"/>
    <w:rsid w:val="008A670C"/>
    <w:rsid w:val="008B0D3B"/>
    <w:rsid w:val="008B63C8"/>
    <w:rsid w:val="008B6DDC"/>
    <w:rsid w:val="008C220A"/>
    <w:rsid w:val="008C2B3F"/>
    <w:rsid w:val="008C3614"/>
    <w:rsid w:val="008D1F00"/>
    <w:rsid w:val="008D6B64"/>
    <w:rsid w:val="008E53E9"/>
    <w:rsid w:val="008F1770"/>
    <w:rsid w:val="008F4301"/>
    <w:rsid w:val="008F5413"/>
    <w:rsid w:val="008F6FF4"/>
    <w:rsid w:val="009032DA"/>
    <w:rsid w:val="00915757"/>
    <w:rsid w:val="00931D44"/>
    <w:rsid w:val="00932225"/>
    <w:rsid w:val="009404E6"/>
    <w:rsid w:val="00945B7C"/>
    <w:rsid w:val="00946195"/>
    <w:rsid w:val="009607D3"/>
    <w:rsid w:val="00962F2C"/>
    <w:rsid w:val="009672C8"/>
    <w:rsid w:val="00972916"/>
    <w:rsid w:val="0097454A"/>
    <w:rsid w:val="00974CEA"/>
    <w:rsid w:val="00975672"/>
    <w:rsid w:val="009772F0"/>
    <w:rsid w:val="0098197B"/>
    <w:rsid w:val="00983924"/>
    <w:rsid w:val="009917B0"/>
    <w:rsid w:val="009A0C43"/>
    <w:rsid w:val="009A2785"/>
    <w:rsid w:val="009A2F60"/>
    <w:rsid w:val="009B0D5A"/>
    <w:rsid w:val="009B2444"/>
    <w:rsid w:val="009B6E41"/>
    <w:rsid w:val="009B7EF6"/>
    <w:rsid w:val="009C1C83"/>
    <w:rsid w:val="009C230B"/>
    <w:rsid w:val="009C2B69"/>
    <w:rsid w:val="009C5ADB"/>
    <w:rsid w:val="009D144C"/>
    <w:rsid w:val="009D2057"/>
    <w:rsid w:val="009E4FF0"/>
    <w:rsid w:val="009F6630"/>
    <w:rsid w:val="00A02535"/>
    <w:rsid w:val="00A10EAB"/>
    <w:rsid w:val="00A119DE"/>
    <w:rsid w:val="00A220ED"/>
    <w:rsid w:val="00A25BFC"/>
    <w:rsid w:val="00A3005E"/>
    <w:rsid w:val="00A35EAB"/>
    <w:rsid w:val="00A36518"/>
    <w:rsid w:val="00A366BF"/>
    <w:rsid w:val="00A40700"/>
    <w:rsid w:val="00A436AF"/>
    <w:rsid w:val="00A44F89"/>
    <w:rsid w:val="00A45756"/>
    <w:rsid w:val="00A461EA"/>
    <w:rsid w:val="00A517F0"/>
    <w:rsid w:val="00A53142"/>
    <w:rsid w:val="00A53DD5"/>
    <w:rsid w:val="00A565F9"/>
    <w:rsid w:val="00A56FCF"/>
    <w:rsid w:val="00A57EB9"/>
    <w:rsid w:val="00A62679"/>
    <w:rsid w:val="00A675CF"/>
    <w:rsid w:val="00A6766E"/>
    <w:rsid w:val="00A70E5C"/>
    <w:rsid w:val="00A71608"/>
    <w:rsid w:val="00A819E0"/>
    <w:rsid w:val="00A82849"/>
    <w:rsid w:val="00A85881"/>
    <w:rsid w:val="00A85D54"/>
    <w:rsid w:val="00A86CF6"/>
    <w:rsid w:val="00A87800"/>
    <w:rsid w:val="00A938C5"/>
    <w:rsid w:val="00AA51D2"/>
    <w:rsid w:val="00AB1FED"/>
    <w:rsid w:val="00AB7D5E"/>
    <w:rsid w:val="00AC0715"/>
    <w:rsid w:val="00AD0A07"/>
    <w:rsid w:val="00AD5B28"/>
    <w:rsid w:val="00AE0EDB"/>
    <w:rsid w:val="00AE1755"/>
    <w:rsid w:val="00AE440B"/>
    <w:rsid w:val="00AE6047"/>
    <w:rsid w:val="00AF5CED"/>
    <w:rsid w:val="00B01302"/>
    <w:rsid w:val="00B04394"/>
    <w:rsid w:val="00B06761"/>
    <w:rsid w:val="00B0690D"/>
    <w:rsid w:val="00B124E7"/>
    <w:rsid w:val="00B1625B"/>
    <w:rsid w:val="00B21516"/>
    <w:rsid w:val="00B263F6"/>
    <w:rsid w:val="00B26ED6"/>
    <w:rsid w:val="00B4106F"/>
    <w:rsid w:val="00B4711F"/>
    <w:rsid w:val="00B52150"/>
    <w:rsid w:val="00B545F6"/>
    <w:rsid w:val="00B57535"/>
    <w:rsid w:val="00B600C6"/>
    <w:rsid w:val="00B62148"/>
    <w:rsid w:val="00B65E75"/>
    <w:rsid w:val="00B7347A"/>
    <w:rsid w:val="00B90A58"/>
    <w:rsid w:val="00B91E07"/>
    <w:rsid w:val="00B92F50"/>
    <w:rsid w:val="00B958B5"/>
    <w:rsid w:val="00BB1047"/>
    <w:rsid w:val="00BB1FBD"/>
    <w:rsid w:val="00BB6849"/>
    <w:rsid w:val="00BC2F06"/>
    <w:rsid w:val="00BC77EC"/>
    <w:rsid w:val="00BD31C1"/>
    <w:rsid w:val="00BD5545"/>
    <w:rsid w:val="00BD589D"/>
    <w:rsid w:val="00BE1C3B"/>
    <w:rsid w:val="00BE4875"/>
    <w:rsid w:val="00BE496D"/>
    <w:rsid w:val="00BE7075"/>
    <w:rsid w:val="00BF6025"/>
    <w:rsid w:val="00C00557"/>
    <w:rsid w:val="00C03AE9"/>
    <w:rsid w:val="00C208BC"/>
    <w:rsid w:val="00C259DA"/>
    <w:rsid w:val="00C304CB"/>
    <w:rsid w:val="00C35522"/>
    <w:rsid w:val="00C42807"/>
    <w:rsid w:val="00C50A71"/>
    <w:rsid w:val="00C50CAF"/>
    <w:rsid w:val="00C51489"/>
    <w:rsid w:val="00C54870"/>
    <w:rsid w:val="00C5782A"/>
    <w:rsid w:val="00C60E59"/>
    <w:rsid w:val="00C66BFA"/>
    <w:rsid w:val="00C67EC9"/>
    <w:rsid w:val="00C8227B"/>
    <w:rsid w:val="00C82361"/>
    <w:rsid w:val="00C87434"/>
    <w:rsid w:val="00C87EE6"/>
    <w:rsid w:val="00CA1A10"/>
    <w:rsid w:val="00CA4BBC"/>
    <w:rsid w:val="00CB1CE3"/>
    <w:rsid w:val="00CB2E69"/>
    <w:rsid w:val="00CB39EA"/>
    <w:rsid w:val="00CC0D1F"/>
    <w:rsid w:val="00CC3A28"/>
    <w:rsid w:val="00CD147A"/>
    <w:rsid w:val="00CD2C95"/>
    <w:rsid w:val="00CD3198"/>
    <w:rsid w:val="00CF190F"/>
    <w:rsid w:val="00CF6BA6"/>
    <w:rsid w:val="00D002D7"/>
    <w:rsid w:val="00D10E7C"/>
    <w:rsid w:val="00D11182"/>
    <w:rsid w:val="00D11E72"/>
    <w:rsid w:val="00D274BE"/>
    <w:rsid w:val="00D33AF0"/>
    <w:rsid w:val="00D345E9"/>
    <w:rsid w:val="00D37050"/>
    <w:rsid w:val="00D408C1"/>
    <w:rsid w:val="00D417BE"/>
    <w:rsid w:val="00D438CB"/>
    <w:rsid w:val="00D46320"/>
    <w:rsid w:val="00D51CE3"/>
    <w:rsid w:val="00D567EB"/>
    <w:rsid w:val="00D66C54"/>
    <w:rsid w:val="00D7103F"/>
    <w:rsid w:val="00D71564"/>
    <w:rsid w:val="00D776B6"/>
    <w:rsid w:val="00D77E24"/>
    <w:rsid w:val="00D8155A"/>
    <w:rsid w:val="00D82E8F"/>
    <w:rsid w:val="00D83D32"/>
    <w:rsid w:val="00D85B8B"/>
    <w:rsid w:val="00D8603E"/>
    <w:rsid w:val="00D87A32"/>
    <w:rsid w:val="00D92F3E"/>
    <w:rsid w:val="00D9336B"/>
    <w:rsid w:val="00DA7810"/>
    <w:rsid w:val="00DB0BD6"/>
    <w:rsid w:val="00DB225E"/>
    <w:rsid w:val="00DB2E1D"/>
    <w:rsid w:val="00DB4C1D"/>
    <w:rsid w:val="00DB6C2A"/>
    <w:rsid w:val="00DC0914"/>
    <w:rsid w:val="00DD021F"/>
    <w:rsid w:val="00DD0980"/>
    <w:rsid w:val="00DD1751"/>
    <w:rsid w:val="00DD6629"/>
    <w:rsid w:val="00DF6FB8"/>
    <w:rsid w:val="00E004D3"/>
    <w:rsid w:val="00E02C3D"/>
    <w:rsid w:val="00E05393"/>
    <w:rsid w:val="00E11351"/>
    <w:rsid w:val="00E13E28"/>
    <w:rsid w:val="00E177F1"/>
    <w:rsid w:val="00E24DEA"/>
    <w:rsid w:val="00E365D1"/>
    <w:rsid w:val="00E54625"/>
    <w:rsid w:val="00E577A8"/>
    <w:rsid w:val="00E628D1"/>
    <w:rsid w:val="00E65249"/>
    <w:rsid w:val="00E72746"/>
    <w:rsid w:val="00E873A5"/>
    <w:rsid w:val="00EA136E"/>
    <w:rsid w:val="00EA23FC"/>
    <w:rsid w:val="00EA5B20"/>
    <w:rsid w:val="00EB7E8D"/>
    <w:rsid w:val="00EC11C0"/>
    <w:rsid w:val="00EC3994"/>
    <w:rsid w:val="00ED3A46"/>
    <w:rsid w:val="00EE0089"/>
    <w:rsid w:val="00EE054F"/>
    <w:rsid w:val="00EE38C7"/>
    <w:rsid w:val="00EE4AEC"/>
    <w:rsid w:val="00EE619F"/>
    <w:rsid w:val="00EF3367"/>
    <w:rsid w:val="00EF73DC"/>
    <w:rsid w:val="00EF7C7A"/>
    <w:rsid w:val="00F05B39"/>
    <w:rsid w:val="00F130DB"/>
    <w:rsid w:val="00F14B74"/>
    <w:rsid w:val="00F216A8"/>
    <w:rsid w:val="00F237CA"/>
    <w:rsid w:val="00F43366"/>
    <w:rsid w:val="00F43A61"/>
    <w:rsid w:val="00F44C8F"/>
    <w:rsid w:val="00F523D1"/>
    <w:rsid w:val="00F65472"/>
    <w:rsid w:val="00F71CC2"/>
    <w:rsid w:val="00F7279D"/>
    <w:rsid w:val="00F80A51"/>
    <w:rsid w:val="00F81E89"/>
    <w:rsid w:val="00F82359"/>
    <w:rsid w:val="00F84C1B"/>
    <w:rsid w:val="00F867B2"/>
    <w:rsid w:val="00F91B02"/>
    <w:rsid w:val="00FA0220"/>
    <w:rsid w:val="00FA3CB2"/>
    <w:rsid w:val="00FA6945"/>
    <w:rsid w:val="00FB1DA0"/>
    <w:rsid w:val="00FB294A"/>
    <w:rsid w:val="00FC08E6"/>
    <w:rsid w:val="00FC17D5"/>
    <w:rsid w:val="00FD0030"/>
    <w:rsid w:val="00FD155A"/>
    <w:rsid w:val="00FD162E"/>
    <w:rsid w:val="00FD1A23"/>
    <w:rsid w:val="00FD4102"/>
    <w:rsid w:val="00FD50BD"/>
    <w:rsid w:val="00FD7886"/>
    <w:rsid w:val="00FD7B5D"/>
    <w:rsid w:val="00FE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1E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461EA"/>
    <w:pPr>
      <w:keepNext/>
      <w:jc w:val="center"/>
      <w:outlineLvl w:val="0"/>
    </w:pPr>
    <w:rPr>
      <w:b/>
      <w:caps/>
      <w:sz w:val="40"/>
    </w:rPr>
  </w:style>
  <w:style w:type="paragraph" w:styleId="2">
    <w:name w:val="heading 2"/>
    <w:basedOn w:val="a"/>
    <w:next w:val="a"/>
    <w:link w:val="20"/>
    <w:qFormat/>
    <w:rsid w:val="00A461EA"/>
    <w:pPr>
      <w:keepNext/>
      <w:jc w:val="center"/>
      <w:outlineLvl w:val="1"/>
    </w:pPr>
    <w:rPr>
      <w:cap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61EA"/>
    <w:rPr>
      <w:rFonts w:ascii="Times New Roman" w:eastAsia="Times New Roman" w:hAnsi="Times New Roman" w:cs="Times New Roman"/>
      <w:b/>
      <w:caps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461EA"/>
    <w:rPr>
      <w:rFonts w:ascii="Times New Roman" w:eastAsia="Times New Roman" w:hAnsi="Times New Roman" w:cs="Times New Roman"/>
      <w:caps/>
      <w:sz w:val="40"/>
      <w:szCs w:val="20"/>
      <w:lang w:eastAsia="ru-RU"/>
    </w:rPr>
  </w:style>
  <w:style w:type="paragraph" w:customStyle="1" w:styleId="3">
    <w:name w:val="Знак Знак Знак3 Знак Знак Знак Знак Знак Знак Знак"/>
    <w:basedOn w:val="a"/>
    <w:rsid w:val="00A461EA"/>
    <w:pPr>
      <w:overflowPunct/>
      <w:autoSpaceDE/>
      <w:autoSpaceDN/>
      <w:adjustRightInd/>
      <w:textAlignment w:val="auto"/>
    </w:pPr>
    <w:rPr>
      <w:rFonts w:ascii="Verdana" w:hAnsi="Verdana" w:cs="Verdana"/>
      <w:sz w:val="20"/>
      <w:lang w:val="en-US" w:eastAsia="en-US"/>
    </w:rPr>
  </w:style>
  <w:style w:type="paragraph" w:styleId="a3">
    <w:name w:val="Body Text"/>
    <w:basedOn w:val="a"/>
    <w:link w:val="a4"/>
    <w:rsid w:val="00A461EA"/>
    <w:rPr>
      <w:sz w:val="28"/>
    </w:rPr>
  </w:style>
  <w:style w:type="character" w:customStyle="1" w:styleId="a4">
    <w:name w:val="Основной текст Знак"/>
    <w:basedOn w:val="a0"/>
    <w:link w:val="a3"/>
    <w:rsid w:val="00A461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A461E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A461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A461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461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A461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unhideWhenUsed/>
    <w:rsid w:val="00A461EA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Cs w:val="24"/>
    </w:rPr>
  </w:style>
  <w:style w:type="character" w:customStyle="1" w:styleId="a8">
    <w:name w:val="Нижний колонтитул Знак"/>
    <w:basedOn w:val="a0"/>
    <w:link w:val="a7"/>
    <w:rsid w:val="00A461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A461E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461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page number"/>
    <w:basedOn w:val="a0"/>
    <w:rsid w:val="00A461EA"/>
  </w:style>
  <w:style w:type="character" w:styleId="ac">
    <w:name w:val="annotation reference"/>
    <w:rsid w:val="00A461EA"/>
    <w:rPr>
      <w:sz w:val="16"/>
      <w:szCs w:val="16"/>
    </w:rPr>
  </w:style>
  <w:style w:type="paragraph" w:styleId="ad">
    <w:name w:val="annotation text"/>
    <w:basedOn w:val="a"/>
    <w:link w:val="ae"/>
    <w:rsid w:val="00A461EA"/>
    <w:rPr>
      <w:sz w:val="20"/>
    </w:rPr>
  </w:style>
  <w:style w:type="character" w:customStyle="1" w:styleId="ae">
    <w:name w:val="Текст примечания Знак"/>
    <w:basedOn w:val="a0"/>
    <w:link w:val="ad"/>
    <w:rsid w:val="00A461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rsid w:val="00A461EA"/>
    <w:rPr>
      <w:b/>
      <w:bCs/>
    </w:rPr>
  </w:style>
  <w:style w:type="character" w:customStyle="1" w:styleId="af0">
    <w:name w:val="Тема примечания Знак"/>
    <w:basedOn w:val="ae"/>
    <w:link w:val="af"/>
    <w:rsid w:val="00A461E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rsid w:val="00A461E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A461EA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List Paragraph"/>
    <w:basedOn w:val="a"/>
    <w:uiPriority w:val="34"/>
    <w:qFormat/>
    <w:rsid w:val="009404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1E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461EA"/>
    <w:pPr>
      <w:keepNext/>
      <w:jc w:val="center"/>
      <w:outlineLvl w:val="0"/>
    </w:pPr>
    <w:rPr>
      <w:b/>
      <w:caps/>
      <w:sz w:val="40"/>
    </w:rPr>
  </w:style>
  <w:style w:type="paragraph" w:styleId="2">
    <w:name w:val="heading 2"/>
    <w:basedOn w:val="a"/>
    <w:next w:val="a"/>
    <w:link w:val="20"/>
    <w:qFormat/>
    <w:rsid w:val="00A461EA"/>
    <w:pPr>
      <w:keepNext/>
      <w:jc w:val="center"/>
      <w:outlineLvl w:val="1"/>
    </w:pPr>
    <w:rPr>
      <w:cap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61EA"/>
    <w:rPr>
      <w:rFonts w:ascii="Times New Roman" w:eastAsia="Times New Roman" w:hAnsi="Times New Roman" w:cs="Times New Roman"/>
      <w:b/>
      <w:caps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461EA"/>
    <w:rPr>
      <w:rFonts w:ascii="Times New Roman" w:eastAsia="Times New Roman" w:hAnsi="Times New Roman" w:cs="Times New Roman"/>
      <w:caps/>
      <w:sz w:val="40"/>
      <w:szCs w:val="20"/>
      <w:lang w:eastAsia="ru-RU"/>
    </w:rPr>
  </w:style>
  <w:style w:type="paragraph" w:customStyle="1" w:styleId="3">
    <w:name w:val="Знак Знак Знак3 Знак Знак Знак Знак Знак Знак Знак"/>
    <w:basedOn w:val="a"/>
    <w:rsid w:val="00A461EA"/>
    <w:pPr>
      <w:overflowPunct/>
      <w:autoSpaceDE/>
      <w:autoSpaceDN/>
      <w:adjustRightInd/>
      <w:textAlignment w:val="auto"/>
    </w:pPr>
    <w:rPr>
      <w:rFonts w:ascii="Verdana" w:hAnsi="Verdana" w:cs="Verdana"/>
      <w:sz w:val="20"/>
      <w:lang w:val="en-US" w:eastAsia="en-US"/>
    </w:rPr>
  </w:style>
  <w:style w:type="paragraph" w:styleId="a3">
    <w:name w:val="Body Text"/>
    <w:basedOn w:val="a"/>
    <w:link w:val="a4"/>
    <w:rsid w:val="00A461EA"/>
    <w:rPr>
      <w:sz w:val="28"/>
    </w:rPr>
  </w:style>
  <w:style w:type="character" w:customStyle="1" w:styleId="a4">
    <w:name w:val="Основной текст Знак"/>
    <w:basedOn w:val="a0"/>
    <w:link w:val="a3"/>
    <w:rsid w:val="00A461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A461E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A461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A461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461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A461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unhideWhenUsed/>
    <w:rsid w:val="00A461EA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Cs w:val="24"/>
    </w:rPr>
  </w:style>
  <w:style w:type="character" w:customStyle="1" w:styleId="a8">
    <w:name w:val="Нижний колонтитул Знак"/>
    <w:basedOn w:val="a0"/>
    <w:link w:val="a7"/>
    <w:rsid w:val="00A461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A461E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461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page number"/>
    <w:basedOn w:val="a0"/>
    <w:rsid w:val="00A461EA"/>
  </w:style>
  <w:style w:type="character" w:styleId="ac">
    <w:name w:val="annotation reference"/>
    <w:rsid w:val="00A461EA"/>
    <w:rPr>
      <w:sz w:val="16"/>
      <w:szCs w:val="16"/>
    </w:rPr>
  </w:style>
  <w:style w:type="paragraph" w:styleId="ad">
    <w:name w:val="annotation text"/>
    <w:basedOn w:val="a"/>
    <w:link w:val="ae"/>
    <w:rsid w:val="00A461EA"/>
    <w:rPr>
      <w:sz w:val="20"/>
    </w:rPr>
  </w:style>
  <w:style w:type="character" w:customStyle="1" w:styleId="ae">
    <w:name w:val="Текст примечания Знак"/>
    <w:basedOn w:val="a0"/>
    <w:link w:val="ad"/>
    <w:rsid w:val="00A461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rsid w:val="00A461EA"/>
    <w:rPr>
      <w:b/>
      <w:bCs/>
    </w:rPr>
  </w:style>
  <w:style w:type="character" w:customStyle="1" w:styleId="af0">
    <w:name w:val="Тема примечания Знак"/>
    <w:basedOn w:val="ae"/>
    <w:link w:val="af"/>
    <w:rsid w:val="00A461E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rsid w:val="00A461E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A461EA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List Paragraph"/>
    <w:basedOn w:val="a"/>
    <w:uiPriority w:val="34"/>
    <w:qFormat/>
    <w:rsid w:val="00940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7</Pages>
  <Words>1328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Лукичева</dc:creator>
  <cp:lastModifiedBy>gromova</cp:lastModifiedBy>
  <cp:revision>288</cp:revision>
  <cp:lastPrinted>2018-10-02T10:39:00Z</cp:lastPrinted>
  <dcterms:created xsi:type="dcterms:W3CDTF">2015-12-30T08:26:00Z</dcterms:created>
  <dcterms:modified xsi:type="dcterms:W3CDTF">2019-11-12T14:00:00Z</dcterms:modified>
</cp:coreProperties>
</file>