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0A" w:rsidRDefault="004F460A" w:rsidP="00936F6A">
      <w:pPr>
        <w:widowControl w:val="0"/>
        <w:autoSpaceDE w:val="0"/>
        <w:autoSpaceDN w:val="0"/>
        <w:adjustRightInd w:val="0"/>
      </w:pPr>
    </w:p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  <w:r w:rsidRPr="00C47E23">
        <w:t>ИНФОРМАЦИЯ</w:t>
      </w:r>
    </w:p>
    <w:p w:rsidR="00433945" w:rsidRDefault="00F15BE1" w:rsidP="00F15BE1">
      <w:pPr>
        <w:widowControl w:val="0"/>
        <w:pBdr>
          <w:bottom w:val="single" w:sz="12" w:space="1" w:color="auto"/>
        </w:pBdr>
        <w:tabs>
          <w:tab w:val="center" w:pos="7285"/>
          <w:tab w:val="right" w:pos="14570"/>
        </w:tabs>
        <w:autoSpaceDE w:val="0"/>
        <w:autoSpaceDN w:val="0"/>
        <w:adjustRightInd w:val="0"/>
      </w:pPr>
      <w:r>
        <w:tab/>
      </w:r>
      <w:r w:rsidR="00433945" w:rsidRPr="00C47E23">
        <w:t>о ходе реализации  МП (подпрограммы)</w:t>
      </w:r>
    </w:p>
    <w:p w:rsidR="00F15BE1" w:rsidRPr="00DF0CCF" w:rsidRDefault="00F15BE1" w:rsidP="00F15BE1">
      <w:pPr>
        <w:jc w:val="center"/>
        <w:rPr>
          <w:b/>
          <w:bCs/>
          <w:u w:val="single"/>
        </w:rPr>
      </w:pPr>
      <w:r w:rsidRPr="00DF0CCF">
        <w:rPr>
          <w:b/>
          <w:bCs/>
        </w:rPr>
        <w:t>«</w:t>
      </w:r>
      <w:r w:rsidRPr="00DF0CCF">
        <w:rPr>
          <w:b/>
          <w:bCs/>
          <w:u w:val="single"/>
        </w:rPr>
        <w:t xml:space="preserve">Градостроительная деятельность на территории </w:t>
      </w:r>
      <w:proofErr w:type="gramStart"/>
      <w:r w:rsidRPr="00DF0CCF">
        <w:rPr>
          <w:b/>
          <w:bCs/>
          <w:u w:val="single"/>
        </w:rPr>
        <w:t>городского</w:t>
      </w:r>
      <w:proofErr w:type="gramEnd"/>
      <w:r w:rsidRPr="00DF0CCF">
        <w:rPr>
          <w:b/>
          <w:bCs/>
          <w:u w:val="single"/>
        </w:rPr>
        <w:t xml:space="preserve"> поселения Тутаев» на 2021-2023 годы </w:t>
      </w:r>
    </w:p>
    <w:p w:rsidR="00433945" w:rsidRDefault="00F15BE1" w:rsidP="00433945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proofErr w:type="gramStart"/>
      <w:r>
        <w:t>(наименование МП (подпрограммы)</w:t>
      </w:r>
      <w:proofErr w:type="gramEnd"/>
    </w:p>
    <w:p w:rsidR="00B70E37" w:rsidRPr="00DF0CCF" w:rsidRDefault="00B70E37" w:rsidP="00433945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DF0CCF">
        <w:rPr>
          <w:b/>
          <w:u w:val="single"/>
        </w:rPr>
        <w:t>Управление архитектуры и градостроительства АТМР</w:t>
      </w:r>
      <w:bookmarkStart w:id="0" w:name="_GoBack"/>
      <w:bookmarkEnd w:id="0"/>
    </w:p>
    <w:p w:rsidR="00433945" w:rsidRPr="00C92F17" w:rsidRDefault="00433945" w:rsidP="0043394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2F17">
        <w:rPr>
          <w:b/>
        </w:rPr>
        <w:t>на 01.0</w:t>
      </w:r>
      <w:r w:rsidR="004F460A">
        <w:rPr>
          <w:b/>
        </w:rPr>
        <w:t>7</w:t>
      </w:r>
      <w:r w:rsidRPr="00C92F17">
        <w:rPr>
          <w:b/>
        </w:rPr>
        <w:t>.20</w:t>
      </w:r>
      <w:r w:rsidR="00A44FAF">
        <w:rPr>
          <w:b/>
        </w:rPr>
        <w:t>2</w:t>
      </w:r>
      <w:r w:rsidR="004E6B05">
        <w:rPr>
          <w:b/>
        </w:rPr>
        <w:t>1</w:t>
      </w:r>
      <w:r>
        <w:rPr>
          <w:b/>
        </w:rPr>
        <w:t xml:space="preserve"> 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"/>
        <w:gridCol w:w="1872"/>
        <w:gridCol w:w="2993"/>
        <w:gridCol w:w="936"/>
        <w:gridCol w:w="876"/>
        <w:gridCol w:w="1461"/>
        <w:gridCol w:w="5735"/>
      </w:tblGrid>
      <w:tr w:rsidR="00433945" w:rsidRPr="00C47E23" w:rsidTr="000003F6">
        <w:tc>
          <w:tcPr>
            <w:tcW w:w="0" w:type="auto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№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строки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Наименование плановых мероприятий</w:t>
            </w:r>
          </w:p>
        </w:tc>
        <w:tc>
          <w:tcPr>
            <w:tcW w:w="2980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24" w:type="dxa"/>
            <w:gridSpan w:val="3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Финансирование</w:t>
            </w:r>
          </w:p>
        </w:tc>
        <w:tc>
          <w:tcPr>
            <w:tcW w:w="5735" w:type="dxa"/>
            <w:vMerge w:val="restart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 xml:space="preserve">Причины, вносимых изменений в МП (подпрограммы), номер, дата НПА </w:t>
            </w:r>
          </w:p>
        </w:tc>
      </w:tr>
      <w:tr w:rsidR="00433945" w:rsidRPr="00C47E23" w:rsidTr="000003F6">
        <w:tc>
          <w:tcPr>
            <w:tcW w:w="0" w:type="auto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финансирования</w:t>
            </w:r>
          </w:p>
        </w:tc>
        <w:tc>
          <w:tcPr>
            <w:tcW w:w="936" w:type="dxa"/>
          </w:tcPr>
          <w:p w:rsidR="00433945" w:rsidRPr="00C47E23" w:rsidRDefault="00342A10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П</w:t>
            </w:r>
            <w:r w:rsidR="00433945" w:rsidRPr="00C47E23">
              <w:t>лан</w:t>
            </w:r>
            <w:r>
              <w:t>, тыс. руб.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433945" w:rsidRPr="00C47E23" w:rsidRDefault="00342A10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Ф</w:t>
            </w:r>
            <w:r w:rsidR="00433945" w:rsidRPr="00C47E23">
              <w:t>акт</w:t>
            </w:r>
            <w:r>
              <w:t>, тыс. руб.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 xml:space="preserve">процент </w:t>
            </w:r>
          </w:p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выполнения</w:t>
            </w:r>
          </w:p>
        </w:tc>
        <w:tc>
          <w:tcPr>
            <w:tcW w:w="5735" w:type="dxa"/>
            <w:vMerge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3945" w:rsidRPr="00C47E23" w:rsidTr="000003F6"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1</w:t>
            </w: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7E23">
              <w:t>2</w:t>
            </w: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36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27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735" w:type="dxa"/>
          </w:tcPr>
          <w:p w:rsidR="00433945" w:rsidRPr="00C47E23" w:rsidRDefault="00433945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5D45E1" w:rsidRPr="00C47E23" w:rsidTr="000003F6">
        <w:tc>
          <w:tcPr>
            <w:tcW w:w="0" w:type="auto"/>
            <w:vMerge w:val="restart"/>
            <w:vAlign w:val="center"/>
          </w:tcPr>
          <w:p w:rsidR="005D45E1" w:rsidRPr="000003F6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03F6">
              <w:rPr>
                <w:sz w:val="22"/>
                <w:szCs w:val="22"/>
              </w:rPr>
              <w:t>1</w:t>
            </w:r>
          </w:p>
          <w:p w:rsidR="005D45E1" w:rsidRPr="000003F6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433945" w:rsidRDefault="005D45E1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33945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936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D45E1" w:rsidRPr="00C47E23" w:rsidTr="000003F6">
        <w:tc>
          <w:tcPr>
            <w:tcW w:w="0" w:type="auto"/>
            <w:vMerge/>
            <w:vAlign w:val="center"/>
          </w:tcPr>
          <w:p w:rsidR="005D45E1" w:rsidRPr="000003F6" w:rsidRDefault="005D45E1" w:rsidP="0043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433945" w:rsidRDefault="005D45E1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33945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936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5D45E1" w:rsidRPr="00C47E23" w:rsidRDefault="005D45E1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Merge/>
            <w:vAlign w:val="center"/>
          </w:tcPr>
          <w:p w:rsidR="000003F6" w:rsidRPr="000003F6" w:rsidRDefault="000003F6" w:rsidP="0043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003F6" w:rsidRPr="000003F6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3F6">
              <w:rPr>
                <w:sz w:val="20"/>
                <w:szCs w:val="20"/>
              </w:rPr>
              <w:t>Описание местоположения границы исторического поселения федерального значения город Тутаев Ярославской области</w:t>
            </w:r>
          </w:p>
        </w:tc>
        <w:tc>
          <w:tcPr>
            <w:tcW w:w="0" w:type="auto"/>
          </w:tcPr>
          <w:p w:rsidR="000003F6" w:rsidRPr="00433945" w:rsidRDefault="000003F6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33945">
              <w:rPr>
                <w:sz w:val="16"/>
                <w:szCs w:val="16"/>
              </w:rPr>
              <w:t>естный бюджет (ГП Тутаев)</w:t>
            </w:r>
          </w:p>
        </w:tc>
        <w:tc>
          <w:tcPr>
            <w:tcW w:w="936" w:type="dxa"/>
          </w:tcPr>
          <w:p w:rsidR="000003F6" w:rsidRPr="00CF62D3" w:rsidRDefault="000003F6" w:rsidP="00831A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  <w:p w:rsidR="000003F6" w:rsidRPr="00CF62D3" w:rsidRDefault="000003F6" w:rsidP="00831A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3F6" w:rsidRPr="00CF62D3" w:rsidRDefault="000003F6" w:rsidP="00831A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3F6" w:rsidRPr="00CF62D3" w:rsidRDefault="000003F6" w:rsidP="00831A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3F6" w:rsidRPr="00CF62D3" w:rsidRDefault="000003F6" w:rsidP="00831A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3F6" w:rsidRPr="00CF62D3" w:rsidRDefault="000003F6" w:rsidP="00831A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0003F6" w:rsidRPr="00C47E23" w:rsidRDefault="0054113A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19,999</w:t>
            </w:r>
          </w:p>
        </w:tc>
        <w:tc>
          <w:tcPr>
            <w:tcW w:w="0" w:type="auto"/>
          </w:tcPr>
          <w:p w:rsidR="000003F6" w:rsidRPr="00C47E23" w:rsidRDefault="0054113A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66,66%</w:t>
            </w: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Merge/>
            <w:vAlign w:val="center"/>
          </w:tcPr>
          <w:p w:rsidR="000003F6" w:rsidRPr="000003F6" w:rsidRDefault="000003F6" w:rsidP="0043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Default="000003F6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0003F6" w:rsidRDefault="000003F6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0003F6" w:rsidRPr="00433945" w:rsidRDefault="000003F6" w:rsidP="00000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в</w:t>
            </w:r>
            <w:r w:rsidRPr="00433945">
              <w:rPr>
                <w:sz w:val="16"/>
                <w:szCs w:val="16"/>
              </w:rPr>
              <w:t>небюджетные источники</w:t>
            </w: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Merge/>
            <w:vAlign w:val="center"/>
          </w:tcPr>
          <w:p w:rsidR="000003F6" w:rsidRPr="000003F6" w:rsidRDefault="000003F6" w:rsidP="0043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5D45E1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5E1">
              <w:rPr>
                <w:sz w:val="16"/>
                <w:szCs w:val="16"/>
              </w:rPr>
              <w:t>По всем источникам финансирования</w:t>
            </w: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30,000</w:t>
            </w:r>
          </w:p>
        </w:tc>
        <w:tc>
          <w:tcPr>
            <w:tcW w:w="827" w:type="dxa"/>
          </w:tcPr>
          <w:p w:rsidR="000003F6" w:rsidRPr="00C47E23" w:rsidRDefault="0054113A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19,999</w:t>
            </w:r>
          </w:p>
        </w:tc>
        <w:tc>
          <w:tcPr>
            <w:tcW w:w="0" w:type="auto"/>
          </w:tcPr>
          <w:p w:rsidR="000003F6" w:rsidRPr="00C47E23" w:rsidRDefault="0054113A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66,66%</w:t>
            </w: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Align w:val="center"/>
          </w:tcPr>
          <w:p w:rsidR="000003F6" w:rsidRPr="000003F6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03F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0003F6" w:rsidRPr="000003F6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03F6">
              <w:rPr>
                <w:sz w:val="22"/>
                <w:szCs w:val="22"/>
              </w:rPr>
              <w:t>Описание местоположения границы городского поселения Тутаев</w:t>
            </w:r>
          </w:p>
        </w:tc>
        <w:tc>
          <w:tcPr>
            <w:tcW w:w="0" w:type="auto"/>
          </w:tcPr>
          <w:p w:rsidR="000003F6" w:rsidRPr="00433945" w:rsidRDefault="000003F6" w:rsidP="00831A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33945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Align w:val="center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433945" w:rsidRDefault="000003F6" w:rsidP="00831A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33945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Align w:val="center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433945" w:rsidRDefault="000003F6" w:rsidP="00831A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33945">
              <w:rPr>
                <w:sz w:val="16"/>
                <w:szCs w:val="16"/>
              </w:rPr>
              <w:t>естный бюджет (ГП Тутаев)</w:t>
            </w: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20,000</w:t>
            </w:r>
          </w:p>
        </w:tc>
        <w:tc>
          <w:tcPr>
            <w:tcW w:w="827" w:type="dxa"/>
          </w:tcPr>
          <w:p w:rsidR="000003F6" w:rsidRPr="00C47E23" w:rsidRDefault="0054113A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0003F6" w:rsidRPr="00C47E23" w:rsidRDefault="0054113A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Align w:val="center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Default="000003F6" w:rsidP="00831A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0003F6" w:rsidRDefault="000003F6" w:rsidP="00831A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0003F6" w:rsidRPr="00433945" w:rsidRDefault="000003F6" w:rsidP="00831A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в</w:t>
            </w:r>
            <w:r w:rsidRPr="00433945">
              <w:rPr>
                <w:sz w:val="16"/>
                <w:szCs w:val="16"/>
              </w:rPr>
              <w:t>небюджетные источники</w:t>
            </w: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Align w:val="center"/>
          </w:tcPr>
          <w:p w:rsidR="000003F6" w:rsidRPr="00C47E23" w:rsidRDefault="000003F6" w:rsidP="000003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5D45E1" w:rsidRDefault="000003F6" w:rsidP="00831A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5E1">
              <w:rPr>
                <w:sz w:val="16"/>
                <w:szCs w:val="16"/>
              </w:rPr>
              <w:t>По всем источникам финансирования</w:t>
            </w: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20,000</w:t>
            </w:r>
          </w:p>
        </w:tc>
        <w:tc>
          <w:tcPr>
            <w:tcW w:w="827" w:type="dxa"/>
          </w:tcPr>
          <w:p w:rsidR="000003F6" w:rsidRPr="00C47E23" w:rsidRDefault="0054113A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0003F6" w:rsidRPr="00C47E23" w:rsidRDefault="0054113A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Align w:val="center"/>
          </w:tcPr>
          <w:p w:rsidR="000003F6" w:rsidRPr="000003F6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03F6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0003F6" w:rsidRPr="000003F6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03F6">
              <w:rPr>
                <w:sz w:val="22"/>
                <w:szCs w:val="22"/>
              </w:rPr>
              <w:t>Проведение обследований зданий, сооружений</w:t>
            </w:r>
          </w:p>
        </w:tc>
        <w:tc>
          <w:tcPr>
            <w:tcW w:w="0" w:type="auto"/>
          </w:tcPr>
          <w:p w:rsidR="000003F6" w:rsidRPr="00433945" w:rsidRDefault="000003F6" w:rsidP="00831A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33945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Align w:val="center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</w:t>
            </w: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433945" w:rsidRDefault="000003F6" w:rsidP="00831A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33945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Align w:val="center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</w:t>
            </w: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433945" w:rsidRDefault="000003F6" w:rsidP="00831A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33945">
              <w:rPr>
                <w:sz w:val="16"/>
                <w:szCs w:val="16"/>
              </w:rPr>
              <w:t>естный бюджет (ГП Тутаев)</w:t>
            </w: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827" w:type="dxa"/>
          </w:tcPr>
          <w:p w:rsidR="000003F6" w:rsidRPr="00C47E23" w:rsidRDefault="0054113A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Align w:val="center"/>
          </w:tcPr>
          <w:p w:rsidR="000003F6" w:rsidRPr="00C47E23" w:rsidRDefault="000003F6" w:rsidP="004339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</w:t>
            </w: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Default="000003F6" w:rsidP="00831A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0003F6" w:rsidRDefault="000003F6" w:rsidP="00831A8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0003F6" w:rsidRPr="00433945" w:rsidRDefault="000003F6" w:rsidP="00831A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в</w:t>
            </w:r>
            <w:r w:rsidRPr="00433945">
              <w:rPr>
                <w:sz w:val="16"/>
                <w:szCs w:val="16"/>
              </w:rPr>
              <w:t>небюджетные источники</w:t>
            </w: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Align w:val="center"/>
          </w:tcPr>
          <w:p w:rsidR="000003F6" w:rsidRPr="00C47E23" w:rsidRDefault="000003F6" w:rsidP="004339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</w:t>
            </w: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5D45E1" w:rsidRDefault="000003F6" w:rsidP="00831A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5E1">
              <w:rPr>
                <w:sz w:val="16"/>
                <w:szCs w:val="16"/>
              </w:rPr>
              <w:t>По всем источникам финансирования</w:t>
            </w: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827" w:type="dxa"/>
          </w:tcPr>
          <w:p w:rsidR="000003F6" w:rsidRPr="00C47E23" w:rsidRDefault="0054113A" w:rsidP="005F4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Merge w:val="restart"/>
            <w:vAlign w:val="center"/>
          </w:tcPr>
          <w:p w:rsidR="000003F6" w:rsidRPr="000003F6" w:rsidRDefault="000003F6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003F6" w:rsidRPr="00C47E23" w:rsidRDefault="000003F6" w:rsidP="004339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Merge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vMerge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433945" w:rsidRDefault="000003F6" w:rsidP="000003F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rPr>
          <w:trHeight w:val="159"/>
        </w:trPr>
        <w:tc>
          <w:tcPr>
            <w:tcW w:w="0" w:type="auto"/>
            <w:vMerge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7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5" w:type="dxa"/>
          </w:tcPr>
          <w:p w:rsidR="000003F6" w:rsidRPr="00C47E23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03F6" w:rsidRPr="00C47E23" w:rsidTr="000003F6">
        <w:tc>
          <w:tcPr>
            <w:tcW w:w="0" w:type="auto"/>
            <w:gridSpan w:val="2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3945">
              <w:rPr>
                <w:b/>
              </w:rPr>
              <w:t>Всего по программе</w:t>
            </w:r>
          </w:p>
        </w:tc>
        <w:tc>
          <w:tcPr>
            <w:tcW w:w="0" w:type="auto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36" w:type="dxa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27" w:type="dxa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735" w:type="dxa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003F6" w:rsidRPr="00C47E23" w:rsidTr="000003F6">
        <w:tc>
          <w:tcPr>
            <w:tcW w:w="0" w:type="auto"/>
            <w:gridSpan w:val="2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36" w:type="dxa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27" w:type="dxa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735" w:type="dxa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003F6" w:rsidRPr="00C47E23" w:rsidTr="000003F6">
        <w:tc>
          <w:tcPr>
            <w:tcW w:w="0" w:type="auto"/>
            <w:gridSpan w:val="2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местный бюджет (ГП Тутаев)</w:t>
            </w:r>
          </w:p>
        </w:tc>
        <w:tc>
          <w:tcPr>
            <w:tcW w:w="936" w:type="dxa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827" w:type="dxa"/>
          </w:tcPr>
          <w:p w:rsidR="000003F6" w:rsidRPr="00433945" w:rsidRDefault="0054113A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19,999</w:t>
            </w:r>
          </w:p>
        </w:tc>
        <w:tc>
          <w:tcPr>
            <w:tcW w:w="0" w:type="auto"/>
          </w:tcPr>
          <w:p w:rsidR="000003F6" w:rsidRPr="00433945" w:rsidRDefault="00D27312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40,00</w:t>
            </w:r>
            <w:r w:rsidR="0054113A">
              <w:rPr>
                <w:b/>
              </w:rPr>
              <w:t>%</w:t>
            </w:r>
          </w:p>
        </w:tc>
        <w:tc>
          <w:tcPr>
            <w:tcW w:w="5735" w:type="dxa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003F6" w:rsidRPr="00C47E23" w:rsidTr="000003F6">
        <w:tc>
          <w:tcPr>
            <w:tcW w:w="0" w:type="auto"/>
            <w:gridSpan w:val="2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433945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936" w:type="dxa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27" w:type="dxa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735" w:type="dxa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003F6" w:rsidRPr="00C47E23" w:rsidTr="000003F6">
        <w:tc>
          <w:tcPr>
            <w:tcW w:w="0" w:type="auto"/>
            <w:gridSpan w:val="2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003F6" w:rsidRPr="00433945" w:rsidRDefault="000003F6" w:rsidP="0043394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433945">
              <w:rPr>
                <w:b/>
                <w:sz w:val="16"/>
                <w:szCs w:val="16"/>
              </w:rPr>
              <w:t xml:space="preserve">о </w:t>
            </w:r>
            <w:r>
              <w:rPr>
                <w:b/>
                <w:sz w:val="16"/>
                <w:szCs w:val="16"/>
              </w:rPr>
              <w:t xml:space="preserve">всем </w:t>
            </w:r>
            <w:r w:rsidRPr="00433945">
              <w:rPr>
                <w:b/>
                <w:sz w:val="16"/>
                <w:szCs w:val="16"/>
              </w:rPr>
              <w:t>источникам финансирования</w:t>
            </w:r>
          </w:p>
        </w:tc>
        <w:tc>
          <w:tcPr>
            <w:tcW w:w="936" w:type="dxa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827" w:type="dxa"/>
          </w:tcPr>
          <w:p w:rsidR="000003F6" w:rsidRPr="00433945" w:rsidRDefault="0054113A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19,999</w:t>
            </w:r>
          </w:p>
        </w:tc>
        <w:tc>
          <w:tcPr>
            <w:tcW w:w="0" w:type="auto"/>
          </w:tcPr>
          <w:p w:rsidR="000003F6" w:rsidRPr="00433945" w:rsidRDefault="00D27312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40,00</w:t>
            </w:r>
            <w:r w:rsidR="0054113A">
              <w:rPr>
                <w:b/>
              </w:rPr>
              <w:t>%</w:t>
            </w:r>
          </w:p>
        </w:tc>
        <w:tc>
          <w:tcPr>
            <w:tcW w:w="5735" w:type="dxa"/>
          </w:tcPr>
          <w:p w:rsidR="000003F6" w:rsidRPr="00433945" w:rsidRDefault="000003F6" w:rsidP="005F4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433945" w:rsidRPr="00C47E23" w:rsidRDefault="00433945" w:rsidP="00433945">
      <w:pPr>
        <w:widowControl w:val="0"/>
        <w:autoSpaceDE w:val="0"/>
        <w:autoSpaceDN w:val="0"/>
        <w:adjustRightInd w:val="0"/>
        <w:jc w:val="center"/>
      </w:pP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 w:rsidRPr="00C47E23">
        <w:t>Примечание: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 w:rsidRPr="00C47E23">
        <w:t>В случае предоставления субсидий из областного (федерального) бюджета на реализацию МП (подпрограммы) в графе 2,</w:t>
      </w:r>
      <w:r w:rsidR="005D45E1">
        <w:t>4</w:t>
      </w:r>
      <w:r w:rsidRPr="00C47E23">
        <w:t xml:space="preserve"> и </w:t>
      </w:r>
      <w:r w:rsidR="005D45E1">
        <w:t>5</w:t>
      </w:r>
      <w:r w:rsidRPr="00C47E23">
        <w:t xml:space="preserve"> отразить мероприятия, на которые предоставлены субсидии и суммы предоставленных субсидий.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 w:rsidRPr="00C47E23">
        <w:t>Руководитель структурного подразделения                      _________</w:t>
      </w:r>
      <w:r w:rsidR="00914D48">
        <w:t>_</w:t>
      </w:r>
      <w:r w:rsidRPr="00C47E23">
        <w:t xml:space="preserve"> </w:t>
      </w:r>
      <w:r>
        <w:t xml:space="preserve">         </w:t>
      </w:r>
      <w:r w:rsidR="00914D48">
        <w:t xml:space="preserve">      </w:t>
      </w:r>
      <w:r w:rsidR="00914D48" w:rsidRPr="00914D48">
        <w:rPr>
          <w:u w:val="single"/>
        </w:rPr>
        <w:t>Касьянова Е.Н.</w:t>
      </w:r>
    </w:p>
    <w:p w:rsidR="00433945" w:rsidRPr="00C47E23" w:rsidRDefault="00433945" w:rsidP="00433945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</w:t>
      </w:r>
      <w:r w:rsidRPr="00C47E23">
        <w:t xml:space="preserve">(подпись) </w:t>
      </w:r>
      <w:r>
        <w:t xml:space="preserve">          </w:t>
      </w:r>
      <w:r w:rsidR="00914D48">
        <w:t xml:space="preserve"> </w:t>
      </w:r>
      <w:r>
        <w:t xml:space="preserve"> </w:t>
      </w:r>
      <w:r w:rsidRPr="00C47E23">
        <w:t>(расшифровка подписи)</w:t>
      </w:r>
    </w:p>
    <w:p w:rsidR="005D45E1" w:rsidRDefault="00433945" w:rsidP="00914D48">
      <w:pPr>
        <w:widowControl w:val="0"/>
        <w:autoSpaceDE w:val="0"/>
        <w:autoSpaceDN w:val="0"/>
        <w:adjustRightInd w:val="0"/>
      </w:pPr>
      <w:r>
        <w:t>М.П.</w:t>
      </w:r>
    </w:p>
    <w:p w:rsidR="00914D48" w:rsidRDefault="00433945" w:rsidP="00433945">
      <w:pPr>
        <w:pStyle w:val="a3"/>
        <w:jc w:val="left"/>
      </w:pPr>
      <w:r>
        <w:t xml:space="preserve">Контактное лицо: </w:t>
      </w:r>
    </w:p>
    <w:p w:rsidR="00914D48" w:rsidRDefault="00914D48" w:rsidP="00433945">
      <w:pPr>
        <w:pStyle w:val="a3"/>
        <w:jc w:val="left"/>
      </w:pPr>
      <w:r>
        <w:t xml:space="preserve">Главный специалист управления архитектуры и градостроительства АТМР </w:t>
      </w:r>
    </w:p>
    <w:p w:rsidR="00433945" w:rsidRPr="00914D48" w:rsidRDefault="00914D48" w:rsidP="00433945">
      <w:pPr>
        <w:pStyle w:val="a3"/>
        <w:jc w:val="left"/>
      </w:pPr>
      <w:r w:rsidRPr="00914D48">
        <w:rPr>
          <w:u w:val="single"/>
        </w:rPr>
        <w:lastRenderedPageBreak/>
        <w:t>Перминова Ольга Анатольевна, 2-13-12,  perminova@tr.adm.yar.ru</w:t>
      </w:r>
    </w:p>
    <w:p w:rsidR="00433945" w:rsidRDefault="00433945" w:rsidP="00433945">
      <w:pPr>
        <w:pStyle w:val="a3"/>
        <w:jc w:val="left"/>
      </w:pPr>
      <w:r>
        <w:t xml:space="preserve"> </w:t>
      </w:r>
      <w:r w:rsidR="00914D48">
        <w:t xml:space="preserve">                        </w:t>
      </w:r>
      <w:r>
        <w:t xml:space="preserve"> (должность, ФИО, телефон, адрес электронной почты)</w:t>
      </w:r>
    </w:p>
    <w:p w:rsidR="00433945" w:rsidRDefault="00433945" w:rsidP="00433945">
      <w:pPr>
        <w:pStyle w:val="a3"/>
        <w:jc w:val="right"/>
      </w:pPr>
    </w:p>
    <w:p w:rsidR="00433945" w:rsidRDefault="00433945" w:rsidP="00433945">
      <w:pPr>
        <w:pStyle w:val="a3"/>
        <w:jc w:val="left"/>
      </w:pPr>
    </w:p>
    <w:p w:rsidR="00433945" w:rsidRPr="00EE7970" w:rsidRDefault="00433945" w:rsidP="00433945">
      <w:pPr>
        <w:pStyle w:val="a3"/>
        <w:jc w:val="left"/>
        <w:rPr>
          <w:b/>
        </w:rPr>
      </w:pPr>
      <w:r w:rsidRPr="00EE7970">
        <w:rPr>
          <w:b/>
        </w:rPr>
        <w:t>СОГЛАСОВАНО:</w:t>
      </w:r>
    </w:p>
    <w:p w:rsidR="00433945" w:rsidRDefault="00433945" w:rsidP="00433945">
      <w:pPr>
        <w:pStyle w:val="a3"/>
        <w:jc w:val="left"/>
      </w:pPr>
    </w:p>
    <w:p w:rsidR="00433945" w:rsidRDefault="00433945" w:rsidP="00433945">
      <w:pPr>
        <w:pStyle w:val="a3"/>
        <w:jc w:val="left"/>
      </w:pPr>
      <w:r>
        <w:t xml:space="preserve">____________________ / ___________________________________________________  </w:t>
      </w:r>
    </w:p>
    <w:p w:rsidR="00433945" w:rsidRDefault="00433945" w:rsidP="00433945">
      <w:pPr>
        <w:pStyle w:val="a3"/>
        <w:jc w:val="left"/>
      </w:pPr>
      <w:r>
        <w:t xml:space="preserve">      (подпись)                         (ФИО сотрудника Департамента финансов АТМР)    </w:t>
      </w:r>
    </w:p>
    <w:p w:rsidR="004E6B05" w:rsidRPr="004E6B05" w:rsidRDefault="004E6B05">
      <w:pPr>
        <w:rPr>
          <w:color w:val="1F497D" w:themeColor="text2"/>
        </w:rPr>
      </w:pPr>
    </w:p>
    <w:sectPr w:rsidR="004E6B05" w:rsidRPr="004E6B05" w:rsidSect="004F46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CE"/>
    <w:rsid w:val="000003F6"/>
    <w:rsid w:val="00342A10"/>
    <w:rsid w:val="00433945"/>
    <w:rsid w:val="004E6B05"/>
    <w:rsid w:val="004F460A"/>
    <w:rsid w:val="0054113A"/>
    <w:rsid w:val="005D45E1"/>
    <w:rsid w:val="00821583"/>
    <w:rsid w:val="00914D48"/>
    <w:rsid w:val="00936F6A"/>
    <w:rsid w:val="009978CE"/>
    <w:rsid w:val="00A44FAF"/>
    <w:rsid w:val="00B34D81"/>
    <w:rsid w:val="00B70E37"/>
    <w:rsid w:val="00D27312"/>
    <w:rsid w:val="00DF0CCF"/>
    <w:rsid w:val="00F1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6B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945"/>
    <w:pPr>
      <w:tabs>
        <w:tab w:val="left" w:pos="2656"/>
      </w:tabs>
      <w:jc w:val="both"/>
    </w:pPr>
  </w:style>
  <w:style w:type="character" w:customStyle="1" w:styleId="a4">
    <w:name w:val="Основной текст Знак"/>
    <w:basedOn w:val="a0"/>
    <w:link w:val="a3"/>
    <w:rsid w:val="00433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6B05"/>
    <w:rPr>
      <w:rFonts w:ascii="Arial" w:eastAsia="Calibri" w:hAnsi="Arial" w:cs="Times New Roman"/>
      <w:b/>
      <w:bCs/>
      <w:color w:val="000080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4E6B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B0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F46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003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6B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3945"/>
    <w:pPr>
      <w:tabs>
        <w:tab w:val="left" w:pos="2656"/>
      </w:tabs>
      <w:jc w:val="both"/>
    </w:pPr>
  </w:style>
  <w:style w:type="character" w:customStyle="1" w:styleId="a4">
    <w:name w:val="Основной текст Знак"/>
    <w:basedOn w:val="a0"/>
    <w:link w:val="a3"/>
    <w:rsid w:val="00433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6B05"/>
    <w:rPr>
      <w:rFonts w:ascii="Arial" w:eastAsia="Calibri" w:hAnsi="Arial" w:cs="Times New Roman"/>
      <w:b/>
      <w:bCs/>
      <w:color w:val="000080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4E6B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B0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F46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003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gromova</dc:creator>
  <cp:lastModifiedBy>perminova</cp:lastModifiedBy>
  <cp:revision>4</cp:revision>
  <dcterms:created xsi:type="dcterms:W3CDTF">2021-07-19T11:27:00Z</dcterms:created>
  <dcterms:modified xsi:type="dcterms:W3CDTF">2021-07-29T08:11:00Z</dcterms:modified>
</cp:coreProperties>
</file>