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1EA" w:rsidRPr="003B45D1" w:rsidRDefault="00A461EA" w:rsidP="00A461EA">
      <w:pPr>
        <w:jc w:val="center"/>
        <w:rPr>
          <w:smallCaps/>
          <w:color w:val="000000"/>
          <w:szCs w:val="24"/>
        </w:rPr>
      </w:pPr>
      <w:r w:rsidRPr="003B45D1">
        <w:rPr>
          <w:color w:val="000000"/>
          <w:szCs w:val="24"/>
        </w:rPr>
        <w:t xml:space="preserve">ПРЕДВАРИТЕЛЬНЫЕ ИТОГИ СОЦИАЛЬНО-ЭКОНОМИЧЕСКОГО РАЗВИТИЯ </w:t>
      </w:r>
      <w:r w:rsidR="001A1568" w:rsidRPr="003B45D1">
        <w:rPr>
          <w:color w:val="000000"/>
          <w:szCs w:val="24"/>
        </w:rPr>
        <w:t>ТУТАЕВСКОГО МУНИЦИПАЛЬНОГО РАЙОНА</w:t>
      </w:r>
      <w:r w:rsidRPr="003B45D1">
        <w:rPr>
          <w:smallCaps/>
          <w:color w:val="000000"/>
          <w:szCs w:val="24"/>
        </w:rPr>
        <w:t xml:space="preserve"> </w:t>
      </w:r>
    </w:p>
    <w:p w:rsidR="00A461EA" w:rsidRPr="003B45D1" w:rsidRDefault="00A461EA" w:rsidP="00A461EA">
      <w:pPr>
        <w:jc w:val="center"/>
      </w:pPr>
      <w:r w:rsidRPr="003B45D1">
        <w:rPr>
          <w:caps/>
          <w:szCs w:val="28"/>
        </w:rPr>
        <w:t>ЗА ИСТЕКШИЙ ПЕРИОД 20</w:t>
      </w:r>
      <w:r w:rsidR="00587570" w:rsidRPr="003B45D1">
        <w:rPr>
          <w:caps/>
          <w:szCs w:val="28"/>
        </w:rPr>
        <w:t>2</w:t>
      </w:r>
      <w:r w:rsidR="008C6F04">
        <w:rPr>
          <w:caps/>
          <w:szCs w:val="28"/>
        </w:rPr>
        <w:t>1</w:t>
      </w:r>
      <w:r w:rsidRPr="003B45D1">
        <w:rPr>
          <w:caps/>
          <w:szCs w:val="28"/>
        </w:rPr>
        <w:t xml:space="preserve"> ГОДА И ОЖИДАЕМЫЕ ИТОГИ  </w:t>
      </w:r>
      <w:r w:rsidRPr="003B45D1">
        <w:rPr>
          <w:color w:val="000000"/>
          <w:szCs w:val="24"/>
        </w:rPr>
        <w:t>СОЦИАЛЬНО-ЭКОНОМИЧЕСКОГО РАЗВИТИЯ  ЗА 20</w:t>
      </w:r>
      <w:r w:rsidR="00587570" w:rsidRPr="003B45D1">
        <w:rPr>
          <w:color w:val="000000"/>
          <w:szCs w:val="24"/>
        </w:rPr>
        <w:t>2</w:t>
      </w:r>
      <w:r w:rsidR="008C6F04">
        <w:rPr>
          <w:color w:val="000000"/>
          <w:szCs w:val="24"/>
        </w:rPr>
        <w:t>1</w:t>
      </w:r>
      <w:r w:rsidRPr="003B45D1">
        <w:rPr>
          <w:color w:val="000000"/>
          <w:szCs w:val="24"/>
        </w:rPr>
        <w:t xml:space="preserve"> ГОД  </w:t>
      </w:r>
    </w:p>
    <w:tbl>
      <w:tblPr>
        <w:tblW w:w="5204" w:type="pct"/>
        <w:jc w:val="center"/>
        <w:tblLook w:val="0000" w:firstRow="0" w:lastRow="0" w:firstColumn="0" w:lastColumn="0" w:noHBand="0" w:noVBand="0"/>
      </w:tblPr>
      <w:tblGrid>
        <w:gridCol w:w="2504"/>
        <w:gridCol w:w="1292"/>
        <w:gridCol w:w="996"/>
        <w:gridCol w:w="1328"/>
        <w:gridCol w:w="2044"/>
        <w:gridCol w:w="1797"/>
      </w:tblGrid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8C7AB2" w:rsidRDefault="00A461EA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Наименование показателя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8C7AB2" w:rsidRDefault="00A461EA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Единица измерения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8C7AB2" w:rsidRDefault="00A461EA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факт</w:t>
            </w:r>
          </w:p>
          <w:p w:rsidR="00A461EA" w:rsidRPr="008C7AB2" w:rsidRDefault="00A461EA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20</w:t>
            </w:r>
            <w:r w:rsidR="008C6F04" w:rsidRPr="008C7AB2">
              <w:rPr>
                <w:szCs w:val="24"/>
              </w:rPr>
              <w:t>20</w:t>
            </w:r>
            <w:r w:rsidRPr="008C7AB2">
              <w:rPr>
                <w:szCs w:val="24"/>
              </w:rPr>
              <w:t xml:space="preserve"> год</w:t>
            </w:r>
          </w:p>
          <w:p w:rsidR="00A461EA" w:rsidRPr="008C7AB2" w:rsidRDefault="00A461EA" w:rsidP="008C7AB2">
            <w:pPr>
              <w:jc w:val="center"/>
              <w:rPr>
                <w:szCs w:val="24"/>
              </w:rPr>
            </w:pP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8C7AB2" w:rsidRDefault="00A461EA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факт</w:t>
            </w:r>
          </w:p>
          <w:p w:rsidR="00A461EA" w:rsidRPr="008C7AB2" w:rsidRDefault="003D1858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6 </w:t>
            </w:r>
            <w:r w:rsidR="00A461EA" w:rsidRPr="008C7AB2">
              <w:rPr>
                <w:szCs w:val="24"/>
              </w:rPr>
              <w:t>мес. 20</w:t>
            </w:r>
            <w:r w:rsidR="00587570" w:rsidRPr="008C7AB2">
              <w:rPr>
                <w:szCs w:val="24"/>
              </w:rPr>
              <w:t>2</w:t>
            </w:r>
            <w:r w:rsidR="008C6F04" w:rsidRPr="008C7AB2">
              <w:rPr>
                <w:szCs w:val="24"/>
              </w:rPr>
              <w:t>1</w:t>
            </w:r>
            <w:r w:rsidR="00A461EA" w:rsidRPr="008C7AB2">
              <w:rPr>
                <w:szCs w:val="24"/>
              </w:rPr>
              <w:t xml:space="preserve"> год</w:t>
            </w:r>
            <w:r w:rsidR="002B5373" w:rsidRPr="008C7AB2">
              <w:rPr>
                <w:szCs w:val="24"/>
              </w:rPr>
              <w:t>а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461EA" w:rsidRPr="008C7AB2" w:rsidRDefault="00A461EA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Предварительные итоги за 20</w:t>
            </w:r>
            <w:r w:rsidR="00587570" w:rsidRPr="008C7AB2">
              <w:rPr>
                <w:szCs w:val="24"/>
              </w:rPr>
              <w:t>2</w:t>
            </w:r>
            <w:r w:rsidR="008C6F04" w:rsidRPr="008C7AB2">
              <w:rPr>
                <w:szCs w:val="24"/>
              </w:rPr>
              <w:t>1</w:t>
            </w:r>
            <w:r w:rsidRPr="008C7AB2">
              <w:rPr>
                <w:szCs w:val="24"/>
              </w:rPr>
              <w:t xml:space="preserve"> год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8C7AB2" w:rsidRDefault="00A461EA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  <w:p w:rsidR="00A461EA" w:rsidRPr="008C7AB2" w:rsidRDefault="00A86CF6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Ответственный исполнитель</w:t>
            </w:r>
          </w:p>
          <w:p w:rsidR="00A461EA" w:rsidRPr="008C7AB2" w:rsidRDefault="00A461EA" w:rsidP="008C7AB2">
            <w:pPr>
              <w:jc w:val="center"/>
              <w:rPr>
                <w:szCs w:val="24"/>
              </w:rPr>
            </w:pP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EA" w:rsidRPr="008C7AB2" w:rsidRDefault="00A461EA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EA" w:rsidRPr="008C7AB2" w:rsidRDefault="00A461EA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8C7AB2" w:rsidRDefault="00A461EA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EA" w:rsidRPr="008C7AB2" w:rsidRDefault="00A461EA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8C7AB2" w:rsidRDefault="00A461EA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EA" w:rsidRPr="008C7AB2" w:rsidRDefault="00A461EA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8C7AB2" w:rsidRDefault="00A461EA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8C7AB2" w:rsidRDefault="00A461EA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8C7AB2" w:rsidRDefault="00A461EA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8C7AB2" w:rsidRDefault="00A461EA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5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8C7AB2" w:rsidRDefault="004F0AD5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6</w:t>
            </w: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8C7AB2" w:rsidRDefault="004F0AD5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7</w:t>
            </w: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461EA" w:rsidRPr="008C7AB2" w:rsidRDefault="00A461EA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1. ПРОМЫШЛЕННОЕ ПРОИЗВОДСТВО</w:t>
            </w: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05B39" w:rsidRPr="008C7AB2" w:rsidRDefault="00730A30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Объем промышленного производства - всего</w:t>
            </w: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E67" w:rsidRPr="008C7AB2" w:rsidRDefault="00760E67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Общее число промышленных предприятий (по кругу крупных и средних предприятий)</w:t>
            </w:r>
          </w:p>
          <w:p w:rsidR="00760E67" w:rsidRPr="008C7AB2" w:rsidRDefault="00760E67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E67" w:rsidRPr="008C7AB2" w:rsidRDefault="00B65E75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единиц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E67" w:rsidRPr="008C7AB2" w:rsidRDefault="0096171C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159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E67" w:rsidRPr="008C7AB2" w:rsidRDefault="003D1858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150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E67" w:rsidRPr="008C7AB2" w:rsidRDefault="003D1858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160</w:t>
            </w:r>
            <w:bookmarkStart w:id="0" w:name="_GoBack"/>
            <w:bookmarkEnd w:id="0"/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E67" w:rsidRPr="008C7AB2" w:rsidRDefault="00760E67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C83" w:rsidRPr="008C7AB2" w:rsidRDefault="009C1C83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Объем промышленного производства - всего</w:t>
            </w: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E9" w:rsidRPr="008C7AB2" w:rsidRDefault="00EB03E9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Объем отгруженных товаров собственного производства, выполненных работ, услуг - всего</w:t>
            </w:r>
          </w:p>
          <w:p w:rsidR="00EB03E9" w:rsidRPr="008C7AB2" w:rsidRDefault="00EB03E9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E9" w:rsidRPr="008C7AB2" w:rsidRDefault="00EB03E9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млн</w:t>
            </w:r>
            <w:proofErr w:type="gramStart"/>
            <w:r w:rsidRPr="008C7AB2">
              <w:rPr>
                <w:szCs w:val="24"/>
              </w:rPr>
              <w:t>.р</w:t>
            </w:r>
            <w:proofErr w:type="gramEnd"/>
            <w:r w:rsidRPr="008C7AB2">
              <w:rPr>
                <w:szCs w:val="24"/>
              </w:rPr>
              <w:t>уб</w:t>
            </w:r>
            <w:proofErr w:type="spellEnd"/>
            <w:r w:rsidRPr="008C7AB2">
              <w:rPr>
                <w:szCs w:val="24"/>
              </w:rPr>
              <w:t>.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E9" w:rsidRPr="008C7AB2" w:rsidRDefault="00EB03E9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6433,8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E9" w:rsidRPr="008C7AB2" w:rsidRDefault="00EB03E9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4297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E9" w:rsidRPr="008C7AB2" w:rsidRDefault="00EB03E9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8594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E9" w:rsidRPr="008C7AB2" w:rsidRDefault="00EB03E9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E9" w:rsidRPr="008C7AB2" w:rsidRDefault="00EB03E9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E9" w:rsidRPr="008C7AB2" w:rsidRDefault="00EB03E9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% к </w:t>
            </w:r>
            <w:proofErr w:type="spellStart"/>
            <w:r w:rsidRPr="008C7AB2">
              <w:rPr>
                <w:szCs w:val="24"/>
              </w:rPr>
              <w:t>пред</w:t>
            </w:r>
            <w:proofErr w:type="gramStart"/>
            <w:r w:rsidRPr="008C7AB2">
              <w:rPr>
                <w:szCs w:val="24"/>
              </w:rPr>
              <w:t>.г</w:t>
            </w:r>
            <w:proofErr w:type="gramEnd"/>
            <w:r w:rsidRPr="008C7AB2">
              <w:rPr>
                <w:szCs w:val="24"/>
              </w:rPr>
              <w:t>оду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E9" w:rsidRPr="008C7AB2" w:rsidRDefault="003C6258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93,6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E9" w:rsidRPr="008C7AB2" w:rsidRDefault="00EB03E9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139,5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E9" w:rsidRPr="008C7AB2" w:rsidRDefault="00EB03E9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133,6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E9" w:rsidRPr="008C7AB2" w:rsidRDefault="00EB03E9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30A30" w:rsidRPr="008C7AB2" w:rsidRDefault="00730A30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в том числе:</w:t>
            </w: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461EA" w:rsidRPr="008C7AB2" w:rsidRDefault="00A461EA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Обрабатывающие производства</w:t>
            </w: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E9" w:rsidRPr="008C7AB2" w:rsidRDefault="00EB03E9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объем отгруженных товаров, собственного производства, выполненных работ, услуг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E9" w:rsidRPr="008C7AB2" w:rsidRDefault="00EB03E9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млн</w:t>
            </w:r>
            <w:proofErr w:type="gramStart"/>
            <w:r w:rsidRPr="008C7AB2">
              <w:rPr>
                <w:szCs w:val="24"/>
              </w:rPr>
              <w:t>.р</w:t>
            </w:r>
            <w:proofErr w:type="gramEnd"/>
            <w:r w:rsidRPr="008C7AB2">
              <w:rPr>
                <w:szCs w:val="24"/>
              </w:rPr>
              <w:t>уб</w:t>
            </w:r>
            <w:proofErr w:type="spellEnd"/>
            <w:r w:rsidRPr="008C7AB2">
              <w:rPr>
                <w:szCs w:val="24"/>
              </w:rPr>
              <w:t>.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E9" w:rsidRPr="008C7AB2" w:rsidRDefault="00EB03E9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5232,4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E9" w:rsidRPr="008C7AB2" w:rsidRDefault="00EB03E9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3621,8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E9" w:rsidRPr="008C7AB2" w:rsidRDefault="00EB03E9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7243,6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E9" w:rsidRPr="008C7AB2" w:rsidRDefault="00EB03E9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E9" w:rsidRPr="008C7AB2" w:rsidRDefault="00EB03E9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E9" w:rsidRPr="008C7AB2" w:rsidRDefault="00EB03E9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% к </w:t>
            </w:r>
            <w:proofErr w:type="spellStart"/>
            <w:r w:rsidRPr="008C7AB2">
              <w:rPr>
                <w:szCs w:val="24"/>
              </w:rPr>
              <w:t>анал</w:t>
            </w:r>
            <w:proofErr w:type="spellEnd"/>
            <w:r w:rsidRPr="008C7AB2">
              <w:rPr>
                <w:szCs w:val="24"/>
              </w:rPr>
              <w:t xml:space="preserve">. периоду </w:t>
            </w:r>
            <w:proofErr w:type="spellStart"/>
            <w:r w:rsidRPr="008C7AB2">
              <w:rPr>
                <w:szCs w:val="24"/>
              </w:rPr>
              <w:t>пред</w:t>
            </w:r>
            <w:proofErr w:type="gramStart"/>
            <w:r w:rsidRPr="008C7AB2">
              <w:rPr>
                <w:szCs w:val="24"/>
              </w:rPr>
              <w:t>.г</w:t>
            </w:r>
            <w:proofErr w:type="gramEnd"/>
            <w:r w:rsidRPr="008C7AB2">
              <w:rPr>
                <w:szCs w:val="24"/>
              </w:rPr>
              <w:t>ода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E9" w:rsidRPr="008C7AB2" w:rsidRDefault="00EB03E9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90,8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E9" w:rsidRPr="008C7AB2" w:rsidRDefault="00EB03E9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152,9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E9" w:rsidRPr="008C7AB2" w:rsidRDefault="00EB03E9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138,4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E9" w:rsidRPr="008C7AB2" w:rsidRDefault="00EB03E9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461EA" w:rsidRPr="008C7AB2" w:rsidRDefault="00DB4C1D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Обеспечение электрической энергией, газом, паром; кондиционирование воздуха</w:t>
            </w: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E9" w:rsidRPr="008C7AB2" w:rsidRDefault="00EB03E9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объем отгруженных товаров собственного производства, выполненных работ, услуг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E9" w:rsidRPr="008C7AB2" w:rsidRDefault="00EB03E9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млн</w:t>
            </w:r>
            <w:proofErr w:type="gramStart"/>
            <w:r w:rsidRPr="008C7AB2">
              <w:rPr>
                <w:szCs w:val="24"/>
              </w:rPr>
              <w:t>.р</w:t>
            </w:r>
            <w:proofErr w:type="gramEnd"/>
            <w:r w:rsidRPr="008C7AB2">
              <w:rPr>
                <w:szCs w:val="24"/>
              </w:rPr>
              <w:t>уб</w:t>
            </w:r>
            <w:proofErr w:type="spellEnd"/>
            <w:r w:rsidRPr="008C7AB2">
              <w:rPr>
                <w:szCs w:val="24"/>
              </w:rPr>
              <w:t>.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E9" w:rsidRPr="008C7AB2" w:rsidRDefault="00EB03E9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1201,4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E9" w:rsidRPr="008C7AB2" w:rsidRDefault="00EB03E9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675,2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E9" w:rsidRPr="008C7AB2" w:rsidRDefault="00EB03E9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1350,4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E9" w:rsidRPr="008C7AB2" w:rsidRDefault="00EB03E9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E9" w:rsidRPr="008C7AB2" w:rsidRDefault="00EB03E9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E9" w:rsidRPr="008C7AB2" w:rsidRDefault="00EB03E9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% к </w:t>
            </w:r>
            <w:proofErr w:type="spellStart"/>
            <w:r w:rsidRPr="008C7AB2">
              <w:rPr>
                <w:szCs w:val="24"/>
              </w:rPr>
              <w:t>анал</w:t>
            </w:r>
            <w:proofErr w:type="spellEnd"/>
            <w:r w:rsidRPr="008C7AB2">
              <w:rPr>
                <w:szCs w:val="24"/>
              </w:rPr>
              <w:t xml:space="preserve">. периоду </w:t>
            </w:r>
            <w:proofErr w:type="spellStart"/>
            <w:r w:rsidRPr="008C7AB2">
              <w:rPr>
                <w:szCs w:val="24"/>
              </w:rPr>
              <w:t>пред</w:t>
            </w:r>
            <w:proofErr w:type="gramStart"/>
            <w:r w:rsidRPr="008C7AB2">
              <w:rPr>
                <w:szCs w:val="24"/>
              </w:rPr>
              <w:t>.г</w:t>
            </w:r>
            <w:proofErr w:type="gramEnd"/>
            <w:r w:rsidRPr="008C7AB2">
              <w:rPr>
                <w:szCs w:val="24"/>
              </w:rPr>
              <w:t>ода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E9" w:rsidRPr="008C7AB2" w:rsidRDefault="00EB03E9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151,8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E9" w:rsidRPr="008C7AB2" w:rsidRDefault="00EB03E9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94,8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E9" w:rsidRPr="008C7AB2" w:rsidRDefault="00EB03E9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112,4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3E9" w:rsidRPr="008C7AB2" w:rsidRDefault="00EB03E9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E69" w:rsidRPr="008C7AB2" w:rsidRDefault="00CB2E69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2.СЕЛЬСКОЕ ХОЗЯЙСТВО</w:t>
            </w: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13D" w:rsidRPr="008C7AB2" w:rsidRDefault="000F013D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Объем отгруженных товаров собственного производства - всего</w:t>
            </w:r>
          </w:p>
          <w:p w:rsidR="000F013D" w:rsidRPr="008C7AB2" w:rsidRDefault="000F013D" w:rsidP="008C7AB2">
            <w:pPr>
              <w:jc w:val="center"/>
              <w:rPr>
                <w:szCs w:val="24"/>
              </w:rPr>
            </w:pPr>
          </w:p>
          <w:p w:rsidR="000F013D" w:rsidRPr="008C7AB2" w:rsidRDefault="000F013D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в том числе: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13D" w:rsidRPr="008C7AB2" w:rsidRDefault="000F013D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млн</w:t>
            </w:r>
            <w:proofErr w:type="gramStart"/>
            <w:r w:rsidRPr="008C7AB2">
              <w:rPr>
                <w:szCs w:val="24"/>
              </w:rPr>
              <w:t>.р</w:t>
            </w:r>
            <w:proofErr w:type="gramEnd"/>
            <w:r w:rsidRPr="008C7AB2">
              <w:rPr>
                <w:szCs w:val="24"/>
              </w:rPr>
              <w:t>уб</w:t>
            </w:r>
            <w:proofErr w:type="spellEnd"/>
            <w:r w:rsidRPr="008C7AB2">
              <w:rPr>
                <w:szCs w:val="24"/>
              </w:rPr>
              <w:t>.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13D" w:rsidRPr="008C7AB2" w:rsidRDefault="000F013D" w:rsidP="008C7AB2">
            <w:pPr>
              <w:jc w:val="center"/>
              <w:rPr>
                <w:rFonts w:eastAsia="Calibri"/>
                <w:szCs w:val="24"/>
              </w:rPr>
            </w:pPr>
            <w:r w:rsidRPr="008C7AB2">
              <w:rPr>
                <w:rFonts w:eastAsia="Calibri"/>
                <w:szCs w:val="24"/>
              </w:rPr>
              <w:t>1146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13D" w:rsidRPr="008C7AB2" w:rsidRDefault="000F013D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13D" w:rsidRPr="008C7AB2" w:rsidRDefault="000F013D" w:rsidP="008C7AB2">
            <w:pPr>
              <w:jc w:val="center"/>
              <w:rPr>
                <w:rFonts w:eastAsia="Calibri"/>
                <w:szCs w:val="24"/>
              </w:rPr>
            </w:pPr>
            <w:r w:rsidRPr="008C7AB2">
              <w:rPr>
                <w:rFonts w:eastAsia="Calibri"/>
                <w:szCs w:val="24"/>
              </w:rPr>
              <w:t>950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13D" w:rsidRPr="008C7AB2" w:rsidRDefault="000F013D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13D" w:rsidRPr="008C7AB2" w:rsidRDefault="000F013D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13D" w:rsidRPr="008C7AB2" w:rsidRDefault="000F013D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% к </w:t>
            </w:r>
            <w:proofErr w:type="spellStart"/>
            <w:r w:rsidRPr="008C7AB2">
              <w:rPr>
                <w:szCs w:val="24"/>
              </w:rPr>
              <w:t>анал</w:t>
            </w:r>
            <w:proofErr w:type="spellEnd"/>
            <w:r w:rsidRPr="008C7AB2">
              <w:rPr>
                <w:szCs w:val="24"/>
              </w:rPr>
              <w:t xml:space="preserve">. периоду </w:t>
            </w:r>
            <w:proofErr w:type="spellStart"/>
            <w:r w:rsidRPr="008C7AB2">
              <w:rPr>
                <w:szCs w:val="24"/>
              </w:rPr>
              <w:t>пред</w:t>
            </w:r>
            <w:proofErr w:type="gramStart"/>
            <w:r w:rsidRPr="008C7AB2">
              <w:rPr>
                <w:szCs w:val="24"/>
              </w:rPr>
              <w:t>.г</w:t>
            </w:r>
            <w:proofErr w:type="gramEnd"/>
            <w:r w:rsidRPr="008C7AB2">
              <w:rPr>
                <w:szCs w:val="24"/>
              </w:rPr>
              <w:t>ода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13D" w:rsidRPr="008C7AB2" w:rsidRDefault="000F013D" w:rsidP="008C7AB2">
            <w:pPr>
              <w:jc w:val="center"/>
              <w:rPr>
                <w:rFonts w:eastAsia="Calibri"/>
                <w:szCs w:val="24"/>
              </w:rPr>
            </w:pPr>
            <w:r w:rsidRPr="008C7AB2">
              <w:rPr>
                <w:rFonts w:eastAsia="Calibri"/>
                <w:szCs w:val="24"/>
              </w:rPr>
              <w:t>103,7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13D" w:rsidRPr="008C7AB2" w:rsidRDefault="000F013D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13D" w:rsidRPr="008C7AB2" w:rsidRDefault="000F013D" w:rsidP="008C7AB2">
            <w:pPr>
              <w:jc w:val="center"/>
              <w:rPr>
                <w:rFonts w:eastAsia="Calibri"/>
                <w:szCs w:val="24"/>
              </w:rPr>
            </w:pPr>
            <w:r w:rsidRPr="008C7AB2">
              <w:rPr>
                <w:rFonts w:eastAsia="Calibri"/>
                <w:szCs w:val="24"/>
              </w:rPr>
              <w:t>83,0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13D" w:rsidRPr="008C7AB2" w:rsidRDefault="000F013D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13D" w:rsidRPr="008C7AB2" w:rsidRDefault="000F013D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растениеводство</w:t>
            </w:r>
          </w:p>
          <w:p w:rsidR="000F013D" w:rsidRPr="008C7AB2" w:rsidRDefault="000F013D" w:rsidP="008C7AB2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13D" w:rsidRPr="008C7AB2" w:rsidRDefault="000F013D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млн</w:t>
            </w:r>
            <w:proofErr w:type="gramStart"/>
            <w:r w:rsidRPr="008C7AB2">
              <w:rPr>
                <w:szCs w:val="24"/>
              </w:rPr>
              <w:t>.р</w:t>
            </w:r>
            <w:proofErr w:type="gramEnd"/>
            <w:r w:rsidRPr="008C7AB2">
              <w:rPr>
                <w:szCs w:val="24"/>
              </w:rPr>
              <w:t>уб</w:t>
            </w:r>
            <w:proofErr w:type="spellEnd"/>
            <w:r w:rsidRPr="008C7AB2">
              <w:rPr>
                <w:szCs w:val="24"/>
              </w:rPr>
              <w:t>.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13D" w:rsidRPr="008C7AB2" w:rsidRDefault="000F013D" w:rsidP="008C7AB2">
            <w:pPr>
              <w:jc w:val="center"/>
              <w:rPr>
                <w:rFonts w:eastAsia="Calibri"/>
                <w:szCs w:val="24"/>
              </w:rPr>
            </w:pPr>
            <w:r w:rsidRPr="008C7AB2">
              <w:rPr>
                <w:rFonts w:eastAsia="Calibri"/>
                <w:szCs w:val="24"/>
              </w:rPr>
              <w:t>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13D" w:rsidRPr="008C7AB2" w:rsidRDefault="000F013D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13D" w:rsidRPr="008C7AB2" w:rsidRDefault="000F013D" w:rsidP="008C7AB2">
            <w:pPr>
              <w:jc w:val="center"/>
              <w:rPr>
                <w:rFonts w:eastAsia="Calibri"/>
                <w:szCs w:val="24"/>
              </w:rPr>
            </w:pPr>
            <w:r w:rsidRPr="008C7AB2">
              <w:rPr>
                <w:rFonts w:eastAsia="Calibri"/>
                <w:szCs w:val="24"/>
              </w:rPr>
              <w:t>4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13D" w:rsidRPr="008C7AB2" w:rsidRDefault="000F013D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13D" w:rsidRPr="008C7AB2" w:rsidRDefault="000F013D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13D" w:rsidRPr="008C7AB2" w:rsidRDefault="000F013D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% к </w:t>
            </w:r>
            <w:proofErr w:type="spellStart"/>
            <w:r w:rsidRPr="008C7AB2">
              <w:rPr>
                <w:szCs w:val="24"/>
              </w:rPr>
              <w:t>анал</w:t>
            </w:r>
            <w:proofErr w:type="spellEnd"/>
            <w:r w:rsidRPr="008C7AB2">
              <w:rPr>
                <w:szCs w:val="24"/>
              </w:rPr>
              <w:t xml:space="preserve">. периоду </w:t>
            </w:r>
            <w:proofErr w:type="spellStart"/>
            <w:r w:rsidRPr="008C7AB2">
              <w:rPr>
                <w:szCs w:val="24"/>
              </w:rPr>
              <w:t>пред</w:t>
            </w:r>
            <w:proofErr w:type="gramStart"/>
            <w:r w:rsidRPr="008C7AB2">
              <w:rPr>
                <w:szCs w:val="24"/>
              </w:rPr>
              <w:t>.г</w:t>
            </w:r>
            <w:proofErr w:type="gramEnd"/>
            <w:r w:rsidRPr="008C7AB2">
              <w:rPr>
                <w:szCs w:val="24"/>
              </w:rPr>
              <w:t>ода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13D" w:rsidRPr="008C7AB2" w:rsidRDefault="000F013D" w:rsidP="008C7AB2">
            <w:pPr>
              <w:jc w:val="center"/>
              <w:rPr>
                <w:rFonts w:eastAsia="Calibri"/>
                <w:szCs w:val="24"/>
              </w:rPr>
            </w:pPr>
            <w:r w:rsidRPr="008C7AB2">
              <w:rPr>
                <w:rFonts w:eastAsia="Calibri"/>
                <w:szCs w:val="24"/>
              </w:rPr>
              <w:t>в 2 раза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13D" w:rsidRPr="008C7AB2" w:rsidRDefault="000F013D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13D" w:rsidRPr="008C7AB2" w:rsidRDefault="000F013D" w:rsidP="008C7AB2">
            <w:pPr>
              <w:jc w:val="center"/>
              <w:rPr>
                <w:rFonts w:eastAsia="Calibri"/>
                <w:szCs w:val="24"/>
              </w:rPr>
            </w:pPr>
            <w:r w:rsidRPr="008C7AB2">
              <w:rPr>
                <w:rFonts w:eastAsia="Calibri"/>
                <w:szCs w:val="24"/>
              </w:rPr>
              <w:t>100,0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13D" w:rsidRPr="008C7AB2" w:rsidRDefault="000F013D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13D" w:rsidRPr="008C7AB2" w:rsidRDefault="000F013D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животноводство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13D" w:rsidRPr="008C7AB2" w:rsidRDefault="000F013D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млн</w:t>
            </w:r>
            <w:proofErr w:type="gramStart"/>
            <w:r w:rsidRPr="008C7AB2">
              <w:rPr>
                <w:szCs w:val="24"/>
              </w:rPr>
              <w:t>.р</w:t>
            </w:r>
            <w:proofErr w:type="gramEnd"/>
            <w:r w:rsidRPr="008C7AB2">
              <w:rPr>
                <w:szCs w:val="24"/>
              </w:rPr>
              <w:t>уб</w:t>
            </w:r>
            <w:proofErr w:type="spellEnd"/>
            <w:r w:rsidRPr="008C7AB2">
              <w:rPr>
                <w:szCs w:val="24"/>
              </w:rPr>
              <w:t>.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13D" w:rsidRPr="008C7AB2" w:rsidRDefault="000F013D" w:rsidP="008C7AB2">
            <w:pPr>
              <w:jc w:val="center"/>
              <w:rPr>
                <w:rFonts w:eastAsia="Calibri"/>
                <w:szCs w:val="24"/>
              </w:rPr>
            </w:pPr>
            <w:r w:rsidRPr="008C7AB2">
              <w:rPr>
                <w:rFonts w:eastAsia="Calibri"/>
                <w:szCs w:val="24"/>
              </w:rPr>
              <w:t>844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13D" w:rsidRPr="008C7AB2" w:rsidRDefault="000F013D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13D" w:rsidRPr="008C7AB2" w:rsidRDefault="000F013D" w:rsidP="008C7AB2">
            <w:pPr>
              <w:jc w:val="center"/>
              <w:rPr>
                <w:rFonts w:eastAsia="Calibri"/>
                <w:szCs w:val="24"/>
              </w:rPr>
            </w:pPr>
            <w:r w:rsidRPr="008C7AB2">
              <w:rPr>
                <w:rFonts w:eastAsia="Calibri"/>
                <w:szCs w:val="24"/>
              </w:rPr>
              <w:t>750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13D" w:rsidRPr="008C7AB2" w:rsidRDefault="000F013D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13D" w:rsidRPr="008C7AB2" w:rsidRDefault="000F013D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13D" w:rsidRPr="008C7AB2" w:rsidRDefault="000F013D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% к </w:t>
            </w:r>
            <w:proofErr w:type="spellStart"/>
            <w:r w:rsidRPr="008C7AB2">
              <w:rPr>
                <w:szCs w:val="24"/>
              </w:rPr>
              <w:t>анал</w:t>
            </w:r>
            <w:proofErr w:type="spellEnd"/>
            <w:r w:rsidRPr="008C7AB2">
              <w:rPr>
                <w:szCs w:val="24"/>
              </w:rPr>
              <w:t xml:space="preserve">. периоду </w:t>
            </w:r>
            <w:proofErr w:type="spellStart"/>
            <w:r w:rsidRPr="008C7AB2">
              <w:rPr>
                <w:szCs w:val="24"/>
              </w:rPr>
              <w:lastRenderedPageBreak/>
              <w:t>пред</w:t>
            </w:r>
            <w:proofErr w:type="gramStart"/>
            <w:r w:rsidRPr="008C7AB2">
              <w:rPr>
                <w:szCs w:val="24"/>
              </w:rPr>
              <w:t>.г</w:t>
            </w:r>
            <w:proofErr w:type="gramEnd"/>
            <w:r w:rsidRPr="008C7AB2">
              <w:rPr>
                <w:szCs w:val="24"/>
              </w:rPr>
              <w:t>ода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13D" w:rsidRPr="008C7AB2" w:rsidRDefault="000F013D" w:rsidP="008C7AB2">
            <w:pPr>
              <w:jc w:val="center"/>
              <w:rPr>
                <w:rFonts w:eastAsia="Calibri"/>
                <w:szCs w:val="24"/>
              </w:rPr>
            </w:pPr>
            <w:r w:rsidRPr="008C7AB2">
              <w:rPr>
                <w:rFonts w:eastAsia="Calibri"/>
                <w:szCs w:val="24"/>
              </w:rPr>
              <w:lastRenderedPageBreak/>
              <w:t>100,0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13D" w:rsidRPr="008C7AB2" w:rsidRDefault="000F013D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13D" w:rsidRPr="008C7AB2" w:rsidRDefault="000F013D" w:rsidP="008C7AB2">
            <w:pPr>
              <w:jc w:val="center"/>
              <w:rPr>
                <w:rFonts w:eastAsia="Calibri"/>
                <w:szCs w:val="24"/>
              </w:rPr>
            </w:pPr>
            <w:r w:rsidRPr="008C7AB2">
              <w:rPr>
                <w:rFonts w:eastAsia="Calibri"/>
                <w:szCs w:val="24"/>
              </w:rPr>
              <w:t>89,0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13D" w:rsidRPr="008C7AB2" w:rsidRDefault="000F013D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8C7AB2" w:rsidRDefault="00CB2E69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lastRenderedPageBreak/>
              <w:t>3</w:t>
            </w:r>
            <w:r w:rsidR="00A461EA" w:rsidRPr="008C7AB2">
              <w:rPr>
                <w:szCs w:val="24"/>
              </w:rPr>
              <w:t>.ТРАНСПОРТ</w:t>
            </w: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ED0" w:rsidRPr="008C7AB2" w:rsidRDefault="008E5ED0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Общая протяжённость автомобильных дорог (улиц) общего пользования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ED0" w:rsidRPr="008C7AB2" w:rsidRDefault="008E5ED0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км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ED0" w:rsidRPr="008C7AB2" w:rsidRDefault="008E5ED0" w:rsidP="008C7AB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578,9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ED0" w:rsidRPr="008C7AB2" w:rsidRDefault="008E5ED0" w:rsidP="008C7AB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578,9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ED0" w:rsidRPr="008C7AB2" w:rsidRDefault="008E5ED0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580,9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ED0" w:rsidRPr="008C7AB2" w:rsidRDefault="00654E98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ЦКО</w:t>
            </w: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ED0" w:rsidRPr="008C7AB2" w:rsidRDefault="008E5ED0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В том числе с твердым покрытием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ED0" w:rsidRPr="008C7AB2" w:rsidRDefault="008E5ED0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км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ED0" w:rsidRPr="008C7AB2" w:rsidRDefault="008E5ED0" w:rsidP="008C7AB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221,9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ED0" w:rsidRPr="008C7AB2" w:rsidRDefault="008E5ED0" w:rsidP="008C7AB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ED0" w:rsidRPr="008C7AB2" w:rsidRDefault="008E5ED0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225,3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ED0" w:rsidRPr="008C7AB2" w:rsidRDefault="00654E98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ЦКО</w:t>
            </w: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652" w:rsidRPr="008C7AB2" w:rsidRDefault="004A2652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Перевезено грузов предприятиями транспорта (автомобильным транспортом предприятий, не относящихся к СМП)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652" w:rsidRPr="008C7AB2" w:rsidRDefault="004A2652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тыс. тонн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652" w:rsidRPr="008C7AB2" w:rsidRDefault="004A2652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230,8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652" w:rsidRPr="008C7AB2" w:rsidRDefault="004A2652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128,0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652" w:rsidRPr="008C7AB2" w:rsidRDefault="004A2652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256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652" w:rsidRPr="008C7AB2" w:rsidRDefault="004A2652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652" w:rsidRPr="008C7AB2" w:rsidRDefault="004A2652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652" w:rsidRPr="008C7AB2" w:rsidRDefault="004A2652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% к </w:t>
            </w:r>
            <w:proofErr w:type="spellStart"/>
            <w:r w:rsidRPr="008C7AB2">
              <w:rPr>
                <w:szCs w:val="24"/>
              </w:rPr>
              <w:t>анал</w:t>
            </w:r>
            <w:proofErr w:type="spellEnd"/>
            <w:r w:rsidRPr="008C7AB2">
              <w:rPr>
                <w:szCs w:val="24"/>
              </w:rPr>
              <w:t xml:space="preserve">. периоду </w:t>
            </w:r>
            <w:proofErr w:type="spellStart"/>
            <w:r w:rsidRPr="008C7AB2">
              <w:rPr>
                <w:szCs w:val="24"/>
              </w:rPr>
              <w:t>пред</w:t>
            </w:r>
            <w:proofErr w:type="gramStart"/>
            <w:r w:rsidRPr="008C7AB2">
              <w:rPr>
                <w:szCs w:val="24"/>
              </w:rPr>
              <w:t>.г</w:t>
            </w:r>
            <w:proofErr w:type="gramEnd"/>
            <w:r w:rsidRPr="008C7AB2">
              <w:rPr>
                <w:szCs w:val="24"/>
              </w:rPr>
              <w:t>ода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652" w:rsidRPr="008C7AB2" w:rsidRDefault="004A2652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99,9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652" w:rsidRPr="008C7AB2" w:rsidRDefault="004A2652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120,4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652" w:rsidRPr="008C7AB2" w:rsidRDefault="004A2652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110,9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652" w:rsidRPr="008C7AB2" w:rsidRDefault="004A2652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652" w:rsidRPr="008C7AB2" w:rsidRDefault="004A2652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Грузооборот предприятий транспорта, не относящихся к СМП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652" w:rsidRPr="008C7AB2" w:rsidRDefault="004A2652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тыс</w:t>
            </w:r>
            <w:proofErr w:type="gramStart"/>
            <w:r w:rsidRPr="008C7AB2">
              <w:rPr>
                <w:szCs w:val="24"/>
              </w:rPr>
              <w:t>.т</w:t>
            </w:r>
            <w:proofErr w:type="spellEnd"/>
            <w:proofErr w:type="gramEnd"/>
            <w:r w:rsidRPr="008C7AB2">
              <w:rPr>
                <w:szCs w:val="24"/>
              </w:rPr>
              <w:t xml:space="preserve"> км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652" w:rsidRPr="008C7AB2" w:rsidRDefault="004A2652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8103,4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652" w:rsidRPr="008C7AB2" w:rsidRDefault="004A2652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5040,5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652" w:rsidRPr="008C7AB2" w:rsidRDefault="004A2652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10081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652" w:rsidRPr="008C7AB2" w:rsidRDefault="004A2652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652" w:rsidRPr="008C7AB2" w:rsidRDefault="004A2652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652" w:rsidRPr="008C7AB2" w:rsidRDefault="004A2652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% к </w:t>
            </w:r>
            <w:proofErr w:type="spellStart"/>
            <w:r w:rsidRPr="008C7AB2">
              <w:rPr>
                <w:szCs w:val="24"/>
              </w:rPr>
              <w:t>анал</w:t>
            </w:r>
            <w:proofErr w:type="spellEnd"/>
            <w:r w:rsidRPr="008C7AB2">
              <w:rPr>
                <w:szCs w:val="24"/>
              </w:rPr>
              <w:t xml:space="preserve">. периоду </w:t>
            </w:r>
            <w:proofErr w:type="spellStart"/>
            <w:r w:rsidRPr="008C7AB2">
              <w:rPr>
                <w:szCs w:val="24"/>
              </w:rPr>
              <w:t>пред</w:t>
            </w:r>
            <w:proofErr w:type="gramStart"/>
            <w:r w:rsidRPr="008C7AB2">
              <w:rPr>
                <w:szCs w:val="24"/>
              </w:rPr>
              <w:t>.г</w:t>
            </w:r>
            <w:proofErr w:type="gramEnd"/>
            <w:r w:rsidRPr="008C7AB2">
              <w:rPr>
                <w:szCs w:val="24"/>
              </w:rPr>
              <w:t>ода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652" w:rsidRPr="008C7AB2" w:rsidRDefault="004A2652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104,3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652" w:rsidRPr="008C7AB2" w:rsidRDefault="004A2652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147,6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652" w:rsidRPr="008C7AB2" w:rsidRDefault="004A2652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124,4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652" w:rsidRPr="008C7AB2" w:rsidRDefault="004A2652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8C7AB2" w:rsidRDefault="007C1F97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4</w:t>
            </w:r>
            <w:r w:rsidR="00A461EA" w:rsidRPr="008C7AB2">
              <w:rPr>
                <w:szCs w:val="24"/>
              </w:rPr>
              <w:t>. СТРОИТЕЛЬСТВО</w:t>
            </w: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987E50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Объем работ, выполненных  организациями по виду деятельности "строительство"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987E50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млн</w:t>
            </w:r>
            <w:proofErr w:type="gramStart"/>
            <w:r w:rsidRPr="008C7AB2">
              <w:rPr>
                <w:szCs w:val="24"/>
              </w:rPr>
              <w:t>.р</w:t>
            </w:r>
            <w:proofErr w:type="gramEnd"/>
            <w:r w:rsidRPr="008C7AB2">
              <w:rPr>
                <w:szCs w:val="24"/>
              </w:rPr>
              <w:t>уб</w:t>
            </w:r>
            <w:proofErr w:type="spellEnd"/>
            <w:r w:rsidRPr="008C7AB2">
              <w:rPr>
                <w:szCs w:val="24"/>
              </w:rPr>
              <w:t>.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987E50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987E50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987E50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987E50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УАиГ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50" w:rsidRPr="008C7AB2" w:rsidRDefault="00987E50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E612F4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% к </w:t>
            </w:r>
            <w:proofErr w:type="spellStart"/>
            <w:r w:rsidRPr="008C7AB2">
              <w:rPr>
                <w:szCs w:val="24"/>
              </w:rPr>
              <w:t>анал</w:t>
            </w:r>
            <w:proofErr w:type="spellEnd"/>
            <w:r w:rsidRPr="008C7AB2">
              <w:rPr>
                <w:szCs w:val="24"/>
              </w:rPr>
              <w:t xml:space="preserve">. периоду </w:t>
            </w:r>
            <w:proofErr w:type="spellStart"/>
            <w:r w:rsidRPr="008C7AB2">
              <w:rPr>
                <w:szCs w:val="24"/>
              </w:rPr>
              <w:t>пред</w:t>
            </w:r>
            <w:proofErr w:type="gramStart"/>
            <w:r w:rsidRPr="008C7AB2">
              <w:rPr>
                <w:szCs w:val="24"/>
              </w:rPr>
              <w:t>.г</w:t>
            </w:r>
            <w:proofErr w:type="gramEnd"/>
            <w:r w:rsidRPr="008C7AB2">
              <w:rPr>
                <w:szCs w:val="24"/>
              </w:rPr>
              <w:t>ода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987E50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987E50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987E50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987E50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УАиГ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0E3" w:rsidRPr="008C7AB2" w:rsidRDefault="00D610E3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Ввод в эксплуатацию зданий за счет всех источников финансирования,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0E3" w:rsidRPr="008C7AB2" w:rsidRDefault="00D610E3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тыс. кв. м общ</w:t>
            </w:r>
            <w:proofErr w:type="gramStart"/>
            <w:r w:rsidRPr="008C7AB2">
              <w:rPr>
                <w:szCs w:val="24"/>
              </w:rPr>
              <w:t>.</w:t>
            </w:r>
            <w:proofErr w:type="gramEnd"/>
            <w:r w:rsidRPr="008C7AB2">
              <w:rPr>
                <w:szCs w:val="24"/>
              </w:rPr>
              <w:t xml:space="preserve"> </w:t>
            </w:r>
            <w:proofErr w:type="gramStart"/>
            <w:r w:rsidRPr="008C7AB2">
              <w:rPr>
                <w:szCs w:val="24"/>
              </w:rPr>
              <w:t>п</w:t>
            </w:r>
            <w:proofErr w:type="gramEnd"/>
            <w:r w:rsidRPr="008C7AB2">
              <w:rPr>
                <w:szCs w:val="24"/>
              </w:rPr>
              <w:t>л.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0E3" w:rsidRPr="008C7AB2" w:rsidRDefault="00D610E3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0E3" w:rsidRPr="008C7AB2" w:rsidRDefault="00D610E3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0E3" w:rsidRPr="008C7AB2" w:rsidRDefault="00D610E3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0E3" w:rsidRPr="008C7AB2" w:rsidRDefault="00D610E3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УАиГ</w:t>
            </w:r>
            <w:proofErr w:type="spellEnd"/>
          </w:p>
          <w:p w:rsidR="00D610E3" w:rsidRPr="008C7AB2" w:rsidRDefault="00D610E3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E3" w:rsidRPr="008C7AB2" w:rsidRDefault="00D610E3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0E3" w:rsidRPr="008C7AB2" w:rsidRDefault="00D610E3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% к </w:t>
            </w:r>
            <w:proofErr w:type="spellStart"/>
            <w:r w:rsidRPr="008C7AB2">
              <w:rPr>
                <w:szCs w:val="24"/>
              </w:rPr>
              <w:t>анал</w:t>
            </w:r>
            <w:proofErr w:type="spellEnd"/>
            <w:r w:rsidRPr="008C7AB2">
              <w:rPr>
                <w:szCs w:val="24"/>
              </w:rPr>
              <w:t xml:space="preserve">. периоду </w:t>
            </w:r>
            <w:proofErr w:type="spellStart"/>
            <w:r w:rsidRPr="008C7AB2">
              <w:rPr>
                <w:szCs w:val="24"/>
              </w:rPr>
              <w:t>пред</w:t>
            </w:r>
            <w:proofErr w:type="gramStart"/>
            <w:r w:rsidRPr="008C7AB2">
              <w:rPr>
                <w:szCs w:val="24"/>
              </w:rPr>
              <w:t>.г</w:t>
            </w:r>
            <w:proofErr w:type="gramEnd"/>
            <w:r w:rsidRPr="008C7AB2">
              <w:rPr>
                <w:szCs w:val="24"/>
              </w:rPr>
              <w:t>ода</w:t>
            </w:r>
            <w:proofErr w:type="spellEnd"/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0E3" w:rsidRPr="008C7AB2" w:rsidRDefault="00D610E3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0E3" w:rsidRPr="008C7AB2" w:rsidRDefault="00D610E3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0E3" w:rsidRPr="008C7AB2" w:rsidRDefault="00D610E3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0E3" w:rsidRPr="008C7AB2" w:rsidRDefault="00D610E3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УАиГ</w:t>
            </w:r>
            <w:proofErr w:type="spellEnd"/>
          </w:p>
          <w:p w:rsidR="00D610E3" w:rsidRPr="008C7AB2" w:rsidRDefault="00D610E3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E3D" w:rsidRPr="008C7AB2" w:rsidRDefault="009F7E3D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в том числе:</w:t>
            </w: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E3D" w:rsidRPr="008C7AB2" w:rsidRDefault="009F7E3D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жилого назначения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E3D" w:rsidRPr="008C7AB2" w:rsidRDefault="009F7E3D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тыс. кв. м общ</w:t>
            </w:r>
            <w:proofErr w:type="gramStart"/>
            <w:r w:rsidRPr="008C7AB2">
              <w:rPr>
                <w:szCs w:val="24"/>
              </w:rPr>
              <w:t>.</w:t>
            </w:r>
            <w:proofErr w:type="gramEnd"/>
            <w:r w:rsidRPr="008C7AB2">
              <w:rPr>
                <w:szCs w:val="24"/>
              </w:rPr>
              <w:t xml:space="preserve"> </w:t>
            </w:r>
            <w:proofErr w:type="gramStart"/>
            <w:r w:rsidRPr="008C7AB2">
              <w:rPr>
                <w:szCs w:val="24"/>
              </w:rPr>
              <w:t>п</w:t>
            </w:r>
            <w:proofErr w:type="gramEnd"/>
            <w:r w:rsidRPr="008C7AB2">
              <w:rPr>
                <w:szCs w:val="24"/>
              </w:rPr>
              <w:t>л.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E3D" w:rsidRPr="008C7AB2" w:rsidRDefault="004A2652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22,078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E3D" w:rsidRPr="008C7AB2" w:rsidRDefault="004A2652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16,794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E3D" w:rsidRPr="008C7AB2" w:rsidRDefault="00D610E3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25,0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E3D" w:rsidRPr="008C7AB2" w:rsidRDefault="009F7E3D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УАиГ</w:t>
            </w:r>
            <w:proofErr w:type="spellEnd"/>
          </w:p>
          <w:p w:rsidR="009F7E3D" w:rsidRPr="008C7AB2" w:rsidRDefault="009F7E3D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E3D" w:rsidRPr="008C7AB2" w:rsidRDefault="009F7E3D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E3D" w:rsidRPr="008C7AB2" w:rsidRDefault="00E612F4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% к </w:t>
            </w:r>
            <w:proofErr w:type="spellStart"/>
            <w:r w:rsidRPr="008C7AB2">
              <w:rPr>
                <w:szCs w:val="24"/>
              </w:rPr>
              <w:t>анал</w:t>
            </w:r>
            <w:proofErr w:type="spellEnd"/>
            <w:r w:rsidRPr="008C7AB2">
              <w:rPr>
                <w:szCs w:val="24"/>
              </w:rPr>
              <w:t xml:space="preserve">. периоду </w:t>
            </w:r>
            <w:proofErr w:type="spellStart"/>
            <w:r w:rsidRPr="008C7AB2">
              <w:rPr>
                <w:szCs w:val="24"/>
              </w:rPr>
              <w:t>пред</w:t>
            </w:r>
            <w:proofErr w:type="gramStart"/>
            <w:r w:rsidRPr="008C7AB2">
              <w:rPr>
                <w:szCs w:val="24"/>
              </w:rPr>
              <w:t>.г</w:t>
            </w:r>
            <w:proofErr w:type="gramEnd"/>
            <w:r w:rsidRPr="008C7AB2">
              <w:rPr>
                <w:szCs w:val="24"/>
              </w:rPr>
              <w:t>ода</w:t>
            </w:r>
            <w:proofErr w:type="spellEnd"/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E3D" w:rsidRPr="008C7AB2" w:rsidRDefault="004A2652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106,8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E3D" w:rsidRPr="008C7AB2" w:rsidRDefault="004A2652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128,7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E3D" w:rsidRPr="008C7AB2" w:rsidRDefault="00D610E3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113,6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E3D" w:rsidRPr="008C7AB2" w:rsidRDefault="009F7E3D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УАиГ</w:t>
            </w:r>
            <w:proofErr w:type="spellEnd"/>
          </w:p>
          <w:p w:rsidR="009F7E3D" w:rsidRPr="008C7AB2" w:rsidRDefault="009F7E3D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0E3" w:rsidRPr="008C7AB2" w:rsidRDefault="00D610E3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нежилого назначения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0E3" w:rsidRPr="008C7AB2" w:rsidRDefault="00D610E3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тыс. кв. м общ</w:t>
            </w:r>
            <w:proofErr w:type="gramStart"/>
            <w:r w:rsidRPr="008C7AB2">
              <w:rPr>
                <w:szCs w:val="24"/>
              </w:rPr>
              <w:t>.</w:t>
            </w:r>
            <w:proofErr w:type="gramEnd"/>
            <w:r w:rsidRPr="008C7AB2">
              <w:rPr>
                <w:szCs w:val="24"/>
              </w:rPr>
              <w:t xml:space="preserve"> </w:t>
            </w:r>
            <w:proofErr w:type="gramStart"/>
            <w:r w:rsidRPr="008C7AB2">
              <w:rPr>
                <w:szCs w:val="24"/>
              </w:rPr>
              <w:t>п</w:t>
            </w:r>
            <w:proofErr w:type="gramEnd"/>
            <w:r w:rsidRPr="008C7AB2">
              <w:rPr>
                <w:szCs w:val="24"/>
              </w:rPr>
              <w:t>л.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0E3" w:rsidRPr="008C7AB2" w:rsidRDefault="00D610E3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0E3" w:rsidRPr="008C7AB2" w:rsidRDefault="00D610E3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0E3" w:rsidRPr="008C7AB2" w:rsidRDefault="00D610E3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0E3" w:rsidRPr="008C7AB2" w:rsidRDefault="00D610E3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УАиГ</w:t>
            </w:r>
            <w:proofErr w:type="spellEnd"/>
          </w:p>
          <w:p w:rsidR="00D610E3" w:rsidRPr="008C7AB2" w:rsidRDefault="00D610E3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E3" w:rsidRPr="008C7AB2" w:rsidRDefault="00D610E3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0E3" w:rsidRPr="008C7AB2" w:rsidRDefault="00D610E3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% к </w:t>
            </w:r>
            <w:proofErr w:type="spellStart"/>
            <w:r w:rsidRPr="008C7AB2">
              <w:rPr>
                <w:szCs w:val="24"/>
              </w:rPr>
              <w:t>анал</w:t>
            </w:r>
            <w:proofErr w:type="spellEnd"/>
            <w:r w:rsidRPr="008C7AB2">
              <w:rPr>
                <w:szCs w:val="24"/>
              </w:rPr>
              <w:t xml:space="preserve">. периоду </w:t>
            </w:r>
            <w:proofErr w:type="spellStart"/>
            <w:r w:rsidRPr="008C7AB2">
              <w:rPr>
                <w:szCs w:val="24"/>
              </w:rPr>
              <w:t>пред</w:t>
            </w:r>
            <w:proofErr w:type="gramStart"/>
            <w:r w:rsidRPr="008C7AB2">
              <w:rPr>
                <w:szCs w:val="24"/>
              </w:rPr>
              <w:t>.г</w:t>
            </w:r>
            <w:proofErr w:type="gramEnd"/>
            <w:r w:rsidRPr="008C7AB2">
              <w:rPr>
                <w:szCs w:val="24"/>
              </w:rPr>
              <w:t>ода</w:t>
            </w:r>
            <w:proofErr w:type="spellEnd"/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0E3" w:rsidRPr="008C7AB2" w:rsidRDefault="00D610E3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0E3" w:rsidRPr="008C7AB2" w:rsidRDefault="00D610E3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0E3" w:rsidRPr="008C7AB2" w:rsidRDefault="00D610E3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0E3" w:rsidRPr="008C7AB2" w:rsidRDefault="00D610E3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УАиГ</w:t>
            </w:r>
            <w:proofErr w:type="spellEnd"/>
          </w:p>
          <w:p w:rsidR="00D610E3" w:rsidRPr="008C7AB2" w:rsidRDefault="00D610E3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87E50" w:rsidRPr="008C7AB2" w:rsidRDefault="00987E50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Индивидуальное жилищное строительство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987E50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тыс. кв. м общ</w:t>
            </w:r>
            <w:proofErr w:type="gramStart"/>
            <w:r w:rsidRPr="008C7AB2">
              <w:rPr>
                <w:szCs w:val="24"/>
              </w:rPr>
              <w:t>.</w:t>
            </w:r>
            <w:proofErr w:type="gramEnd"/>
            <w:r w:rsidRPr="008C7AB2">
              <w:rPr>
                <w:szCs w:val="24"/>
              </w:rPr>
              <w:t xml:space="preserve"> </w:t>
            </w:r>
            <w:proofErr w:type="gramStart"/>
            <w:r w:rsidRPr="008C7AB2">
              <w:rPr>
                <w:szCs w:val="24"/>
              </w:rPr>
              <w:t>п</w:t>
            </w:r>
            <w:proofErr w:type="gramEnd"/>
            <w:r w:rsidRPr="008C7AB2">
              <w:rPr>
                <w:szCs w:val="24"/>
              </w:rPr>
              <w:t>л.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D610E3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17,4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987E50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D610E3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19,0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987E50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УАиГ</w:t>
            </w:r>
            <w:proofErr w:type="spellEnd"/>
          </w:p>
          <w:p w:rsidR="00987E50" w:rsidRPr="008C7AB2" w:rsidRDefault="00987E50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50" w:rsidRPr="008C7AB2" w:rsidRDefault="00987E50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E612F4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% к </w:t>
            </w:r>
            <w:proofErr w:type="spellStart"/>
            <w:r w:rsidRPr="008C7AB2">
              <w:rPr>
                <w:szCs w:val="24"/>
              </w:rPr>
              <w:t>анал</w:t>
            </w:r>
            <w:proofErr w:type="spellEnd"/>
            <w:r w:rsidRPr="008C7AB2">
              <w:rPr>
                <w:szCs w:val="24"/>
              </w:rPr>
              <w:t xml:space="preserve">. периоду </w:t>
            </w:r>
            <w:proofErr w:type="spellStart"/>
            <w:r w:rsidRPr="008C7AB2">
              <w:rPr>
                <w:szCs w:val="24"/>
              </w:rPr>
              <w:t>пред</w:t>
            </w:r>
            <w:proofErr w:type="gramStart"/>
            <w:r w:rsidRPr="008C7AB2">
              <w:rPr>
                <w:szCs w:val="24"/>
              </w:rPr>
              <w:t>.г</w:t>
            </w:r>
            <w:proofErr w:type="gramEnd"/>
            <w:r w:rsidRPr="008C7AB2">
              <w:rPr>
                <w:szCs w:val="24"/>
              </w:rPr>
              <w:t>ода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D610E3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104,8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987E50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D610E3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109,1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987E50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УАиГ</w:t>
            </w:r>
            <w:proofErr w:type="spellEnd"/>
          </w:p>
          <w:p w:rsidR="00987E50" w:rsidRPr="008C7AB2" w:rsidRDefault="00987E50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E50" w:rsidRPr="008C7AB2" w:rsidRDefault="00987E50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Средняя обеспеченность жильем населения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987E50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кв</w:t>
            </w:r>
            <w:proofErr w:type="gramStart"/>
            <w:r w:rsidRPr="008C7AB2">
              <w:rPr>
                <w:szCs w:val="24"/>
              </w:rPr>
              <w:t>.м</w:t>
            </w:r>
            <w:proofErr w:type="spellEnd"/>
            <w:proofErr w:type="gramEnd"/>
            <w:r w:rsidRPr="008C7AB2">
              <w:rPr>
                <w:szCs w:val="24"/>
              </w:rPr>
              <w:t xml:space="preserve"> на одного жителя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D610E3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28,1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987E50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D610E3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28,5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987E50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8C7AB2" w:rsidRDefault="007C1F97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5</w:t>
            </w:r>
            <w:r w:rsidR="00A461EA" w:rsidRPr="008C7AB2">
              <w:rPr>
                <w:szCs w:val="24"/>
              </w:rPr>
              <w:t>. МАЛОЕ ПРЕДПРИНИМАТЕЛЬСТВО</w:t>
            </w: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987E50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Количество малых </w:t>
            </w:r>
            <w:r w:rsidRPr="008C7AB2">
              <w:rPr>
                <w:szCs w:val="24"/>
              </w:rPr>
              <w:lastRenderedPageBreak/>
              <w:t>предприятий на конец года - всего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987E50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lastRenderedPageBreak/>
              <w:t>единиц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D610E3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43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D610E3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42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D610E3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42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987E50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EA6178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lastRenderedPageBreak/>
              <w:t xml:space="preserve">Число субъектов малого и среднего предпринимательства (включая </w:t>
            </w:r>
            <w:proofErr w:type="spellStart"/>
            <w:r w:rsidRPr="008C7AB2">
              <w:rPr>
                <w:szCs w:val="24"/>
              </w:rPr>
              <w:t>микропредприятия</w:t>
            </w:r>
            <w:proofErr w:type="spellEnd"/>
            <w:r w:rsidRPr="008C7AB2">
              <w:rPr>
                <w:szCs w:val="24"/>
              </w:rPr>
              <w:t xml:space="preserve"> и индивидуальных предпринимателей)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EA6178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единиц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EA6178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1525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EA6178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1493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EA6178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1499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987E50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8C7AB2" w:rsidRDefault="007C1F97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6</w:t>
            </w:r>
            <w:r w:rsidR="00A461EA" w:rsidRPr="008C7AB2">
              <w:rPr>
                <w:szCs w:val="24"/>
              </w:rPr>
              <w:t>. ПОТРЕБИТЕЛЬСКИЙ РЫНОК</w:t>
            </w: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DF6" w:rsidRPr="008C7AB2" w:rsidRDefault="00F70DF6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Оборот розничной торговли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DF6" w:rsidRPr="008C7AB2" w:rsidRDefault="00F70DF6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млн</w:t>
            </w:r>
            <w:proofErr w:type="gramStart"/>
            <w:r w:rsidRPr="008C7AB2">
              <w:rPr>
                <w:szCs w:val="24"/>
              </w:rPr>
              <w:t>.р</w:t>
            </w:r>
            <w:proofErr w:type="gramEnd"/>
            <w:r w:rsidRPr="008C7AB2">
              <w:rPr>
                <w:szCs w:val="24"/>
              </w:rPr>
              <w:t>уб</w:t>
            </w:r>
            <w:proofErr w:type="spellEnd"/>
            <w:r w:rsidRPr="008C7AB2">
              <w:rPr>
                <w:szCs w:val="24"/>
              </w:rPr>
              <w:t>.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DF6" w:rsidRPr="008C7AB2" w:rsidRDefault="00F70DF6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3405,1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DF6" w:rsidRPr="008C7AB2" w:rsidRDefault="00F70DF6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1972,4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DF6" w:rsidRPr="008C7AB2" w:rsidRDefault="00F70DF6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3944,8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DF6" w:rsidRPr="008C7AB2" w:rsidRDefault="00F70DF6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F6" w:rsidRPr="008C7AB2" w:rsidRDefault="00F70DF6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DF6" w:rsidRPr="008C7AB2" w:rsidRDefault="00F70DF6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% к </w:t>
            </w:r>
            <w:proofErr w:type="spellStart"/>
            <w:r w:rsidRPr="008C7AB2">
              <w:rPr>
                <w:szCs w:val="24"/>
              </w:rPr>
              <w:t>анал</w:t>
            </w:r>
            <w:proofErr w:type="spellEnd"/>
            <w:r w:rsidRPr="008C7AB2">
              <w:rPr>
                <w:szCs w:val="24"/>
              </w:rPr>
              <w:t xml:space="preserve">. периоду </w:t>
            </w:r>
            <w:proofErr w:type="spellStart"/>
            <w:r w:rsidRPr="008C7AB2">
              <w:rPr>
                <w:szCs w:val="24"/>
              </w:rPr>
              <w:t>пред</w:t>
            </w:r>
            <w:proofErr w:type="gramStart"/>
            <w:r w:rsidRPr="008C7AB2">
              <w:rPr>
                <w:szCs w:val="24"/>
              </w:rPr>
              <w:t>.г</w:t>
            </w:r>
            <w:proofErr w:type="gramEnd"/>
            <w:r w:rsidRPr="008C7AB2">
              <w:rPr>
                <w:szCs w:val="24"/>
              </w:rPr>
              <w:t>ода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DF6" w:rsidRPr="008C7AB2" w:rsidRDefault="00F70DF6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114,2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DF6" w:rsidRPr="008C7AB2" w:rsidRDefault="00F70DF6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120,4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DF6" w:rsidRPr="008C7AB2" w:rsidRDefault="00F70DF6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115,8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DF6" w:rsidRPr="008C7AB2" w:rsidRDefault="00F70DF6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987E50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Оборот общественного питания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987E50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млн</w:t>
            </w:r>
            <w:proofErr w:type="gramStart"/>
            <w:r w:rsidRPr="008C7AB2">
              <w:rPr>
                <w:szCs w:val="24"/>
              </w:rPr>
              <w:t>.р</w:t>
            </w:r>
            <w:proofErr w:type="gramEnd"/>
            <w:r w:rsidRPr="008C7AB2">
              <w:rPr>
                <w:szCs w:val="24"/>
              </w:rPr>
              <w:t>уб</w:t>
            </w:r>
            <w:proofErr w:type="spellEnd"/>
            <w:r w:rsidRPr="008C7AB2">
              <w:rPr>
                <w:szCs w:val="24"/>
              </w:rPr>
              <w:t>.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F70DF6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7,3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987E50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F70DF6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9,2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987E50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50" w:rsidRPr="008C7AB2" w:rsidRDefault="00987E50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E612F4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% к </w:t>
            </w:r>
            <w:proofErr w:type="spellStart"/>
            <w:r w:rsidRPr="008C7AB2">
              <w:rPr>
                <w:szCs w:val="24"/>
              </w:rPr>
              <w:t>анал</w:t>
            </w:r>
            <w:proofErr w:type="spellEnd"/>
            <w:r w:rsidRPr="008C7AB2">
              <w:rPr>
                <w:szCs w:val="24"/>
              </w:rPr>
              <w:t xml:space="preserve">. периоду </w:t>
            </w:r>
            <w:proofErr w:type="spellStart"/>
            <w:r w:rsidRPr="008C7AB2">
              <w:rPr>
                <w:szCs w:val="24"/>
              </w:rPr>
              <w:t>пред</w:t>
            </w:r>
            <w:proofErr w:type="gramStart"/>
            <w:r w:rsidRPr="008C7AB2">
              <w:rPr>
                <w:szCs w:val="24"/>
              </w:rPr>
              <w:t>.г</w:t>
            </w:r>
            <w:proofErr w:type="gramEnd"/>
            <w:r w:rsidRPr="008C7AB2">
              <w:rPr>
                <w:szCs w:val="24"/>
              </w:rPr>
              <w:t>ода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F70DF6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66,9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987E50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F70DF6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126,0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987E50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8C7AB2" w:rsidRDefault="007C1F97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7</w:t>
            </w:r>
            <w:r w:rsidR="00A461EA" w:rsidRPr="008C7AB2">
              <w:rPr>
                <w:szCs w:val="24"/>
              </w:rPr>
              <w:t>. ИНДЕКСЫ ЦЕН И ТАРИФОВ</w:t>
            </w: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67C" w:rsidRPr="008C7AB2" w:rsidRDefault="00F2767C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Индекс потребительских цен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67C" w:rsidRPr="008C7AB2" w:rsidRDefault="00F2767C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% дек. к  декабрю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67C" w:rsidRPr="008C7AB2" w:rsidRDefault="00F2767C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105,5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67C" w:rsidRPr="008C7AB2" w:rsidRDefault="00F2767C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67C" w:rsidRPr="008C7AB2" w:rsidRDefault="00F2767C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106,3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67C" w:rsidRPr="008C7AB2" w:rsidRDefault="00F2767C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  <w:p w:rsidR="00F2767C" w:rsidRPr="008C7AB2" w:rsidRDefault="00F2767C" w:rsidP="008C7AB2">
            <w:pPr>
              <w:jc w:val="center"/>
              <w:rPr>
                <w:i/>
                <w:szCs w:val="24"/>
              </w:rPr>
            </w:pP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67C" w:rsidRPr="008C7AB2" w:rsidRDefault="00F2767C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67C" w:rsidRPr="008C7AB2" w:rsidRDefault="00F2767C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% год к году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67C" w:rsidRPr="008C7AB2" w:rsidRDefault="00F2767C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104,1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67C" w:rsidRPr="008C7AB2" w:rsidRDefault="00F2767C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67C" w:rsidRPr="008C7AB2" w:rsidRDefault="00F2767C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106,0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67C" w:rsidRPr="008C7AB2" w:rsidRDefault="00F2767C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67C" w:rsidRPr="008C7AB2" w:rsidRDefault="00F2767C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на продовольственные товары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67C" w:rsidRPr="008C7AB2" w:rsidRDefault="00F2767C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% дек. к  декабрю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67C" w:rsidRPr="008C7AB2" w:rsidRDefault="00F2767C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107,2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67C" w:rsidRPr="008C7AB2" w:rsidRDefault="00F2767C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67C" w:rsidRPr="008C7AB2" w:rsidRDefault="00F2767C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104,4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67C" w:rsidRPr="008C7AB2" w:rsidRDefault="00F2767C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7C" w:rsidRPr="008C7AB2" w:rsidRDefault="00F2767C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67C" w:rsidRPr="008C7AB2" w:rsidRDefault="00F2767C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% год к году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67C" w:rsidRPr="008C7AB2" w:rsidRDefault="00F2767C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103,7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67C" w:rsidRPr="008C7AB2" w:rsidRDefault="00F2767C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67C" w:rsidRPr="008C7AB2" w:rsidRDefault="00F2767C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105,5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67C" w:rsidRPr="008C7AB2" w:rsidRDefault="00F2767C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67C" w:rsidRPr="008C7AB2" w:rsidRDefault="00F2767C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на непродовольственные товары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67C" w:rsidRPr="008C7AB2" w:rsidRDefault="00F2767C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% дек. к  декабрю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67C" w:rsidRPr="008C7AB2" w:rsidRDefault="00F2767C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106,4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67C" w:rsidRPr="008C7AB2" w:rsidRDefault="00F2767C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67C" w:rsidRPr="008C7AB2" w:rsidRDefault="00F2767C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108,9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67C" w:rsidRPr="008C7AB2" w:rsidRDefault="00F2767C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7C" w:rsidRPr="008C7AB2" w:rsidRDefault="00F2767C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67C" w:rsidRPr="008C7AB2" w:rsidRDefault="00F2767C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% год к году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67C" w:rsidRPr="008C7AB2" w:rsidRDefault="00F2767C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105,3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67C" w:rsidRPr="008C7AB2" w:rsidRDefault="00F2767C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67C" w:rsidRPr="008C7AB2" w:rsidRDefault="00F2767C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108,6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67C" w:rsidRPr="008C7AB2" w:rsidRDefault="00F2767C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2767C" w:rsidRPr="008C7AB2" w:rsidRDefault="00F2767C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на платные услуги населению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67C" w:rsidRPr="008C7AB2" w:rsidRDefault="00F2767C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% дек. к  декабрю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67C" w:rsidRPr="008C7AB2" w:rsidRDefault="00F2767C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102,4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67C" w:rsidRPr="008C7AB2" w:rsidRDefault="00F2767C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67C" w:rsidRPr="008C7AB2" w:rsidRDefault="00F2767C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105,8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67C" w:rsidRPr="008C7AB2" w:rsidRDefault="00F2767C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67C" w:rsidRPr="008C7AB2" w:rsidRDefault="00F2767C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67C" w:rsidRPr="008C7AB2" w:rsidRDefault="00F2767C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% год к году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67C" w:rsidRPr="008C7AB2" w:rsidRDefault="00F2767C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105,5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67C" w:rsidRPr="008C7AB2" w:rsidRDefault="00F2767C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67C" w:rsidRPr="008C7AB2" w:rsidRDefault="00F2767C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106,3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67C" w:rsidRPr="008C7AB2" w:rsidRDefault="00F2767C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8C7AB2" w:rsidRDefault="007C1F97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8</w:t>
            </w:r>
            <w:r w:rsidR="00A461EA" w:rsidRPr="008C7AB2">
              <w:rPr>
                <w:szCs w:val="24"/>
              </w:rPr>
              <w:t>. ФИНАНСОВЫЕ РЕЗУЛЬТАТЫ ДЕЯТЕЛЬНОСТИ ОРГАНИЗАЦИЙ</w:t>
            </w: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F4D26" w:rsidRPr="008C7AB2" w:rsidRDefault="006F4D26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Сальдированный финансовый  результат (прибыль минус убыток)  крупных и средних организаций</w:t>
            </w:r>
          </w:p>
        </w:tc>
        <w:tc>
          <w:tcPr>
            <w:tcW w:w="6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6F4D26" w:rsidRPr="008C7AB2" w:rsidRDefault="006F4D26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млн. рублей</w:t>
            </w:r>
          </w:p>
        </w:tc>
        <w:tc>
          <w:tcPr>
            <w:tcW w:w="38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6F4D26" w:rsidRPr="008C7AB2" w:rsidRDefault="00FA14F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-1101,6</w:t>
            </w:r>
          </w:p>
        </w:tc>
        <w:tc>
          <w:tcPr>
            <w:tcW w:w="78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6F4D26" w:rsidRPr="008C7AB2" w:rsidRDefault="008A4416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-</w:t>
            </w:r>
            <w:r w:rsidR="00FA14FF" w:rsidRPr="008C7AB2">
              <w:rPr>
                <w:szCs w:val="24"/>
              </w:rPr>
              <w:t>225,0</w:t>
            </w:r>
          </w:p>
        </w:tc>
        <w:tc>
          <w:tcPr>
            <w:tcW w:w="10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6F4D26" w:rsidRPr="008C7AB2" w:rsidRDefault="00AE1755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-</w:t>
            </w:r>
            <w:r w:rsidR="00BB70F5" w:rsidRPr="008C7AB2">
              <w:rPr>
                <w:szCs w:val="24"/>
              </w:rPr>
              <w:t>310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D26" w:rsidRPr="008C7AB2" w:rsidRDefault="006F4D26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26" w:rsidRPr="008C7AB2" w:rsidRDefault="006F4D26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D26" w:rsidRPr="008C7AB2" w:rsidRDefault="006F4D26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3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D26" w:rsidRPr="008C7AB2" w:rsidRDefault="006F4D26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78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D26" w:rsidRPr="008C7AB2" w:rsidRDefault="006F4D26" w:rsidP="008C7AB2">
            <w:pPr>
              <w:jc w:val="center"/>
              <w:rPr>
                <w:szCs w:val="24"/>
              </w:rPr>
            </w:pPr>
          </w:p>
        </w:tc>
        <w:tc>
          <w:tcPr>
            <w:tcW w:w="10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D26" w:rsidRPr="008C7AB2" w:rsidRDefault="006F4D26" w:rsidP="008C7AB2">
            <w:pPr>
              <w:jc w:val="center"/>
              <w:rPr>
                <w:szCs w:val="24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D26" w:rsidRPr="008C7AB2" w:rsidRDefault="006F4D26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</w:t>
            </w:r>
            <w:proofErr w:type="spellEnd"/>
            <w:r w:rsidR="0052309A" w:rsidRPr="008C7AB2">
              <w:rPr>
                <w:szCs w:val="24"/>
              </w:rPr>
              <w:t xml:space="preserve"> </w:t>
            </w:r>
            <w:r w:rsidRPr="008C7AB2">
              <w:rPr>
                <w:szCs w:val="24"/>
              </w:rPr>
              <w:t>ИП</w:t>
            </w: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D26" w:rsidRPr="008C7AB2" w:rsidRDefault="006F4D26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Доля убыточных организаций в общем числе организаций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D26" w:rsidRPr="008C7AB2" w:rsidRDefault="006F4D26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%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D26" w:rsidRPr="008C7AB2" w:rsidRDefault="00FA14F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50,0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D26" w:rsidRPr="008C7AB2" w:rsidRDefault="00FA14F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53,8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D26" w:rsidRPr="008C7AB2" w:rsidRDefault="006907B9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49,9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F4D26" w:rsidRPr="008C7AB2" w:rsidRDefault="006F4D26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FA14F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Дебиторская задолженность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FA14F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млн. рублей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FA14F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2016,8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B146AE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2230,6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FA14FF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1943,2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FA14FF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FA14F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FA14F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% к </w:t>
            </w:r>
            <w:proofErr w:type="spellStart"/>
            <w:r w:rsidRPr="008C7AB2">
              <w:rPr>
                <w:szCs w:val="24"/>
              </w:rPr>
              <w:t>анал</w:t>
            </w:r>
            <w:proofErr w:type="spellEnd"/>
            <w:r w:rsidRPr="008C7AB2">
              <w:rPr>
                <w:szCs w:val="24"/>
              </w:rPr>
              <w:t xml:space="preserve">. периоду </w:t>
            </w:r>
            <w:proofErr w:type="spellStart"/>
            <w:r w:rsidRPr="008C7AB2">
              <w:rPr>
                <w:szCs w:val="24"/>
              </w:rPr>
              <w:t>пред</w:t>
            </w:r>
            <w:proofErr w:type="gramStart"/>
            <w:r w:rsidRPr="008C7AB2">
              <w:rPr>
                <w:szCs w:val="24"/>
              </w:rPr>
              <w:t>.г</w:t>
            </w:r>
            <w:proofErr w:type="gramEnd"/>
            <w:r w:rsidRPr="008C7AB2">
              <w:rPr>
                <w:szCs w:val="24"/>
              </w:rPr>
              <w:t>ода</w:t>
            </w:r>
            <w:proofErr w:type="spellEnd"/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FA14F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140,0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B146AE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140,9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7E06C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96,4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FA14FF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FA14F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В том числе </w:t>
            </w:r>
            <w:proofErr w:type="gramStart"/>
            <w:r w:rsidRPr="008C7AB2">
              <w:rPr>
                <w:szCs w:val="24"/>
              </w:rPr>
              <w:lastRenderedPageBreak/>
              <w:t>просроченная</w:t>
            </w:r>
            <w:proofErr w:type="gramEnd"/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FA14F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lastRenderedPageBreak/>
              <w:t xml:space="preserve">млн. </w:t>
            </w:r>
            <w:r w:rsidRPr="008C7AB2">
              <w:rPr>
                <w:szCs w:val="24"/>
              </w:rPr>
              <w:lastRenderedPageBreak/>
              <w:t>рублей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FA14F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lastRenderedPageBreak/>
              <w:t>163,2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B146AE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331,1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7E06CF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2</w:t>
            </w:r>
            <w:r w:rsidR="00FA14FF" w:rsidRPr="008C7AB2">
              <w:rPr>
                <w:szCs w:val="24"/>
              </w:rPr>
              <w:t>13,2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FA14FF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FA14F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FA14F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% к </w:t>
            </w:r>
            <w:proofErr w:type="spellStart"/>
            <w:r w:rsidRPr="008C7AB2">
              <w:rPr>
                <w:szCs w:val="24"/>
              </w:rPr>
              <w:t>анал</w:t>
            </w:r>
            <w:proofErr w:type="spellEnd"/>
            <w:r w:rsidRPr="008C7AB2">
              <w:rPr>
                <w:szCs w:val="24"/>
              </w:rPr>
              <w:t xml:space="preserve">. периоду </w:t>
            </w:r>
            <w:proofErr w:type="spellStart"/>
            <w:r w:rsidRPr="008C7AB2">
              <w:rPr>
                <w:szCs w:val="24"/>
              </w:rPr>
              <w:t>пред</w:t>
            </w:r>
            <w:proofErr w:type="gramStart"/>
            <w:r w:rsidRPr="008C7AB2">
              <w:rPr>
                <w:szCs w:val="24"/>
              </w:rPr>
              <w:t>.г</w:t>
            </w:r>
            <w:proofErr w:type="gramEnd"/>
            <w:r w:rsidRPr="008C7AB2">
              <w:rPr>
                <w:szCs w:val="24"/>
              </w:rPr>
              <w:t>ода</w:t>
            </w:r>
            <w:proofErr w:type="spellEnd"/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FA14F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42,1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B146AE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76,3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7E06C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130,6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FA14FF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FA14F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Кредиторская задолженность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FA14F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млн. рублей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FA14F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9363,6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B146AE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9310,1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FA14FF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8514,5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FA14FF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FA14F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FA14F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% к </w:t>
            </w:r>
            <w:proofErr w:type="spellStart"/>
            <w:r w:rsidRPr="008C7AB2">
              <w:rPr>
                <w:szCs w:val="24"/>
              </w:rPr>
              <w:t>анал</w:t>
            </w:r>
            <w:proofErr w:type="spellEnd"/>
            <w:r w:rsidRPr="008C7AB2">
              <w:rPr>
                <w:szCs w:val="24"/>
              </w:rPr>
              <w:t xml:space="preserve">. периоду </w:t>
            </w:r>
            <w:proofErr w:type="spellStart"/>
            <w:r w:rsidRPr="008C7AB2">
              <w:rPr>
                <w:szCs w:val="24"/>
              </w:rPr>
              <w:t>пред</w:t>
            </w:r>
            <w:proofErr w:type="gramStart"/>
            <w:r w:rsidRPr="008C7AB2">
              <w:rPr>
                <w:szCs w:val="24"/>
              </w:rPr>
              <w:t>.г</w:t>
            </w:r>
            <w:proofErr w:type="gramEnd"/>
            <w:r w:rsidRPr="008C7AB2">
              <w:rPr>
                <w:szCs w:val="24"/>
              </w:rPr>
              <w:t>ода</w:t>
            </w:r>
            <w:proofErr w:type="spellEnd"/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FA14F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110,3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B146AE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121,8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7E06C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90,9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FA14FF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FA14F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В том числе </w:t>
            </w:r>
            <w:proofErr w:type="gramStart"/>
            <w:r w:rsidRPr="008C7AB2">
              <w:rPr>
                <w:szCs w:val="24"/>
              </w:rPr>
              <w:t>просроченная</w:t>
            </w:r>
            <w:proofErr w:type="gramEnd"/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FA14F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млн. рублей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FA14FF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6336,7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B146AE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6491,3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7E06CF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59</w:t>
            </w:r>
            <w:r w:rsidR="00FA14FF" w:rsidRPr="008C7AB2">
              <w:rPr>
                <w:szCs w:val="24"/>
              </w:rPr>
              <w:t>59,9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FA14FF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FA14F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FA14F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% к </w:t>
            </w:r>
            <w:proofErr w:type="spellStart"/>
            <w:r w:rsidRPr="008C7AB2">
              <w:rPr>
                <w:szCs w:val="24"/>
              </w:rPr>
              <w:t>анал</w:t>
            </w:r>
            <w:proofErr w:type="spellEnd"/>
            <w:r w:rsidRPr="008C7AB2">
              <w:rPr>
                <w:szCs w:val="24"/>
              </w:rPr>
              <w:t xml:space="preserve">. периоду </w:t>
            </w:r>
            <w:proofErr w:type="spellStart"/>
            <w:r w:rsidRPr="008C7AB2">
              <w:rPr>
                <w:szCs w:val="24"/>
              </w:rPr>
              <w:t>пред</w:t>
            </w:r>
            <w:proofErr w:type="gramStart"/>
            <w:r w:rsidRPr="008C7AB2">
              <w:rPr>
                <w:szCs w:val="24"/>
              </w:rPr>
              <w:t>.г</w:t>
            </w:r>
            <w:proofErr w:type="gramEnd"/>
            <w:r w:rsidRPr="008C7AB2">
              <w:rPr>
                <w:szCs w:val="24"/>
              </w:rPr>
              <w:t>ода</w:t>
            </w:r>
            <w:proofErr w:type="spellEnd"/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FA14F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105,9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B146AE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103,4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7E06C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94,1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A14FF" w:rsidRPr="008C7AB2" w:rsidRDefault="00FA14FF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1EA" w:rsidRPr="008C7AB2" w:rsidRDefault="007C1F97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9</w:t>
            </w:r>
            <w:r w:rsidR="00A461EA" w:rsidRPr="008C7AB2">
              <w:rPr>
                <w:szCs w:val="24"/>
              </w:rPr>
              <w:t>. ИНВЕСТИЦИИ</w:t>
            </w: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82" w:rsidRPr="008C7AB2" w:rsidRDefault="00864E82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Объем инвестиций (в основной капитал)  (по кругу крупных и средних предприятий)</w:t>
            </w:r>
          </w:p>
          <w:p w:rsidR="00864E82" w:rsidRPr="008C7AB2" w:rsidRDefault="00864E82" w:rsidP="008C7AB2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82" w:rsidRPr="008C7AB2" w:rsidRDefault="00864E82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млн. руб.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82" w:rsidRPr="008C7AB2" w:rsidRDefault="00864E82" w:rsidP="008C7A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AB2">
              <w:rPr>
                <w:rFonts w:ascii="Times New Roman" w:hAnsi="Times New Roman" w:cs="Times New Roman"/>
                <w:sz w:val="24"/>
                <w:szCs w:val="24"/>
              </w:rPr>
              <w:t>1909,3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82" w:rsidRPr="008C7AB2" w:rsidRDefault="00864E82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841,2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82" w:rsidRPr="008C7AB2" w:rsidRDefault="00864E82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2027,7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82" w:rsidRPr="008C7AB2" w:rsidRDefault="00864E82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82" w:rsidRPr="008C7AB2" w:rsidRDefault="00864E82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82" w:rsidRPr="008C7AB2" w:rsidRDefault="00E612F4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% к </w:t>
            </w:r>
            <w:proofErr w:type="spellStart"/>
            <w:r w:rsidRPr="008C7AB2">
              <w:rPr>
                <w:szCs w:val="24"/>
              </w:rPr>
              <w:t>анал</w:t>
            </w:r>
            <w:proofErr w:type="spellEnd"/>
            <w:r w:rsidRPr="008C7AB2">
              <w:rPr>
                <w:szCs w:val="24"/>
              </w:rPr>
              <w:t xml:space="preserve">. периоду </w:t>
            </w:r>
            <w:proofErr w:type="spellStart"/>
            <w:r w:rsidRPr="008C7AB2">
              <w:rPr>
                <w:szCs w:val="24"/>
              </w:rPr>
              <w:t>пред</w:t>
            </w:r>
            <w:proofErr w:type="gramStart"/>
            <w:r w:rsidRPr="008C7AB2">
              <w:rPr>
                <w:szCs w:val="24"/>
              </w:rPr>
              <w:t>.г</w:t>
            </w:r>
            <w:proofErr w:type="gramEnd"/>
            <w:r w:rsidRPr="008C7AB2">
              <w:rPr>
                <w:szCs w:val="24"/>
              </w:rPr>
              <w:t>ода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82" w:rsidRPr="008C7AB2" w:rsidRDefault="00864E82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130,3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82" w:rsidRPr="008C7AB2" w:rsidRDefault="00864E82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132,7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82" w:rsidRPr="008C7AB2" w:rsidRDefault="00864E82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106,2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82" w:rsidRPr="008C7AB2" w:rsidRDefault="00864E82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E14" w:rsidRPr="008C7AB2" w:rsidRDefault="00022E14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Доля в общем объеме инвестиций собственных средств (по кругу крупных и средних предприятий)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E14" w:rsidRPr="008C7AB2" w:rsidRDefault="0027097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%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E14" w:rsidRPr="008C7AB2" w:rsidRDefault="00845541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56,9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E14" w:rsidRPr="008C7AB2" w:rsidRDefault="00845541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11,2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E14" w:rsidRPr="008C7AB2" w:rsidRDefault="003430D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35,1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E14" w:rsidRPr="008C7AB2" w:rsidRDefault="00022E14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8C7AB2" w:rsidRDefault="007C1F97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10</w:t>
            </w:r>
            <w:r w:rsidR="00A461EA" w:rsidRPr="008C7AB2">
              <w:rPr>
                <w:szCs w:val="24"/>
              </w:rPr>
              <w:t>.ДЕНЕЖНЫЕ ДОХОДЫ И РАСХОДЫ НАСЕЛЕНИЯ</w:t>
            </w: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8C7AB2" w:rsidRDefault="00BB6849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Фонд начисленной заработной платы всех работников по кругу крупных, средних и малых предприятий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8C7AB2" w:rsidRDefault="00BB6849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млн. руб.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8C7AB2" w:rsidRDefault="00273BF3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3100,1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8C7AB2" w:rsidRDefault="00BB6849" w:rsidP="008C7AB2">
            <w:pPr>
              <w:jc w:val="center"/>
              <w:rPr>
                <w:bCs/>
                <w:szCs w:val="24"/>
              </w:rPr>
            </w:pPr>
            <w:r w:rsidRPr="008C7AB2">
              <w:rPr>
                <w:bCs/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8C7AB2" w:rsidRDefault="00273BF3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3415,6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6849" w:rsidRPr="008C7AB2" w:rsidRDefault="00BB6849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46"/>
          <w:jc w:val="center"/>
        </w:trPr>
        <w:tc>
          <w:tcPr>
            <w:tcW w:w="1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49" w:rsidRPr="008C7AB2" w:rsidRDefault="00BB6849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8C7AB2" w:rsidRDefault="00E612F4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% к </w:t>
            </w:r>
            <w:proofErr w:type="spellStart"/>
            <w:r w:rsidRPr="008C7AB2">
              <w:rPr>
                <w:szCs w:val="24"/>
              </w:rPr>
              <w:t>анал</w:t>
            </w:r>
            <w:proofErr w:type="spellEnd"/>
            <w:r w:rsidRPr="008C7AB2">
              <w:rPr>
                <w:szCs w:val="24"/>
              </w:rPr>
              <w:t xml:space="preserve">. периоду </w:t>
            </w:r>
            <w:proofErr w:type="spellStart"/>
            <w:r w:rsidRPr="008C7AB2">
              <w:rPr>
                <w:szCs w:val="24"/>
              </w:rPr>
              <w:t>пред</w:t>
            </w:r>
            <w:proofErr w:type="gramStart"/>
            <w:r w:rsidRPr="008C7AB2">
              <w:rPr>
                <w:szCs w:val="24"/>
              </w:rPr>
              <w:t>.г</w:t>
            </w:r>
            <w:proofErr w:type="gramEnd"/>
            <w:r w:rsidRPr="008C7AB2">
              <w:rPr>
                <w:szCs w:val="24"/>
              </w:rPr>
              <w:t>ода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8C7AB2" w:rsidRDefault="00273BF3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8C7AB2" w:rsidRDefault="00BB6849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8C7AB2" w:rsidRDefault="00273BF3" w:rsidP="008C7AB2">
            <w:pPr>
              <w:ind w:left="-113" w:right="-113"/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110,2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8C7AB2" w:rsidRDefault="00BB6849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2F4" w:rsidRPr="008C7AB2" w:rsidRDefault="00E612F4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Среднемесячная начисленная  номинальная заработная плата      работников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2F4" w:rsidRPr="008C7AB2" w:rsidRDefault="00E612F4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рублей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2F4" w:rsidRPr="008C7AB2" w:rsidRDefault="00E612F4" w:rsidP="008C7A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AB2">
              <w:rPr>
                <w:rFonts w:ascii="Times New Roman" w:hAnsi="Times New Roman" w:cs="Times New Roman"/>
                <w:sz w:val="24"/>
                <w:szCs w:val="24"/>
              </w:rPr>
              <w:t>31475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2F4" w:rsidRPr="008C7AB2" w:rsidRDefault="00E612F4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34112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2F4" w:rsidRPr="008C7AB2" w:rsidRDefault="00E612F4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35201,0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2F4" w:rsidRPr="008C7AB2" w:rsidRDefault="00E612F4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F4" w:rsidRPr="008C7AB2" w:rsidRDefault="00E612F4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2F4" w:rsidRPr="008C7AB2" w:rsidRDefault="00E612F4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% к </w:t>
            </w:r>
            <w:proofErr w:type="spellStart"/>
            <w:r w:rsidRPr="008C7AB2">
              <w:rPr>
                <w:szCs w:val="24"/>
              </w:rPr>
              <w:t>анал</w:t>
            </w:r>
            <w:proofErr w:type="spellEnd"/>
            <w:r w:rsidRPr="008C7AB2">
              <w:rPr>
                <w:szCs w:val="24"/>
              </w:rPr>
              <w:t xml:space="preserve">. периоду </w:t>
            </w:r>
            <w:proofErr w:type="spellStart"/>
            <w:r w:rsidRPr="008C7AB2">
              <w:rPr>
                <w:szCs w:val="24"/>
              </w:rPr>
              <w:t>пред</w:t>
            </w:r>
            <w:proofErr w:type="gramStart"/>
            <w:r w:rsidRPr="008C7AB2">
              <w:rPr>
                <w:szCs w:val="24"/>
              </w:rPr>
              <w:t>.г</w:t>
            </w:r>
            <w:proofErr w:type="gramEnd"/>
            <w:r w:rsidRPr="008C7AB2">
              <w:rPr>
                <w:szCs w:val="24"/>
              </w:rPr>
              <w:t>ода</w:t>
            </w:r>
            <w:proofErr w:type="spellEnd"/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2F4" w:rsidRPr="008C7AB2" w:rsidRDefault="00E612F4" w:rsidP="008C7A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AB2"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2F4" w:rsidRPr="008C7AB2" w:rsidRDefault="00E612F4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111,6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2F4" w:rsidRPr="008C7AB2" w:rsidRDefault="00E612F4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111,8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2F4" w:rsidRPr="008C7AB2" w:rsidRDefault="00E612F4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378" w:rsidRPr="008C7AB2" w:rsidRDefault="00B36378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Величина прожиточного минимума в расчете на душу населения в месяц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378" w:rsidRPr="008C7AB2" w:rsidRDefault="00B36378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рублей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378" w:rsidRPr="008C7AB2" w:rsidRDefault="00B36378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10600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378" w:rsidRPr="008C7AB2" w:rsidRDefault="00B36378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378" w:rsidRPr="008C7AB2" w:rsidRDefault="00B36378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10742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6378" w:rsidRPr="008C7AB2" w:rsidRDefault="00B36378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78" w:rsidRPr="008C7AB2" w:rsidRDefault="00B36378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378" w:rsidRPr="008C7AB2" w:rsidRDefault="00B36378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% к </w:t>
            </w:r>
            <w:proofErr w:type="spellStart"/>
            <w:r w:rsidRPr="008C7AB2">
              <w:rPr>
                <w:szCs w:val="24"/>
              </w:rPr>
              <w:t>анал</w:t>
            </w:r>
            <w:proofErr w:type="spellEnd"/>
            <w:r w:rsidRPr="008C7AB2">
              <w:rPr>
                <w:szCs w:val="24"/>
              </w:rPr>
              <w:t xml:space="preserve">. периоду </w:t>
            </w:r>
            <w:proofErr w:type="spellStart"/>
            <w:r w:rsidRPr="008C7AB2">
              <w:rPr>
                <w:szCs w:val="24"/>
              </w:rPr>
              <w:t>пред</w:t>
            </w:r>
            <w:proofErr w:type="gramStart"/>
            <w:r w:rsidRPr="008C7AB2">
              <w:rPr>
                <w:szCs w:val="24"/>
              </w:rPr>
              <w:t>.г</w:t>
            </w:r>
            <w:proofErr w:type="gramEnd"/>
            <w:r w:rsidRPr="008C7AB2">
              <w:rPr>
                <w:szCs w:val="24"/>
              </w:rPr>
              <w:t>ода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378" w:rsidRPr="008C7AB2" w:rsidRDefault="00B36378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104,1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378" w:rsidRPr="008C7AB2" w:rsidRDefault="00B36378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378" w:rsidRPr="008C7AB2" w:rsidRDefault="00B36378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101,3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378" w:rsidRPr="008C7AB2" w:rsidRDefault="00B36378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8C7AB2" w:rsidRDefault="00BB6849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Суммарная просроченная задолженность по заработной плате на конец периода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8C7AB2" w:rsidRDefault="00BB6849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млн. рублей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8C7AB2" w:rsidRDefault="00BB6849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8C7AB2" w:rsidRDefault="00BB6849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0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8C7AB2" w:rsidRDefault="00BB6849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0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8C7AB2" w:rsidRDefault="00BB6849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40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8C7AB2" w:rsidRDefault="00A461EA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1</w:t>
            </w:r>
            <w:r w:rsidR="007C1F97" w:rsidRPr="008C7AB2">
              <w:rPr>
                <w:szCs w:val="24"/>
              </w:rPr>
              <w:t>1</w:t>
            </w:r>
            <w:r w:rsidRPr="008C7AB2">
              <w:rPr>
                <w:szCs w:val="24"/>
              </w:rPr>
              <w:t>. ДЕМОГРАФИЯ, ТРУД И ЗАНЯТОСТЬ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8C7AB2" w:rsidRDefault="00A461EA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1E89" w:rsidRPr="008C7AB2" w:rsidRDefault="00F81E89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Численность населения </w:t>
            </w:r>
            <w:r w:rsidRPr="008C7AB2">
              <w:rPr>
                <w:szCs w:val="24"/>
              </w:rPr>
              <w:lastRenderedPageBreak/>
              <w:t>(среднегодовая)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E89" w:rsidRPr="008C7AB2" w:rsidRDefault="00F81E89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lastRenderedPageBreak/>
              <w:t>человек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E89" w:rsidRPr="008C7AB2" w:rsidRDefault="0052503A" w:rsidP="008C7A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AB2">
              <w:rPr>
                <w:rFonts w:ascii="Times New Roman" w:hAnsi="Times New Roman" w:cs="Times New Roman"/>
                <w:sz w:val="24"/>
                <w:szCs w:val="24"/>
              </w:rPr>
              <w:t>55293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E89" w:rsidRPr="008C7AB2" w:rsidRDefault="00F81E89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E89" w:rsidRPr="008C7AB2" w:rsidRDefault="0052503A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55293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81E89" w:rsidRPr="008C7AB2" w:rsidRDefault="00F81E89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1E89" w:rsidRPr="008C7AB2" w:rsidRDefault="00F81E89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E89" w:rsidRPr="008C7AB2" w:rsidRDefault="00E612F4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% к </w:t>
            </w:r>
            <w:proofErr w:type="spellStart"/>
            <w:r w:rsidRPr="008C7AB2">
              <w:rPr>
                <w:szCs w:val="24"/>
              </w:rPr>
              <w:t>анал</w:t>
            </w:r>
            <w:proofErr w:type="spellEnd"/>
            <w:r w:rsidRPr="008C7AB2">
              <w:rPr>
                <w:szCs w:val="24"/>
              </w:rPr>
              <w:t xml:space="preserve">. </w:t>
            </w:r>
            <w:r w:rsidRPr="008C7AB2">
              <w:rPr>
                <w:szCs w:val="24"/>
              </w:rPr>
              <w:lastRenderedPageBreak/>
              <w:t xml:space="preserve">периоду </w:t>
            </w:r>
            <w:proofErr w:type="spellStart"/>
            <w:r w:rsidRPr="008C7AB2">
              <w:rPr>
                <w:szCs w:val="24"/>
              </w:rPr>
              <w:t>пред</w:t>
            </w:r>
            <w:proofErr w:type="gramStart"/>
            <w:r w:rsidRPr="008C7AB2">
              <w:rPr>
                <w:szCs w:val="24"/>
              </w:rPr>
              <w:t>.г</w:t>
            </w:r>
            <w:proofErr w:type="gramEnd"/>
            <w:r w:rsidRPr="008C7AB2">
              <w:rPr>
                <w:szCs w:val="24"/>
              </w:rPr>
              <w:t>ода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E89" w:rsidRPr="008C7AB2" w:rsidRDefault="003559A5" w:rsidP="008C7A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99,6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E89" w:rsidRPr="008C7AB2" w:rsidRDefault="00F81E89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E89" w:rsidRPr="008C7AB2" w:rsidRDefault="0052503A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100,0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81E89" w:rsidRPr="008C7AB2" w:rsidRDefault="00F81E89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81E89" w:rsidRPr="008C7AB2" w:rsidRDefault="00F81E89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lastRenderedPageBreak/>
              <w:t xml:space="preserve">Количество </w:t>
            </w:r>
            <w:proofErr w:type="gramStart"/>
            <w:r w:rsidRPr="008C7AB2">
              <w:rPr>
                <w:szCs w:val="24"/>
              </w:rPr>
              <w:t>родившихся</w:t>
            </w:r>
            <w:proofErr w:type="gram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E89" w:rsidRPr="008C7AB2" w:rsidRDefault="00F81E89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человек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E89" w:rsidRPr="008C7AB2" w:rsidRDefault="003559A5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460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E89" w:rsidRPr="008C7AB2" w:rsidRDefault="003559A5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231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E89" w:rsidRPr="008C7AB2" w:rsidRDefault="003559A5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456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81E89" w:rsidRPr="008C7AB2" w:rsidRDefault="00F81E89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1E89" w:rsidRPr="008C7AB2" w:rsidRDefault="00F81E89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81E89" w:rsidRPr="008C7AB2" w:rsidRDefault="00E612F4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% к </w:t>
            </w:r>
            <w:proofErr w:type="spellStart"/>
            <w:r w:rsidRPr="008C7AB2">
              <w:rPr>
                <w:szCs w:val="24"/>
              </w:rPr>
              <w:t>анал</w:t>
            </w:r>
            <w:proofErr w:type="spellEnd"/>
            <w:r w:rsidRPr="008C7AB2">
              <w:rPr>
                <w:szCs w:val="24"/>
              </w:rPr>
              <w:t xml:space="preserve">. периоду </w:t>
            </w:r>
            <w:proofErr w:type="spellStart"/>
            <w:r w:rsidRPr="008C7AB2">
              <w:rPr>
                <w:szCs w:val="24"/>
              </w:rPr>
              <w:t>пред</w:t>
            </w:r>
            <w:proofErr w:type="gramStart"/>
            <w:r w:rsidRPr="008C7AB2">
              <w:rPr>
                <w:szCs w:val="24"/>
              </w:rPr>
              <w:t>.г</w:t>
            </w:r>
            <w:proofErr w:type="gramEnd"/>
            <w:r w:rsidRPr="008C7AB2">
              <w:rPr>
                <w:szCs w:val="24"/>
              </w:rPr>
              <w:t>ода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81E89" w:rsidRPr="008C7AB2" w:rsidRDefault="003559A5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90,9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81E89" w:rsidRPr="008C7AB2" w:rsidRDefault="003559A5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97,9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81E89" w:rsidRPr="008C7AB2" w:rsidRDefault="003559A5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99,1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81E89" w:rsidRPr="008C7AB2" w:rsidRDefault="00F81E89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61EA" w:rsidRPr="008C7AB2" w:rsidRDefault="00A461EA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Общий коэффициент рождаемости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61EA" w:rsidRPr="008C7AB2" w:rsidRDefault="00A461EA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человек на 1000 населения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61EA" w:rsidRPr="008C7AB2" w:rsidRDefault="003559A5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8,3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61EA" w:rsidRPr="008C7AB2" w:rsidRDefault="003559A5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61EA" w:rsidRPr="008C7AB2" w:rsidRDefault="003559A5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8,2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461EA" w:rsidRPr="008C7AB2" w:rsidRDefault="00A461EA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61EA" w:rsidRPr="008C7AB2" w:rsidRDefault="00A461EA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1EA" w:rsidRPr="008C7AB2" w:rsidRDefault="00A461EA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3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1EA" w:rsidRPr="008C7AB2" w:rsidRDefault="00A461EA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78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1EA" w:rsidRPr="008C7AB2" w:rsidRDefault="00A461EA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0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1EA" w:rsidRPr="008C7AB2" w:rsidRDefault="00A461EA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461EA" w:rsidRPr="008C7AB2" w:rsidRDefault="00A461EA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437C" w:rsidRPr="008C7AB2" w:rsidRDefault="0069437C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Количество </w:t>
            </w:r>
            <w:proofErr w:type="gramStart"/>
            <w:r w:rsidRPr="008C7AB2">
              <w:rPr>
                <w:szCs w:val="24"/>
              </w:rPr>
              <w:t>умерших</w:t>
            </w:r>
            <w:proofErr w:type="gram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437C" w:rsidRPr="008C7AB2" w:rsidRDefault="0069437C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человек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437C" w:rsidRPr="008C7AB2" w:rsidRDefault="003559A5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834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437C" w:rsidRPr="008C7AB2" w:rsidRDefault="003559A5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469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437C" w:rsidRPr="008C7AB2" w:rsidRDefault="003559A5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986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437C" w:rsidRPr="008C7AB2" w:rsidRDefault="0069437C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437C" w:rsidRPr="008C7AB2" w:rsidRDefault="0069437C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437C" w:rsidRPr="008C7AB2" w:rsidRDefault="00E612F4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% к </w:t>
            </w:r>
            <w:proofErr w:type="spellStart"/>
            <w:r w:rsidRPr="008C7AB2">
              <w:rPr>
                <w:szCs w:val="24"/>
              </w:rPr>
              <w:t>анал</w:t>
            </w:r>
            <w:proofErr w:type="spellEnd"/>
            <w:r w:rsidRPr="008C7AB2">
              <w:rPr>
                <w:szCs w:val="24"/>
              </w:rPr>
              <w:t xml:space="preserve">. периоду </w:t>
            </w:r>
            <w:proofErr w:type="spellStart"/>
            <w:r w:rsidRPr="008C7AB2">
              <w:rPr>
                <w:szCs w:val="24"/>
              </w:rPr>
              <w:t>пред</w:t>
            </w:r>
            <w:proofErr w:type="gramStart"/>
            <w:r w:rsidRPr="008C7AB2">
              <w:rPr>
                <w:szCs w:val="24"/>
              </w:rPr>
              <w:t>.г</w:t>
            </w:r>
            <w:proofErr w:type="gramEnd"/>
            <w:r w:rsidRPr="008C7AB2">
              <w:rPr>
                <w:szCs w:val="24"/>
              </w:rPr>
              <w:t>ода</w:t>
            </w:r>
            <w:proofErr w:type="spellEnd"/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437C" w:rsidRPr="008C7AB2" w:rsidRDefault="003559A5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112,1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437C" w:rsidRPr="008C7AB2" w:rsidRDefault="003559A5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120,6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437C" w:rsidRPr="008C7AB2" w:rsidRDefault="003559A5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118,2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437C" w:rsidRPr="008C7AB2" w:rsidRDefault="0069437C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182988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Общий коэффициент смертности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182988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человек на 1000 населения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3559A5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15,1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3559A5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3559A5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17,8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182988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182988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Естественный прирост</w:t>
            </w:r>
            <w:proofErr w:type="gramStart"/>
            <w:r w:rsidRPr="008C7AB2">
              <w:rPr>
                <w:szCs w:val="24"/>
              </w:rPr>
              <w:t xml:space="preserve"> (+), </w:t>
            </w:r>
            <w:proofErr w:type="gramEnd"/>
            <w:r w:rsidRPr="008C7AB2">
              <w:rPr>
                <w:szCs w:val="24"/>
              </w:rPr>
              <w:t>убыль (-)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182988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человек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3559A5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-374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3559A5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-238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3559A5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-530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182988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182988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Коэффициент естественного прироста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182988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человек на 1000 населения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3559A5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-6,8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3559A5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3559A5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-9,6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182988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182988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Миграция населения: прибыло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182988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человек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3559A5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1468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3559A5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760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3559A5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1598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182988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182988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E612F4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% к </w:t>
            </w:r>
            <w:proofErr w:type="spellStart"/>
            <w:r w:rsidRPr="008C7AB2">
              <w:rPr>
                <w:szCs w:val="24"/>
              </w:rPr>
              <w:t>анал</w:t>
            </w:r>
            <w:proofErr w:type="spellEnd"/>
            <w:r w:rsidRPr="008C7AB2">
              <w:rPr>
                <w:szCs w:val="24"/>
              </w:rPr>
              <w:t xml:space="preserve">. периоду </w:t>
            </w:r>
            <w:proofErr w:type="spellStart"/>
            <w:r w:rsidRPr="008C7AB2">
              <w:rPr>
                <w:szCs w:val="24"/>
              </w:rPr>
              <w:t>пред</w:t>
            </w:r>
            <w:proofErr w:type="gramStart"/>
            <w:r w:rsidRPr="008C7AB2">
              <w:rPr>
                <w:szCs w:val="24"/>
              </w:rPr>
              <w:t>.г</w:t>
            </w:r>
            <w:proofErr w:type="gramEnd"/>
            <w:r w:rsidRPr="008C7AB2">
              <w:rPr>
                <w:szCs w:val="24"/>
              </w:rPr>
              <w:t>ода</w:t>
            </w:r>
            <w:proofErr w:type="spellEnd"/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3559A5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84,5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3559A5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112,6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3559A5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108,9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182988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182988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Миграция населения: выбыло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182988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человек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3559A5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1341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3559A5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622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3559A5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1068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182988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182988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E612F4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% к </w:t>
            </w:r>
            <w:proofErr w:type="spellStart"/>
            <w:r w:rsidRPr="008C7AB2">
              <w:rPr>
                <w:szCs w:val="24"/>
              </w:rPr>
              <w:t>анал</w:t>
            </w:r>
            <w:proofErr w:type="spellEnd"/>
            <w:r w:rsidRPr="008C7AB2">
              <w:rPr>
                <w:szCs w:val="24"/>
              </w:rPr>
              <w:t xml:space="preserve">. периоду </w:t>
            </w:r>
            <w:proofErr w:type="spellStart"/>
            <w:r w:rsidRPr="008C7AB2">
              <w:rPr>
                <w:szCs w:val="24"/>
              </w:rPr>
              <w:t>пред</w:t>
            </w:r>
            <w:proofErr w:type="gramStart"/>
            <w:r w:rsidRPr="008C7AB2">
              <w:rPr>
                <w:szCs w:val="24"/>
              </w:rPr>
              <w:t>.г</w:t>
            </w:r>
            <w:proofErr w:type="gramEnd"/>
            <w:r w:rsidRPr="008C7AB2">
              <w:rPr>
                <w:szCs w:val="24"/>
              </w:rPr>
              <w:t>ода</w:t>
            </w:r>
            <w:proofErr w:type="spellEnd"/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3559A5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80,3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3559A5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125,9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3559A5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79,6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182988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182988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Миграционный прирост</w:t>
            </w:r>
            <w:proofErr w:type="gramStart"/>
            <w:r w:rsidRPr="008C7AB2">
              <w:rPr>
                <w:szCs w:val="24"/>
              </w:rPr>
              <w:t xml:space="preserve"> (+), </w:t>
            </w:r>
            <w:proofErr w:type="gramEnd"/>
            <w:r w:rsidRPr="008C7AB2">
              <w:rPr>
                <w:szCs w:val="24"/>
              </w:rPr>
              <w:t>снижение (-)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182988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человек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3559A5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127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3559A5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138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3559A5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530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182988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182988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Коэффициент миграционного прироста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182988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человек на 1000 населения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3559A5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2,3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3559A5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3559A5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9,6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182988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182988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Численность </w:t>
            </w:r>
            <w:proofErr w:type="gramStart"/>
            <w:r w:rsidRPr="008C7AB2">
              <w:rPr>
                <w:szCs w:val="24"/>
              </w:rPr>
              <w:t>занятых</w:t>
            </w:r>
            <w:proofErr w:type="gramEnd"/>
            <w:r w:rsidRPr="008C7AB2">
              <w:rPr>
                <w:szCs w:val="24"/>
              </w:rPr>
              <w:t xml:space="preserve"> в экономике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182988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тыс. человек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182988" w:rsidP="008C7A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AB2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  <w:r w:rsidRPr="008C7A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7159B0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182988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18,3</w:t>
            </w:r>
            <w:r w:rsidRPr="008C7AB2">
              <w:rPr>
                <w:szCs w:val="24"/>
                <w:vertAlign w:val="superscript"/>
              </w:rPr>
              <w:t>1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182988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182988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E612F4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% к </w:t>
            </w:r>
            <w:proofErr w:type="spellStart"/>
            <w:r w:rsidRPr="008C7AB2">
              <w:rPr>
                <w:szCs w:val="24"/>
              </w:rPr>
              <w:t>анал</w:t>
            </w:r>
            <w:proofErr w:type="spellEnd"/>
            <w:r w:rsidRPr="008C7AB2">
              <w:rPr>
                <w:szCs w:val="24"/>
              </w:rPr>
              <w:t xml:space="preserve">. периоду </w:t>
            </w:r>
            <w:proofErr w:type="spellStart"/>
            <w:r w:rsidRPr="008C7AB2">
              <w:rPr>
                <w:szCs w:val="24"/>
              </w:rPr>
              <w:t>пред</w:t>
            </w:r>
            <w:proofErr w:type="gramStart"/>
            <w:r w:rsidRPr="008C7AB2">
              <w:rPr>
                <w:szCs w:val="24"/>
              </w:rPr>
              <w:t>.г</w:t>
            </w:r>
            <w:proofErr w:type="gramEnd"/>
            <w:r w:rsidRPr="008C7AB2">
              <w:rPr>
                <w:szCs w:val="24"/>
              </w:rPr>
              <w:t>ода</w:t>
            </w:r>
            <w:proofErr w:type="spellEnd"/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182988" w:rsidP="008C7A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A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182988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182988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100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8C7AB2" w:rsidRDefault="00182988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449" w:rsidRPr="008C7AB2" w:rsidRDefault="002F2449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Численность лиц, имеющих официальный статус безработного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449" w:rsidRPr="008C7AB2" w:rsidRDefault="002F2449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тыс. человек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449" w:rsidRPr="008C7AB2" w:rsidRDefault="002F2449" w:rsidP="008C7A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AB2">
              <w:rPr>
                <w:rFonts w:ascii="Times New Roman" w:hAnsi="Times New Roman" w:cs="Times New Roman"/>
                <w:sz w:val="24"/>
                <w:szCs w:val="24"/>
              </w:rPr>
              <w:t>1176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449" w:rsidRPr="008C7AB2" w:rsidRDefault="002F2449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738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449" w:rsidRPr="008C7AB2" w:rsidRDefault="002B0920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689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449" w:rsidRPr="008C7AB2" w:rsidRDefault="002F2449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449" w:rsidRPr="008C7AB2" w:rsidRDefault="002F2449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449" w:rsidRPr="008C7AB2" w:rsidRDefault="002F2449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% к </w:t>
            </w:r>
            <w:proofErr w:type="spellStart"/>
            <w:r w:rsidRPr="008C7AB2">
              <w:rPr>
                <w:szCs w:val="24"/>
              </w:rPr>
              <w:t>анал</w:t>
            </w:r>
            <w:proofErr w:type="spellEnd"/>
            <w:r w:rsidRPr="008C7AB2">
              <w:rPr>
                <w:szCs w:val="24"/>
              </w:rPr>
              <w:t xml:space="preserve">. периоду </w:t>
            </w:r>
            <w:proofErr w:type="spellStart"/>
            <w:r w:rsidRPr="008C7AB2">
              <w:rPr>
                <w:szCs w:val="24"/>
              </w:rPr>
              <w:t>пред</w:t>
            </w:r>
            <w:proofErr w:type="gramStart"/>
            <w:r w:rsidRPr="008C7AB2">
              <w:rPr>
                <w:szCs w:val="24"/>
              </w:rPr>
              <w:t>.г</w:t>
            </w:r>
            <w:proofErr w:type="gramEnd"/>
            <w:r w:rsidRPr="008C7AB2">
              <w:rPr>
                <w:szCs w:val="24"/>
              </w:rPr>
              <w:t>ода</w:t>
            </w:r>
            <w:proofErr w:type="spellEnd"/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449" w:rsidRPr="008C7AB2" w:rsidRDefault="002F2449" w:rsidP="008C7A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AB2">
              <w:rPr>
                <w:rFonts w:ascii="Times New Roman" w:hAnsi="Times New Roman" w:cs="Times New Roman"/>
                <w:sz w:val="24"/>
                <w:szCs w:val="24"/>
              </w:rPr>
              <w:t>151,4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449" w:rsidRPr="008C7AB2" w:rsidRDefault="002F2449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39,1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449" w:rsidRPr="008C7AB2" w:rsidRDefault="002B0920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58,6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449" w:rsidRPr="008C7AB2" w:rsidRDefault="002F2449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449" w:rsidRPr="008C7AB2" w:rsidRDefault="002F2449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Уровень официальной безработицы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449" w:rsidRPr="008C7AB2" w:rsidRDefault="002F2449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%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449" w:rsidRPr="008C7AB2" w:rsidRDefault="002F2449" w:rsidP="008C7A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AB2">
              <w:rPr>
                <w:rFonts w:ascii="Times New Roman" w:hAnsi="Times New Roman" w:cs="Times New Roman"/>
                <w:sz w:val="24"/>
                <w:szCs w:val="24"/>
              </w:rPr>
              <w:t>3,97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449" w:rsidRPr="008C7AB2" w:rsidRDefault="002F2449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2,5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449" w:rsidRPr="008C7AB2" w:rsidRDefault="002F2449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2,</w:t>
            </w:r>
            <w:r w:rsidR="002B0920" w:rsidRPr="008C7AB2">
              <w:rPr>
                <w:szCs w:val="24"/>
              </w:rPr>
              <w:t>4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449" w:rsidRPr="008C7AB2" w:rsidRDefault="002F2449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УЭРиИП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1F97" w:rsidRPr="008C7AB2" w:rsidRDefault="007C1F97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12. Социальная сфера</w:t>
            </w: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61EA" w:rsidRPr="008C7AB2" w:rsidRDefault="00A461EA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1</w:t>
            </w:r>
            <w:r w:rsidR="007C1F97" w:rsidRPr="008C7AB2">
              <w:rPr>
                <w:szCs w:val="24"/>
              </w:rPr>
              <w:t>2</w:t>
            </w:r>
            <w:r w:rsidRPr="008C7AB2">
              <w:rPr>
                <w:szCs w:val="24"/>
              </w:rPr>
              <w:t>.1 Образование</w:t>
            </w: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10E3" w:rsidRPr="008C7AB2" w:rsidRDefault="00D610E3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Общее число </w:t>
            </w:r>
            <w:r w:rsidRPr="008C7AB2">
              <w:rPr>
                <w:szCs w:val="24"/>
              </w:rPr>
              <w:lastRenderedPageBreak/>
              <w:t>образовательных учреждений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0E3" w:rsidRPr="008C7AB2" w:rsidRDefault="00D610E3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lastRenderedPageBreak/>
              <w:t>единиц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0E3" w:rsidRPr="008C7AB2" w:rsidRDefault="00D610E3" w:rsidP="008C7AB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40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0E3" w:rsidRPr="008C7AB2" w:rsidRDefault="00D610E3" w:rsidP="008C7AB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40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0E3" w:rsidRPr="008C7AB2" w:rsidRDefault="00D610E3" w:rsidP="008C7AB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40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0E3" w:rsidRPr="008C7AB2" w:rsidRDefault="00D610E3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ДО</w:t>
            </w: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10E3" w:rsidRPr="008C7AB2" w:rsidRDefault="00D610E3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0E3" w:rsidRPr="008C7AB2" w:rsidRDefault="00D610E3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% к </w:t>
            </w:r>
            <w:proofErr w:type="spellStart"/>
            <w:r w:rsidRPr="008C7AB2">
              <w:rPr>
                <w:szCs w:val="24"/>
              </w:rPr>
              <w:t>анал</w:t>
            </w:r>
            <w:proofErr w:type="spellEnd"/>
            <w:r w:rsidRPr="008C7AB2">
              <w:rPr>
                <w:szCs w:val="24"/>
              </w:rPr>
              <w:t xml:space="preserve">. периоду </w:t>
            </w:r>
            <w:proofErr w:type="spellStart"/>
            <w:r w:rsidRPr="008C7AB2">
              <w:rPr>
                <w:szCs w:val="24"/>
              </w:rPr>
              <w:t>пред</w:t>
            </w:r>
            <w:proofErr w:type="gramStart"/>
            <w:r w:rsidRPr="008C7AB2">
              <w:rPr>
                <w:szCs w:val="24"/>
              </w:rPr>
              <w:t>.г</w:t>
            </w:r>
            <w:proofErr w:type="gramEnd"/>
            <w:r w:rsidRPr="008C7AB2">
              <w:rPr>
                <w:szCs w:val="24"/>
              </w:rPr>
              <w:t>ода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0E3" w:rsidRPr="008C7AB2" w:rsidRDefault="00D610E3" w:rsidP="008C7AB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100,0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0E3" w:rsidRPr="008C7AB2" w:rsidRDefault="00D610E3" w:rsidP="008C7AB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0E3" w:rsidRPr="008C7AB2" w:rsidRDefault="00D610E3" w:rsidP="008C7AB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100,0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0E3" w:rsidRPr="008C7AB2" w:rsidRDefault="00D610E3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ДО</w:t>
            </w: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1EA" w:rsidRPr="008C7AB2" w:rsidRDefault="00A461EA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lastRenderedPageBreak/>
              <w:t>в том числе:</w:t>
            </w: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8C7AB2" w:rsidRDefault="00894E7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учреждений дошкольного образования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8C7AB2" w:rsidRDefault="00894E7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единиц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8C7AB2" w:rsidRDefault="00894E7F" w:rsidP="008C7AB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</w:t>
            </w:r>
            <w:r w:rsidR="007D2431" w:rsidRPr="008C7AB2">
              <w:rPr>
                <w:szCs w:val="24"/>
              </w:rPr>
              <w:t>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8C7AB2" w:rsidRDefault="00894E7F" w:rsidP="008C7AB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</w:t>
            </w:r>
            <w:r w:rsidR="00706823" w:rsidRPr="008C7AB2">
              <w:rPr>
                <w:szCs w:val="24"/>
              </w:rPr>
              <w:t>7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8C7AB2" w:rsidRDefault="00894E7F" w:rsidP="008C7AB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</w:t>
            </w:r>
            <w:r w:rsidR="00706823" w:rsidRPr="008C7AB2">
              <w:rPr>
                <w:szCs w:val="24"/>
              </w:rPr>
              <w:t>7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E7F" w:rsidRPr="008C7AB2" w:rsidRDefault="00894E7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ДО</w:t>
            </w: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7F" w:rsidRPr="008C7AB2" w:rsidRDefault="00894E7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8C7AB2" w:rsidRDefault="00E612F4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% к </w:t>
            </w:r>
            <w:proofErr w:type="spellStart"/>
            <w:r w:rsidRPr="008C7AB2">
              <w:rPr>
                <w:szCs w:val="24"/>
              </w:rPr>
              <w:t>анал</w:t>
            </w:r>
            <w:proofErr w:type="spellEnd"/>
            <w:r w:rsidRPr="008C7AB2">
              <w:rPr>
                <w:szCs w:val="24"/>
              </w:rPr>
              <w:t xml:space="preserve">. периоду </w:t>
            </w:r>
            <w:proofErr w:type="spellStart"/>
            <w:r w:rsidRPr="008C7AB2">
              <w:rPr>
                <w:szCs w:val="24"/>
              </w:rPr>
              <w:t>пред</w:t>
            </w:r>
            <w:proofErr w:type="gramStart"/>
            <w:r w:rsidRPr="008C7AB2">
              <w:rPr>
                <w:szCs w:val="24"/>
              </w:rPr>
              <w:t>.г</w:t>
            </w:r>
            <w:proofErr w:type="gramEnd"/>
            <w:r w:rsidRPr="008C7AB2">
              <w:rPr>
                <w:szCs w:val="24"/>
              </w:rPr>
              <w:t>ода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8C7AB2" w:rsidRDefault="007D2431" w:rsidP="008C7AB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100,0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8C7AB2" w:rsidRDefault="00894E7F" w:rsidP="008C7AB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8C7AB2" w:rsidRDefault="007D2431" w:rsidP="008C7AB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100,0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E7F" w:rsidRPr="008C7AB2" w:rsidRDefault="00894E7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ДО</w:t>
            </w: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8C7AB2" w:rsidRDefault="00894E7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общеобразовательных учреждений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8C7AB2" w:rsidRDefault="00894E7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единиц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8C7AB2" w:rsidRDefault="00894E7F" w:rsidP="008C7AB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21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8C7AB2" w:rsidRDefault="00894E7F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21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8C7AB2" w:rsidRDefault="00894E7F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21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E7F" w:rsidRPr="008C7AB2" w:rsidRDefault="00894E7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ДО</w:t>
            </w: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7F" w:rsidRPr="008C7AB2" w:rsidRDefault="00894E7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8C7AB2" w:rsidRDefault="00E612F4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% к </w:t>
            </w:r>
            <w:proofErr w:type="spellStart"/>
            <w:r w:rsidRPr="008C7AB2">
              <w:rPr>
                <w:szCs w:val="24"/>
              </w:rPr>
              <w:t>анал</w:t>
            </w:r>
            <w:proofErr w:type="spellEnd"/>
            <w:r w:rsidRPr="008C7AB2">
              <w:rPr>
                <w:szCs w:val="24"/>
              </w:rPr>
              <w:t xml:space="preserve">. периоду </w:t>
            </w:r>
            <w:proofErr w:type="spellStart"/>
            <w:r w:rsidRPr="008C7AB2">
              <w:rPr>
                <w:szCs w:val="24"/>
              </w:rPr>
              <w:t>пред</w:t>
            </w:r>
            <w:proofErr w:type="gramStart"/>
            <w:r w:rsidRPr="008C7AB2">
              <w:rPr>
                <w:szCs w:val="24"/>
              </w:rPr>
              <w:t>.г</w:t>
            </w:r>
            <w:proofErr w:type="gramEnd"/>
            <w:r w:rsidRPr="008C7AB2">
              <w:rPr>
                <w:szCs w:val="24"/>
              </w:rPr>
              <w:t>ода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8C7AB2" w:rsidRDefault="00894E7F" w:rsidP="008C7AB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100</w:t>
            </w:r>
            <w:r w:rsidR="00A076A3" w:rsidRPr="008C7AB2">
              <w:rPr>
                <w:szCs w:val="24"/>
              </w:rPr>
              <w:t>,0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8C7AB2" w:rsidRDefault="00894E7F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8C7AB2" w:rsidRDefault="00894E7F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100</w:t>
            </w:r>
            <w:r w:rsidR="00A076A3" w:rsidRPr="008C7AB2">
              <w:rPr>
                <w:szCs w:val="24"/>
              </w:rPr>
              <w:t>,0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E7F" w:rsidRPr="008C7AB2" w:rsidRDefault="00894E7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ДО</w:t>
            </w: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8C7AB2" w:rsidRDefault="00894E7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учреждений дополнительного образования детей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8C7AB2" w:rsidRDefault="00894E7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единиц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8C7AB2" w:rsidRDefault="00894E7F" w:rsidP="008C7AB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2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8C7AB2" w:rsidRDefault="00894E7F" w:rsidP="008C7AB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2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8C7AB2" w:rsidRDefault="00894E7F" w:rsidP="008C7AB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2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E7F" w:rsidRPr="008C7AB2" w:rsidRDefault="00894E7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ДО</w:t>
            </w: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7F" w:rsidRPr="008C7AB2" w:rsidRDefault="00894E7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8C7AB2" w:rsidRDefault="00E612F4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% к </w:t>
            </w:r>
            <w:proofErr w:type="spellStart"/>
            <w:r w:rsidRPr="008C7AB2">
              <w:rPr>
                <w:szCs w:val="24"/>
              </w:rPr>
              <w:t>анал</w:t>
            </w:r>
            <w:proofErr w:type="spellEnd"/>
            <w:r w:rsidRPr="008C7AB2">
              <w:rPr>
                <w:szCs w:val="24"/>
              </w:rPr>
              <w:t xml:space="preserve">. периоду </w:t>
            </w:r>
            <w:proofErr w:type="spellStart"/>
            <w:r w:rsidRPr="008C7AB2">
              <w:rPr>
                <w:szCs w:val="24"/>
              </w:rPr>
              <w:t>пред</w:t>
            </w:r>
            <w:proofErr w:type="gramStart"/>
            <w:r w:rsidRPr="008C7AB2">
              <w:rPr>
                <w:szCs w:val="24"/>
              </w:rPr>
              <w:t>.г</w:t>
            </w:r>
            <w:proofErr w:type="gramEnd"/>
            <w:r w:rsidRPr="008C7AB2">
              <w:rPr>
                <w:szCs w:val="24"/>
              </w:rPr>
              <w:t>ода</w:t>
            </w:r>
            <w:proofErr w:type="spellEnd"/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8C7AB2" w:rsidRDefault="00894E7F" w:rsidP="008C7AB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100</w:t>
            </w:r>
            <w:r w:rsidR="00A076A3" w:rsidRPr="008C7AB2">
              <w:rPr>
                <w:szCs w:val="24"/>
              </w:rPr>
              <w:t>,0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8C7AB2" w:rsidRDefault="00894E7F" w:rsidP="008C7AB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8C7AB2" w:rsidRDefault="00894E7F" w:rsidP="008C7AB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100</w:t>
            </w:r>
            <w:r w:rsidR="00A076A3" w:rsidRPr="008C7AB2">
              <w:rPr>
                <w:szCs w:val="24"/>
              </w:rPr>
              <w:t>,0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E7F" w:rsidRPr="008C7AB2" w:rsidRDefault="00894E7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ДО</w:t>
            </w: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8C7AB2" w:rsidRDefault="00894E7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Общее число детей от 3 до 7 лет, получающих дошкольные образовательные услуги в образовательных учреждениях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8C7AB2" w:rsidRDefault="00894E7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человек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8C7AB2" w:rsidRDefault="00706823" w:rsidP="008C7AB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2540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8C7AB2" w:rsidRDefault="00987E50" w:rsidP="008C7AB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8C7AB2" w:rsidRDefault="007D2431" w:rsidP="008C7AB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2343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E7F" w:rsidRPr="008C7AB2" w:rsidRDefault="00894E7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ДО</w:t>
            </w: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7F" w:rsidRPr="008C7AB2" w:rsidRDefault="00894E7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8C7AB2" w:rsidRDefault="00E612F4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% к </w:t>
            </w:r>
            <w:proofErr w:type="spellStart"/>
            <w:r w:rsidRPr="008C7AB2">
              <w:rPr>
                <w:szCs w:val="24"/>
              </w:rPr>
              <w:t>анал</w:t>
            </w:r>
            <w:proofErr w:type="spellEnd"/>
            <w:r w:rsidRPr="008C7AB2">
              <w:rPr>
                <w:szCs w:val="24"/>
              </w:rPr>
              <w:t xml:space="preserve">. периоду </w:t>
            </w:r>
            <w:proofErr w:type="spellStart"/>
            <w:r w:rsidRPr="008C7AB2">
              <w:rPr>
                <w:szCs w:val="24"/>
              </w:rPr>
              <w:t>пред</w:t>
            </w:r>
            <w:proofErr w:type="gramStart"/>
            <w:r w:rsidRPr="008C7AB2">
              <w:rPr>
                <w:szCs w:val="24"/>
              </w:rPr>
              <w:t>.г</w:t>
            </w:r>
            <w:proofErr w:type="gramEnd"/>
            <w:r w:rsidRPr="008C7AB2">
              <w:rPr>
                <w:szCs w:val="24"/>
              </w:rPr>
              <w:t>ода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8C7AB2" w:rsidRDefault="00706823" w:rsidP="008C7AB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97,0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8C7AB2" w:rsidRDefault="00894E7F" w:rsidP="008C7AB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8C7AB2" w:rsidRDefault="00A076A3" w:rsidP="008C7AB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92,2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E7F" w:rsidRPr="008C7AB2" w:rsidRDefault="00894E7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ДО</w:t>
            </w: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0" w:rsidRPr="008C7AB2" w:rsidRDefault="00987E50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gramStart"/>
            <w:r w:rsidRPr="008C7AB2">
              <w:rPr>
                <w:szCs w:val="24"/>
              </w:rPr>
              <w:t>Общее число обучающихся в общеобразовательных учреждениях</w:t>
            </w:r>
            <w:proofErr w:type="gram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0" w:rsidRPr="008C7AB2" w:rsidRDefault="00987E50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человек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0" w:rsidRPr="008C7AB2" w:rsidRDefault="007D2431" w:rsidP="008C7AB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6095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0" w:rsidRPr="008C7AB2" w:rsidRDefault="00987E50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0" w:rsidRPr="008C7AB2" w:rsidRDefault="00987E50" w:rsidP="008C7AB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610</w:t>
            </w:r>
            <w:r w:rsidR="007D2431" w:rsidRPr="008C7AB2">
              <w:rPr>
                <w:szCs w:val="24"/>
              </w:rPr>
              <w:t>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987E50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ДО</w:t>
            </w: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50" w:rsidRPr="008C7AB2" w:rsidRDefault="00987E50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0" w:rsidRPr="008C7AB2" w:rsidRDefault="00E612F4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% к </w:t>
            </w:r>
            <w:proofErr w:type="spellStart"/>
            <w:r w:rsidRPr="008C7AB2">
              <w:rPr>
                <w:szCs w:val="24"/>
              </w:rPr>
              <w:t>анал</w:t>
            </w:r>
            <w:proofErr w:type="spellEnd"/>
            <w:r w:rsidRPr="008C7AB2">
              <w:rPr>
                <w:szCs w:val="24"/>
              </w:rPr>
              <w:t xml:space="preserve">. периоду </w:t>
            </w:r>
            <w:proofErr w:type="spellStart"/>
            <w:r w:rsidRPr="008C7AB2">
              <w:rPr>
                <w:szCs w:val="24"/>
              </w:rPr>
              <w:t>пред</w:t>
            </w:r>
            <w:proofErr w:type="gramStart"/>
            <w:r w:rsidRPr="008C7AB2">
              <w:rPr>
                <w:szCs w:val="24"/>
              </w:rPr>
              <w:t>.г</w:t>
            </w:r>
            <w:proofErr w:type="gramEnd"/>
            <w:r w:rsidRPr="008C7AB2">
              <w:rPr>
                <w:szCs w:val="24"/>
              </w:rPr>
              <w:t>ода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0" w:rsidRPr="008C7AB2" w:rsidRDefault="007D2431" w:rsidP="008C7AB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99,0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0" w:rsidRPr="008C7AB2" w:rsidRDefault="00987E50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0" w:rsidRPr="008C7AB2" w:rsidRDefault="00A076A3" w:rsidP="008C7AB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100,1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987E50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ДО</w:t>
            </w: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0" w:rsidRPr="008C7AB2" w:rsidRDefault="00987E50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Общее число детей в возрасте 5-18 лет, получающих услуги по дополнительному образованию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0" w:rsidRPr="008C7AB2" w:rsidRDefault="00987E50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человек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0" w:rsidRPr="008C7AB2" w:rsidRDefault="007D2431" w:rsidP="008C7AB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6590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0" w:rsidRPr="008C7AB2" w:rsidRDefault="00987E50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0" w:rsidRPr="008C7AB2" w:rsidRDefault="007D2431" w:rsidP="008C7AB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4980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987E50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ДО</w:t>
            </w: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7F" w:rsidRPr="008C7AB2" w:rsidRDefault="00894E7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8C7AB2" w:rsidRDefault="00E612F4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% к </w:t>
            </w:r>
            <w:proofErr w:type="spellStart"/>
            <w:r w:rsidRPr="008C7AB2">
              <w:rPr>
                <w:szCs w:val="24"/>
              </w:rPr>
              <w:t>анал</w:t>
            </w:r>
            <w:proofErr w:type="spellEnd"/>
            <w:r w:rsidRPr="008C7AB2">
              <w:rPr>
                <w:szCs w:val="24"/>
              </w:rPr>
              <w:t xml:space="preserve">. периоду </w:t>
            </w:r>
            <w:proofErr w:type="spellStart"/>
            <w:r w:rsidRPr="008C7AB2">
              <w:rPr>
                <w:szCs w:val="24"/>
              </w:rPr>
              <w:t>пред</w:t>
            </w:r>
            <w:proofErr w:type="gramStart"/>
            <w:r w:rsidRPr="008C7AB2">
              <w:rPr>
                <w:szCs w:val="24"/>
              </w:rPr>
              <w:t>.г</w:t>
            </w:r>
            <w:proofErr w:type="gramEnd"/>
            <w:r w:rsidRPr="008C7AB2">
              <w:rPr>
                <w:szCs w:val="24"/>
              </w:rPr>
              <w:t>ода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8C7AB2" w:rsidRDefault="007D2431" w:rsidP="008C7AB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105</w:t>
            </w:r>
            <w:r w:rsidR="00706823" w:rsidRPr="008C7AB2">
              <w:rPr>
                <w:szCs w:val="24"/>
              </w:rPr>
              <w:t>,0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8C7AB2" w:rsidRDefault="00894E7F" w:rsidP="008C7AB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8C7AB2" w:rsidRDefault="00A076A3" w:rsidP="008C7AB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75,6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E7F" w:rsidRPr="008C7AB2" w:rsidRDefault="00894E7F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ДО</w:t>
            </w:r>
          </w:p>
        </w:tc>
      </w:tr>
      <w:tr w:rsidR="008C7AB2" w:rsidRPr="008C7AB2" w:rsidTr="008C7AB2">
        <w:trPr>
          <w:trHeight w:val="38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8C7AB2" w:rsidRDefault="00A461EA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1</w:t>
            </w:r>
            <w:r w:rsidR="007C1F97" w:rsidRPr="008C7AB2">
              <w:rPr>
                <w:szCs w:val="24"/>
              </w:rPr>
              <w:t>2</w:t>
            </w:r>
            <w:r w:rsidRPr="008C7AB2">
              <w:rPr>
                <w:szCs w:val="24"/>
              </w:rPr>
              <w:t>.2 КУЛЬТУРА</w:t>
            </w: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461EA" w:rsidRPr="008C7AB2" w:rsidRDefault="00A461EA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Общее число учреждений культуры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8C7AB2" w:rsidRDefault="00A461EA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единиц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8C7AB2" w:rsidRDefault="005F6954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5</w:t>
            </w:r>
            <w:r w:rsidR="00A076A3" w:rsidRPr="008C7AB2">
              <w:rPr>
                <w:szCs w:val="24"/>
              </w:rPr>
              <w:t>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8C7AB2" w:rsidRDefault="00AD51A7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50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8C7AB2" w:rsidRDefault="00AD51A7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50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8C7AB2" w:rsidRDefault="00A461EA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ДКТиМП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61EA" w:rsidRPr="008C7AB2" w:rsidRDefault="00A461EA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1EA" w:rsidRPr="008C7AB2" w:rsidRDefault="00E612F4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% к </w:t>
            </w:r>
            <w:proofErr w:type="spellStart"/>
            <w:r w:rsidRPr="008C7AB2">
              <w:rPr>
                <w:szCs w:val="24"/>
              </w:rPr>
              <w:t>анал</w:t>
            </w:r>
            <w:proofErr w:type="spellEnd"/>
            <w:r w:rsidRPr="008C7AB2">
              <w:rPr>
                <w:szCs w:val="24"/>
              </w:rPr>
              <w:t xml:space="preserve">. периоду </w:t>
            </w:r>
            <w:proofErr w:type="spellStart"/>
            <w:r w:rsidRPr="008C7AB2">
              <w:rPr>
                <w:szCs w:val="24"/>
              </w:rPr>
              <w:t>пред</w:t>
            </w:r>
            <w:proofErr w:type="gramStart"/>
            <w:r w:rsidRPr="008C7AB2">
              <w:rPr>
                <w:szCs w:val="24"/>
              </w:rPr>
              <w:t>.г</w:t>
            </w:r>
            <w:proofErr w:type="gramEnd"/>
            <w:r w:rsidRPr="008C7AB2">
              <w:rPr>
                <w:szCs w:val="24"/>
              </w:rPr>
              <w:t>ода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8C7AB2" w:rsidRDefault="00A076A3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100,0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8C7AB2" w:rsidRDefault="000D353E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8C7AB2" w:rsidRDefault="00A076A3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100,0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8C7AB2" w:rsidRDefault="00A461EA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ДКТиМП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461EA" w:rsidRPr="008C7AB2" w:rsidRDefault="00D77E24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в том числе:</w:t>
            </w: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8C7AB2" w:rsidRDefault="000D353E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культурно-досуговых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8C7AB2" w:rsidRDefault="000D353E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единиц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8C7AB2" w:rsidRDefault="00F940F3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27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8C7AB2" w:rsidRDefault="00AD51A7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27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8C7AB2" w:rsidRDefault="00AD51A7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27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8C7AB2" w:rsidRDefault="000D353E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ДКТиМП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8C7AB2" w:rsidRDefault="000D353E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музеев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8C7AB2" w:rsidRDefault="000D353E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единиц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8C7AB2" w:rsidRDefault="000D353E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8C7AB2" w:rsidRDefault="000D353E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0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8C7AB2" w:rsidRDefault="000D353E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8C7AB2" w:rsidRDefault="000D353E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ДКТиМП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8C7AB2" w:rsidRDefault="000D353E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библиотек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8C7AB2" w:rsidRDefault="000D353E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единиц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8C7AB2" w:rsidRDefault="000D353E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22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8C7AB2" w:rsidRDefault="000D353E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22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8C7AB2" w:rsidRDefault="000D353E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22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8C7AB2" w:rsidRDefault="000D353E" w:rsidP="008C7AB2">
            <w:pPr>
              <w:jc w:val="center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ДКТиМП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8C7AB2" w:rsidRDefault="000D353E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школ искусств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8C7AB2" w:rsidRDefault="000D353E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единиц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8C7AB2" w:rsidRDefault="000D353E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8C7AB2" w:rsidRDefault="000D353E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1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8C7AB2" w:rsidRDefault="000D353E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8C7AB2" w:rsidRDefault="000D353E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8C7AB2">
              <w:rPr>
                <w:szCs w:val="24"/>
              </w:rPr>
              <w:t>ДКТиМП</w:t>
            </w:r>
            <w:proofErr w:type="spellEnd"/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B6C2A" w:rsidRPr="008C7AB2" w:rsidRDefault="00DB6C2A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1</w:t>
            </w:r>
            <w:r w:rsidR="007C1F97" w:rsidRPr="008C7AB2">
              <w:rPr>
                <w:szCs w:val="24"/>
              </w:rPr>
              <w:t>2</w:t>
            </w:r>
            <w:r w:rsidRPr="008C7AB2">
              <w:rPr>
                <w:szCs w:val="24"/>
              </w:rPr>
              <w:t>.3 ЖИЛИЩНО-КОММУНАЛЬНОЕ ХОЗЯЙСТВО</w:t>
            </w: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BC" w:rsidRPr="008C7AB2" w:rsidRDefault="00CA4BBC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Жилищный фонд на конец  года - всего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BBC" w:rsidRPr="008C7AB2" w:rsidRDefault="00CA4BBC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тыс. кв. метров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BBC" w:rsidRPr="008C7AB2" w:rsidRDefault="00F940F3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1555,92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4BBC" w:rsidRPr="008C7AB2" w:rsidRDefault="00987E50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4BBC" w:rsidRPr="008C7AB2" w:rsidRDefault="00F940F3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1577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C94" w:rsidRPr="008C7AB2" w:rsidRDefault="007B5C94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ЦУ ЖКК</w:t>
            </w:r>
          </w:p>
          <w:p w:rsidR="00CA4BBC" w:rsidRPr="008C7AB2" w:rsidRDefault="00CA4BBC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УЖП</w:t>
            </w: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BBC" w:rsidRPr="008C7AB2" w:rsidRDefault="00CA4BBC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BBC" w:rsidRPr="008C7AB2" w:rsidRDefault="00E612F4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% к </w:t>
            </w:r>
            <w:proofErr w:type="spellStart"/>
            <w:r w:rsidRPr="008C7AB2">
              <w:rPr>
                <w:szCs w:val="24"/>
              </w:rPr>
              <w:t>анал</w:t>
            </w:r>
            <w:proofErr w:type="spellEnd"/>
            <w:r w:rsidRPr="008C7AB2">
              <w:rPr>
                <w:szCs w:val="24"/>
              </w:rPr>
              <w:t xml:space="preserve">. периоду </w:t>
            </w:r>
            <w:proofErr w:type="spellStart"/>
            <w:r w:rsidRPr="008C7AB2">
              <w:rPr>
                <w:szCs w:val="24"/>
              </w:rPr>
              <w:t>пред</w:t>
            </w:r>
            <w:proofErr w:type="gramStart"/>
            <w:r w:rsidRPr="008C7AB2">
              <w:rPr>
                <w:szCs w:val="24"/>
              </w:rPr>
              <w:t>.г</w:t>
            </w:r>
            <w:proofErr w:type="gramEnd"/>
            <w:r w:rsidRPr="008C7AB2">
              <w:rPr>
                <w:szCs w:val="24"/>
              </w:rPr>
              <w:t>ода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BBC" w:rsidRPr="008C7AB2" w:rsidRDefault="00F940F3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110,5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4BBC" w:rsidRPr="008C7AB2" w:rsidRDefault="00CA4BBC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4BBC" w:rsidRPr="008C7AB2" w:rsidRDefault="00F940F3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101,4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C94" w:rsidRPr="008C7AB2" w:rsidRDefault="007B5C94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ЦУ ЖКК</w:t>
            </w:r>
          </w:p>
          <w:p w:rsidR="00CA4BBC" w:rsidRPr="008C7AB2" w:rsidRDefault="00CA4BBC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УЖП</w:t>
            </w: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6C2A" w:rsidRPr="008C7AB2" w:rsidRDefault="00DB6C2A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в том числе</w:t>
            </w: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0" w:rsidRPr="008C7AB2" w:rsidRDefault="00987E50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в собственности </w:t>
            </w:r>
            <w:r w:rsidRPr="008C7AB2">
              <w:rPr>
                <w:szCs w:val="24"/>
              </w:rPr>
              <w:lastRenderedPageBreak/>
              <w:t>граждан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0" w:rsidRPr="008C7AB2" w:rsidRDefault="00987E50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lastRenderedPageBreak/>
              <w:t xml:space="preserve">тыс. кв. </w:t>
            </w:r>
            <w:r w:rsidRPr="008C7AB2">
              <w:rPr>
                <w:szCs w:val="24"/>
              </w:rPr>
              <w:lastRenderedPageBreak/>
              <w:t>метров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0" w:rsidRPr="008C7AB2" w:rsidRDefault="00F940F3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lastRenderedPageBreak/>
              <w:t>1449,83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7E50" w:rsidRPr="008C7AB2" w:rsidRDefault="00987E50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7E50" w:rsidRPr="008C7AB2" w:rsidRDefault="00F940F3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1471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987E50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ЦУ ЖКК</w:t>
            </w:r>
          </w:p>
          <w:p w:rsidR="00987E50" w:rsidRPr="008C7AB2" w:rsidRDefault="00987E50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lastRenderedPageBreak/>
              <w:t>УЖП</w:t>
            </w: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17" w:rsidRPr="008C7AB2" w:rsidRDefault="00762517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lastRenderedPageBreak/>
              <w:t>Аварийный жилищный фонд-всего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17" w:rsidRPr="008C7AB2" w:rsidRDefault="00762517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тыс. кв. метров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17" w:rsidRPr="008C7AB2" w:rsidRDefault="00762517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4,59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62517" w:rsidRPr="008C7AB2" w:rsidRDefault="00762517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62517" w:rsidRPr="008C7AB2" w:rsidRDefault="00762517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3,15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517" w:rsidRPr="008C7AB2" w:rsidRDefault="00762517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ЦУ ЖКК</w:t>
            </w:r>
          </w:p>
          <w:p w:rsidR="00762517" w:rsidRPr="008C7AB2" w:rsidRDefault="00762517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УЖП</w:t>
            </w: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517" w:rsidRPr="008C7AB2" w:rsidRDefault="00762517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Полная стоимость предоставленных  жилищно-коммунальных услуг  для населения в расчете на 1 человека в месяц (рассчитана на основе экономически обоснованных тарифов)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17" w:rsidRPr="008C7AB2" w:rsidRDefault="00762517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рублей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17" w:rsidRPr="008C7AB2" w:rsidRDefault="00F940F3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2236,39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62517" w:rsidRPr="008C7AB2" w:rsidRDefault="00762517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62517" w:rsidRPr="008C7AB2" w:rsidRDefault="00F940F3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2370,47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517" w:rsidRPr="008C7AB2" w:rsidRDefault="00762517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ЦУ ЖКК</w:t>
            </w:r>
          </w:p>
          <w:p w:rsidR="00762517" w:rsidRPr="008C7AB2" w:rsidRDefault="00762517" w:rsidP="008C7AB2">
            <w:pPr>
              <w:jc w:val="center"/>
              <w:rPr>
                <w:szCs w:val="24"/>
              </w:rPr>
            </w:pP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3DD5" w:rsidRPr="008C7AB2" w:rsidRDefault="00A53DD5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DD5" w:rsidRPr="008C7AB2" w:rsidRDefault="00E612F4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% к </w:t>
            </w:r>
            <w:proofErr w:type="spellStart"/>
            <w:r w:rsidRPr="008C7AB2">
              <w:rPr>
                <w:szCs w:val="24"/>
              </w:rPr>
              <w:t>анал</w:t>
            </w:r>
            <w:proofErr w:type="spellEnd"/>
            <w:r w:rsidRPr="008C7AB2">
              <w:rPr>
                <w:szCs w:val="24"/>
              </w:rPr>
              <w:t xml:space="preserve">. периоду </w:t>
            </w:r>
            <w:proofErr w:type="spellStart"/>
            <w:r w:rsidRPr="008C7AB2">
              <w:rPr>
                <w:szCs w:val="24"/>
              </w:rPr>
              <w:t>пред</w:t>
            </w:r>
            <w:proofErr w:type="gramStart"/>
            <w:r w:rsidRPr="008C7AB2">
              <w:rPr>
                <w:szCs w:val="24"/>
              </w:rPr>
              <w:t>.г</w:t>
            </w:r>
            <w:proofErr w:type="gramEnd"/>
            <w:r w:rsidRPr="008C7AB2">
              <w:rPr>
                <w:szCs w:val="24"/>
              </w:rPr>
              <w:t>ода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DD5" w:rsidRPr="008C7AB2" w:rsidRDefault="00F940F3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98,1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3DD5" w:rsidRPr="008C7AB2" w:rsidRDefault="00A53DD5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3DD5" w:rsidRPr="008C7AB2" w:rsidRDefault="00F940F3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106,0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C94" w:rsidRPr="008C7AB2" w:rsidRDefault="007B5C94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ЦУ ЖКК</w:t>
            </w:r>
          </w:p>
          <w:p w:rsidR="00A53DD5" w:rsidRPr="008C7AB2" w:rsidRDefault="00A53DD5" w:rsidP="008C7AB2">
            <w:pPr>
              <w:jc w:val="center"/>
              <w:rPr>
                <w:szCs w:val="24"/>
              </w:rPr>
            </w:pP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53DD5" w:rsidRPr="008C7AB2" w:rsidRDefault="00A53DD5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Стоимость предоставленных жилищно-коммунальных услуг  для населения по установленным ставкам и тарифам на 1 человека в месяц (рассчитана по тарифам для населения)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DD5" w:rsidRPr="008C7AB2" w:rsidRDefault="00A53DD5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рублей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DD5" w:rsidRPr="008C7AB2" w:rsidRDefault="00F940F3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1875,75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3DD5" w:rsidRPr="008C7AB2" w:rsidRDefault="00987E50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3DD5" w:rsidRPr="008C7AB2" w:rsidRDefault="00F940F3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1969,54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C94" w:rsidRPr="008C7AB2" w:rsidRDefault="007B5C94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ЦУ ЖКК</w:t>
            </w:r>
          </w:p>
          <w:p w:rsidR="00A53DD5" w:rsidRPr="008C7AB2" w:rsidRDefault="00A53DD5" w:rsidP="008C7AB2">
            <w:pPr>
              <w:jc w:val="center"/>
              <w:rPr>
                <w:szCs w:val="24"/>
              </w:rPr>
            </w:pP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DD5" w:rsidRPr="008C7AB2" w:rsidRDefault="00A53DD5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DD5" w:rsidRPr="008C7AB2" w:rsidRDefault="00E612F4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 xml:space="preserve">% к </w:t>
            </w:r>
            <w:proofErr w:type="spellStart"/>
            <w:r w:rsidRPr="008C7AB2">
              <w:rPr>
                <w:szCs w:val="24"/>
              </w:rPr>
              <w:t>анал</w:t>
            </w:r>
            <w:proofErr w:type="spellEnd"/>
            <w:r w:rsidRPr="008C7AB2">
              <w:rPr>
                <w:szCs w:val="24"/>
              </w:rPr>
              <w:t xml:space="preserve">. периоду </w:t>
            </w:r>
            <w:proofErr w:type="spellStart"/>
            <w:r w:rsidRPr="008C7AB2">
              <w:rPr>
                <w:szCs w:val="24"/>
              </w:rPr>
              <w:t>пред</w:t>
            </w:r>
            <w:proofErr w:type="gramStart"/>
            <w:r w:rsidRPr="008C7AB2">
              <w:rPr>
                <w:szCs w:val="24"/>
              </w:rPr>
              <w:t>.г</w:t>
            </w:r>
            <w:proofErr w:type="gramEnd"/>
            <w:r w:rsidRPr="008C7AB2">
              <w:rPr>
                <w:szCs w:val="24"/>
              </w:rPr>
              <w:t>ода</w:t>
            </w:r>
            <w:proofErr w:type="spellEnd"/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DD5" w:rsidRPr="008C7AB2" w:rsidRDefault="00F940F3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105,9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3DD5" w:rsidRPr="008C7AB2" w:rsidRDefault="00A53DD5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3DD5" w:rsidRPr="008C7AB2" w:rsidRDefault="00F940F3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105,0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C94" w:rsidRPr="008C7AB2" w:rsidRDefault="007B5C94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ЦУ ЖКК</w:t>
            </w:r>
          </w:p>
          <w:p w:rsidR="00A53DD5" w:rsidRPr="008C7AB2" w:rsidRDefault="00A53DD5" w:rsidP="008C7AB2">
            <w:pPr>
              <w:jc w:val="center"/>
              <w:rPr>
                <w:szCs w:val="24"/>
              </w:rPr>
            </w:pP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50" w:rsidRPr="008C7AB2" w:rsidRDefault="00987E50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Уровень оплаты населением жилищно-коммунальных услуг по начисленным платежам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0" w:rsidRPr="008C7AB2" w:rsidRDefault="00987E50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% от стоимости услуг ЖКХ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0" w:rsidRPr="008C7AB2" w:rsidRDefault="00F940F3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83,87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7E50" w:rsidRPr="008C7AB2" w:rsidRDefault="00987E50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7E50" w:rsidRPr="008C7AB2" w:rsidRDefault="00F940F3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84,0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987E50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ЦУ ЖКК</w:t>
            </w:r>
          </w:p>
          <w:p w:rsidR="00987E50" w:rsidRPr="008C7AB2" w:rsidRDefault="00987E50" w:rsidP="008C7AB2">
            <w:pPr>
              <w:jc w:val="center"/>
              <w:rPr>
                <w:szCs w:val="24"/>
              </w:rPr>
            </w:pPr>
          </w:p>
        </w:tc>
      </w:tr>
      <w:tr w:rsidR="008C7AB2" w:rsidRPr="008C7AB2" w:rsidTr="008C7AB2">
        <w:trPr>
          <w:trHeight w:val="113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50" w:rsidRPr="008C7AB2" w:rsidRDefault="00987E50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Доля платежей населения в доходах предприятий жилищно-коммунального комплекса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0" w:rsidRPr="008C7AB2" w:rsidRDefault="00987E50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%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50" w:rsidRPr="008C7AB2" w:rsidRDefault="00F940F3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83,4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7E50" w:rsidRPr="008C7AB2" w:rsidRDefault="00987E50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7E50" w:rsidRPr="008C7AB2" w:rsidRDefault="00F940F3" w:rsidP="008C7AB2">
            <w:pPr>
              <w:jc w:val="center"/>
              <w:rPr>
                <w:szCs w:val="24"/>
              </w:rPr>
            </w:pPr>
            <w:r w:rsidRPr="008C7AB2">
              <w:rPr>
                <w:szCs w:val="24"/>
              </w:rPr>
              <w:t>83,4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E50" w:rsidRPr="008C7AB2" w:rsidRDefault="00987E50" w:rsidP="008C7A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C7AB2">
              <w:rPr>
                <w:szCs w:val="24"/>
              </w:rPr>
              <w:t>ЦУ ЖКК</w:t>
            </w:r>
          </w:p>
          <w:p w:rsidR="00987E50" w:rsidRPr="008C7AB2" w:rsidRDefault="00987E50" w:rsidP="008C7AB2">
            <w:pPr>
              <w:jc w:val="center"/>
              <w:rPr>
                <w:szCs w:val="24"/>
              </w:rPr>
            </w:pPr>
          </w:p>
        </w:tc>
      </w:tr>
    </w:tbl>
    <w:p w:rsidR="00042E3A" w:rsidRPr="003B45D1" w:rsidRDefault="007370BF" w:rsidP="00A461EA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</w:rPr>
      </w:pPr>
      <w:r w:rsidRPr="003B45D1">
        <w:rPr>
          <w:rFonts w:ascii="Times New Roman" w:hAnsi="Times New Roman" w:cs="Times New Roman"/>
          <w:i/>
        </w:rPr>
        <w:t>×</w:t>
      </w:r>
      <w:r w:rsidR="00042E3A" w:rsidRPr="003B45D1">
        <w:rPr>
          <w:rFonts w:ascii="Times New Roman" w:hAnsi="Times New Roman" w:cs="Times New Roman"/>
          <w:i/>
        </w:rPr>
        <w:t xml:space="preserve"> нет данных либо невозможен расчет показателя</w:t>
      </w:r>
    </w:p>
    <w:p w:rsidR="0055674C" w:rsidRPr="003B45D1" w:rsidRDefault="0055674C" w:rsidP="0055674C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</w:rPr>
      </w:pPr>
      <w:r w:rsidRPr="003B45D1">
        <w:rPr>
          <w:rFonts w:ascii="Times New Roman" w:hAnsi="Times New Roman" w:cs="Times New Roman"/>
          <w:i/>
          <w:vertAlign w:val="superscript"/>
        </w:rPr>
        <w:t>1</w:t>
      </w:r>
      <w:r w:rsidRPr="003B45D1">
        <w:rPr>
          <w:rFonts w:ascii="Times New Roman" w:hAnsi="Times New Roman" w:cs="Times New Roman"/>
          <w:i/>
        </w:rPr>
        <w:t>-предварительные данные или оценка</w:t>
      </w:r>
    </w:p>
    <w:p w:rsidR="0055674C" w:rsidRPr="003B45D1" w:rsidRDefault="0055674C" w:rsidP="00A461EA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2E3A" w:rsidRPr="003B45D1" w:rsidRDefault="00042E3A" w:rsidP="00A461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61EA" w:rsidRPr="003B45D1" w:rsidRDefault="00A461EA" w:rsidP="00A461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5D1">
        <w:rPr>
          <w:rFonts w:ascii="Times New Roman" w:hAnsi="Times New Roman" w:cs="Times New Roman"/>
          <w:sz w:val="24"/>
          <w:szCs w:val="24"/>
        </w:rPr>
        <w:t>Список используемых сокращений:</w:t>
      </w:r>
    </w:p>
    <w:p w:rsidR="00A461EA" w:rsidRPr="003B45D1" w:rsidRDefault="00A461EA" w:rsidP="00A461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45D1">
        <w:rPr>
          <w:rFonts w:ascii="Times New Roman" w:hAnsi="Times New Roman" w:cs="Times New Roman"/>
          <w:sz w:val="24"/>
          <w:szCs w:val="24"/>
        </w:rPr>
        <w:t>УЭРиИП</w:t>
      </w:r>
      <w:proofErr w:type="spellEnd"/>
      <w:r w:rsidRPr="003B45D1">
        <w:rPr>
          <w:rFonts w:ascii="Times New Roman" w:hAnsi="Times New Roman" w:cs="Times New Roman"/>
          <w:sz w:val="24"/>
          <w:szCs w:val="24"/>
        </w:rPr>
        <w:t xml:space="preserve"> – управление экономического развития и инвестиционной политики</w:t>
      </w:r>
    </w:p>
    <w:p w:rsidR="00A461EA" w:rsidRPr="003B45D1" w:rsidRDefault="00A461EA" w:rsidP="00A461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45D1">
        <w:rPr>
          <w:rFonts w:ascii="Times New Roman" w:hAnsi="Times New Roman" w:cs="Times New Roman"/>
          <w:sz w:val="24"/>
          <w:szCs w:val="24"/>
        </w:rPr>
        <w:t>УАи</w:t>
      </w:r>
      <w:proofErr w:type="gramStart"/>
      <w:r w:rsidRPr="003B45D1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3B45D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B45D1">
        <w:rPr>
          <w:rFonts w:ascii="Times New Roman" w:hAnsi="Times New Roman" w:cs="Times New Roman"/>
          <w:sz w:val="24"/>
          <w:szCs w:val="24"/>
        </w:rPr>
        <w:t xml:space="preserve"> управление архитектуры и градостроительства </w:t>
      </w:r>
    </w:p>
    <w:p w:rsidR="00A461EA" w:rsidRPr="003B45D1" w:rsidRDefault="00A461EA" w:rsidP="00A461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45D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B45D1">
        <w:rPr>
          <w:rFonts w:ascii="Times New Roman" w:hAnsi="Times New Roman" w:cs="Times New Roman"/>
          <w:sz w:val="24"/>
          <w:szCs w:val="24"/>
        </w:rPr>
        <w:t xml:space="preserve"> –</w:t>
      </w:r>
      <w:r w:rsidR="004C29BC" w:rsidRPr="003B45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45D1">
        <w:rPr>
          <w:rFonts w:ascii="Times New Roman" w:hAnsi="Times New Roman" w:cs="Times New Roman"/>
          <w:sz w:val="24"/>
          <w:szCs w:val="24"/>
        </w:rPr>
        <w:t>департамент</w:t>
      </w:r>
      <w:proofErr w:type="gramEnd"/>
      <w:r w:rsidRPr="003B45D1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A461EA" w:rsidRPr="003B45D1" w:rsidRDefault="00A461EA" w:rsidP="00A461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45D1">
        <w:rPr>
          <w:rFonts w:ascii="Times New Roman" w:hAnsi="Times New Roman" w:cs="Times New Roman"/>
          <w:sz w:val="24"/>
          <w:szCs w:val="24"/>
        </w:rPr>
        <w:t>ДКТиМП</w:t>
      </w:r>
      <w:proofErr w:type="spellEnd"/>
      <w:r w:rsidRPr="003B45D1">
        <w:rPr>
          <w:rFonts w:ascii="Times New Roman" w:hAnsi="Times New Roman" w:cs="Times New Roman"/>
          <w:sz w:val="24"/>
          <w:szCs w:val="24"/>
        </w:rPr>
        <w:t xml:space="preserve"> – департамент культуры</w:t>
      </w:r>
      <w:r w:rsidR="00816126" w:rsidRPr="003B45D1">
        <w:rPr>
          <w:rFonts w:ascii="Times New Roman" w:hAnsi="Times New Roman" w:cs="Times New Roman"/>
          <w:sz w:val="24"/>
          <w:szCs w:val="24"/>
        </w:rPr>
        <w:t>, туризма</w:t>
      </w:r>
      <w:r w:rsidRPr="003B45D1">
        <w:rPr>
          <w:rFonts w:ascii="Times New Roman" w:hAnsi="Times New Roman" w:cs="Times New Roman"/>
          <w:sz w:val="24"/>
          <w:szCs w:val="24"/>
        </w:rPr>
        <w:t xml:space="preserve"> и молодежной политики</w:t>
      </w:r>
    </w:p>
    <w:p w:rsidR="00A461EA" w:rsidRPr="003B45D1" w:rsidRDefault="007B5C94" w:rsidP="007B5C94">
      <w:pPr>
        <w:overflowPunct/>
        <w:autoSpaceDE/>
        <w:autoSpaceDN/>
        <w:adjustRightInd/>
        <w:textAlignment w:val="auto"/>
        <w:rPr>
          <w:szCs w:val="24"/>
        </w:rPr>
      </w:pPr>
      <w:r w:rsidRPr="003B45D1">
        <w:rPr>
          <w:szCs w:val="24"/>
        </w:rPr>
        <w:t xml:space="preserve">         ЦУ ЖКК</w:t>
      </w:r>
      <w:r w:rsidR="00A461EA" w:rsidRPr="003B45D1">
        <w:rPr>
          <w:szCs w:val="24"/>
        </w:rPr>
        <w:t xml:space="preserve"> – </w:t>
      </w:r>
      <w:r w:rsidRPr="003B45D1">
        <w:rPr>
          <w:szCs w:val="24"/>
        </w:rPr>
        <w:t xml:space="preserve">МБУ «Центр управления </w:t>
      </w:r>
      <w:r w:rsidR="00A461EA" w:rsidRPr="003B45D1">
        <w:rPr>
          <w:szCs w:val="24"/>
        </w:rPr>
        <w:t>жилищно-коммунальн</w:t>
      </w:r>
      <w:r w:rsidRPr="003B45D1">
        <w:rPr>
          <w:szCs w:val="24"/>
        </w:rPr>
        <w:t>ым</w:t>
      </w:r>
      <w:r w:rsidR="00A461EA" w:rsidRPr="003B45D1">
        <w:rPr>
          <w:szCs w:val="24"/>
        </w:rPr>
        <w:t xml:space="preserve"> </w:t>
      </w:r>
      <w:r w:rsidRPr="003B45D1">
        <w:rPr>
          <w:szCs w:val="24"/>
        </w:rPr>
        <w:t>комплексом ТМР»</w:t>
      </w:r>
    </w:p>
    <w:p w:rsidR="00975672" w:rsidRPr="003B45D1" w:rsidRDefault="00975672" w:rsidP="00A461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5D1">
        <w:rPr>
          <w:rFonts w:ascii="Times New Roman" w:hAnsi="Times New Roman" w:cs="Times New Roman"/>
          <w:sz w:val="24"/>
          <w:szCs w:val="24"/>
        </w:rPr>
        <w:t>УЖП – управление жилищной политики</w:t>
      </w:r>
    </w:p>
    <w:p w:rsidR="003E1444" w:rsidRPr="003F09DE" w:rsidRDefault="00654E98" w:rsidP="00A461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ЦКО – МКУ «Центр контрактных отношений ТМР»</w:t>
      </w:r>
    </w:p>
    <w:p w:rsidR="00A461EA" w:rsidRDefault="00A461EA" w:rsidP="00A461EA"/>
    <w:p w:rsidR="00D7103F" w:rsidRDefault="00D7103F"/>
    <w:sectPr w:rsidR="00D7103F" w:rsidSect="00A461EA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2F1" w:rsidRDefault="008F72F1">
      <w:r>
        <w:separator/>
      </w:r>
    </w:p>
  </w:endnote>
  <w:endnote w:type="continuationSeparator" w:id="0">
    <w:p w:rsidR="008F72F1" w:rsidRDefault="008F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2F1" w:rsidRDefault="008F72F1">
      <w:r>
        <w:separator/>
      </w:r>
    </w:p>
  </w:footnote>
  <w:footnote w:type="continuationSeparator" w:id="0">
    <w:p w:rsidR="008F72F1" w:rsidRDefault="008F7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BF3" w:rsidRDefault="00273BF3" w:rsidP="00845E6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73BF3" w:rsidRDefault="00273BF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BF3" w:rsidRDefault="00273BF3" w:rsidP="00845E6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C7AB2">
      <w:rPr>
        <w:rStyle w:val="ab"/>
        <w:noProof/>
      </w:rPr>
      <w:t>7</w:t>
    </w:r>
    <w:r>
      <w:rPr>
        <w:rStyle w:val="ab"/>
      </w:rPr>
      <w:fldChar w:fldCharType="end"/>
    </w:r>
  </w:p>
  <w:p w:rsidR="00273BF3" w:rsidRDefault="00273BF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E0F54"/>
    <w:multiLevelType w:val="hybridMultilevel"/>
    <w:tmpl w:val="4F3C2DA6"/>
    <w:lvl w:ilvl="0" w:tplc="E1287C7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2B69EA"/>
    <w:multiLevelType w:val="hybridMultilevel"/>
    <w:tmpl w:val="AF10A056"/>
    <w:lvl w:ilvl="0" w:tplc="DD9C4C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BAED4EA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A010281"/>
    <w:multiLevelType w:val="hybridMultilevel"/>
    <w:tmpl w:val="F6E0965E"/>
    <w:lvl w:ilvl="0" w:tplc="776E18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5D4208"/>
    <w:multiLevelType w:val="hybridMultilevel"/>
    <w:tmpl w:val="A9A80A66"/>
    <w:lvl w:ilvl="0" w:tplc="99F6F2A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D82584"/>
    <w:multiLevelType w:val="hybridMultilevel"/>
    <w:tmpl w:val="AA5AC652"/>
    <w:lvl w:ilvl="0" w:tplc="E328354A">
      <w:start w:val="9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74E53BFB"/>
    <w:multiLevelType w:val="hybridMultilevel"/>
    <w:tmpl w:val="49E08314"/>
    <w:lvl w:ilvl="0" w:tplc="560EC8EA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7C34ABF"/>
    <w:multiLevelType w:val="hybridMultilevel"/>
    <w:tmpl w:val="8836EA58"/>
    <w:lvl w:ilvl="0" w:tplc="E69EDF48">
      <w:start w:val="9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2BE"/>
    <w:rsid w:val="00006706"/>
    <w:rsid w:val="00014530"/>
    <w:rsid w:val="0001581C"/>
    <w:rsid w:val="00022E14"/>
    <w:rsid w:val="00026435"/>
    <w:rsid w:val="00030B85"/>
    <w:rsid w:val="00042401"/>
    <w:rsid w:val="00042E3A"/>
    <w:rsid w:val="000443F7"/>
    <w:rsid w:val="000500B0"/>
    <w:rsid w:val="000525B3"/>
    <w:rsid w:val="00055700"/>
    <w:rsid w:val="0005625F"/>
    <w:rsid w:val="00062B84"/>
    <w:rsid w:val="00066A6F"/>
    <w:rsid w:val="00067461"/>
    <w:rsid w:val="00073459"/>
    <w:rsid w:val="00077DF0"/>
    <w:rsid w:val="00077F38"/>
    <w:rsid w:val="0008354D"/>
    <w:rsid w:val="000847FF"/>
    <w:rsid w:val="0009126D"/>
    <w:rsid w:val="000A4537"/>
    <w:rsid w:val="000B2CAC"/>
    <w:rsid w:val="000B4F79"/>
    <w:rsid w:val="000C2909"/>
    <w:rsid w:val="000D353E"/>
    <w:rsid w:val="000D643C"/>
    <w:rsid w:val="000E3F6A"/>
    <w:rsid w:val="000E4547"/>
    <w:rsid w:val="000E6AE0"/>
    <w:rsid w:val="000F013D"/>
    <w:rsid w:val="000F279D"/>
    <w:rsid w:val="000F330B"/>
    <w:rsid w:val="000F3A6E"/>
    <w:rsid w:val="000F4EA9"/>
    <w:rsid w:val="000F508D"/>
    <w:rsid w:val="0010353B"/>
    <w:rsid w:val="00112E14"/>
    <w:rsid w:val="00113A52"/>
    <w:rsid w:val="0011657B"/>
    <w:rsid w:val="00125129"/>
    <w:rsid w:val="001259E1"/>
    <w:rsid w:val="0013120B"/>
    <w:rsid w:val="00134AE9"/>
    <w:rsid w:val="00135F55"/>
    <w:rsid w:val="0014344D"/>
    <w:rsid w:val="00144FAD"/>
    <w:rsid w:val="00153B5B"/>
    <w:rsid w:val="001618E7"/>
    <w:rsid w:val="001648E6"/>
    <w:rsid w:val="00165938"/>
    <w:rsid w:val="00165DF0"/>
    <w:rsid w:val="00172D52"/>
    <w:rsid w:val="001767A6"/>
    <w:rsid w:val="001779E0"/>
    <w:rsid w:val="00182988"/>
    <w:rsid w:val="00183BA8"/>
    <w:rsid w:val="00186E6C"/>
    <w:rsid w:val="00190CE4"/>
    <w:rsid w:val="00192630"/>
    <w:rsid w:val="00192D2D"/>
    <w:rsid w:val="00194F5D"/>
    <w:rsid w:val="00197500"/>
    <w:rsid w:val="001A1568"/>
    <w:rsid w:val="001A5C5C"/>
    <w:rsid w:val="001A7579"/>
    <w:rsid w:val="001B0DAE"/>
    <w:rsid w:val="001B27F6"/>
    <w:rsid w:val="001B5247"/>
    <w:rsid w:val="001C72A2"/>
    <w:rsid w:val="001C7A69"/>
    <w:rsid w:val="001D1B40"/>
    <w:rsid w:val="001D443E"/>
    <w:rsid w:val="001D6609"/>
    <w:rsid w:val="001E561D"/>
    <w:rsid w:val="001E7EB2"/>
    <w:rsid w:val="001F08BD"/>
    <w:rsid w:val="001F166E"/>
    <w:rsid w:val="002053A7"/>
    <w:rsid w:val="00206911"/>
    <w:rsid w:val="00216A58"/>
    <w:rsid w:val="002279D1"/>
    <w:rsid w:val="00233F36"/>
    <w:rsid w:val="00234ACC"/>
    <w:rsid w:val="00241A62"/>
    <w:rsid w:val="0024408E"/>
    <w:rsid w:val="00245EC7"/>
    <w:rsid w:val="00253404"/>
    <w:rsid w:val="00262C60"/>
    <w:rsid w:val="0026443A"/>
    <w:rsid w:val="002652C3"/>
    <w:rsid w:val="0027097F"/>
    <w:rsid w:val="00273BF3"/>
    <w:rsid w:val="00274EAA"/>
    <w:rsid w:val="0028253F"/>
    <w:rsid w:val="002901A4"/>
    <w:rsid w:val="002954EB"/>
    <w:rsid w:val="002A2FBC"/>
    <w:rsid w:val="002A32D8"/>
    <w:rsid w:val="002B0920"/>
    <w:rsid w:val="002B26FA"/>
    <w:rsid w:val="002B432B"/>
    <w:rsid w:val="002B5373"/>
    <w:rsid w:val="002C32BE"/>
    <w:rsid w:val="002C3E64"/>
    <w:rsid w:val="002C5F5A"/>
    <w:rsid w:val="002D0595"/>
    <w:rsid w:val="002D272B"/>
    <w:rsid w:val="002D4F36"/>
    <w:rsid w:val="002D6AE8"/>
    <w:rsid w:val="002D6EC3"/>
    <w:rsid w:val="002D7B08"/>
    <w:rsid w:val="002F2449"/>
    <w:rsid w:val="002F5356"/>
    <w:rsid w:val="00300C39"/>
    <w:rsid w:val="00303A80"/>
    <w:rsid w:val="0030542A"/>
    <w:rsid w:val="00306770"/>
    <w:rsid w:val="00312196"/>
    <w:rsid w:val="003251C1"/>
    <w:rsid w:val="003256DD"/>
    <w:rsid w:val="00335615"/>
    <w:rsid w:val="00336370"/>
    <w:rsid w:val="00341B9B"/>
    <w:rsid w:val="003430DF"/>
    <w:rsid w:val="00346607"/>
    <w:rsid w:val="003514A4"/>
    <w:rsid w:val="00351B0C"/>
    <w:rsid w:val="00354E9B"/>
    <w:rsid w:val="003559A5"/>
    <w:rsid w:val="00360D85"/>
    <w:rsid w:val="003647BC"/>
    <w:rsid w:val="00365784"/>
    <w:rsid w:val="0038150D"/>
    <w:rsid w:val="003815F8"/>
    <w:rsid w:val="00384317"/>
    <w:rsid w:val="0038689F"/>
    <w:rsid w:val="00393DD8"/>
    <w:rsid w:val="003A23E1"/>
    <w:rsid w:val="003A6565"/>
    <w:rsid w:val="003B45D1"/>
    <w:rsid w:val="003B6443"/>
    <w:rsid w:val="003B6CC2"/>
    <w:rsid w:val="003C0302"/>
    <w:rsid w:val="003C2338"/>
    <w:rsid w:val="003C2530"/>
    <w:rsid w:val="003C2561"/>
    <w:rsid w:val="003C52AF"/>
    <w:rsid w:val="003C6258"/>
    <w:rsid w:val="003D1858"/>
    <w:rsid w:val="003D62CF"/>
    <w:rsid w:val="003E0DDF"/>
    <w:rsid w:val="003E1444"/>
    <w:rsid w:val="003E235D"/>
    <w:rsid w:val="003E2A9F"/>
    <w:rsid w:val="003F2EBE"/>
    <w:rsid w:val="003F7B75"/>
    <w:rsid w:val="004052FB"/>
    <w:rsid w:val="00405E8B"/>
    <w:rsid w:val="004065F5"/>
    <w:rsid w:val="00414EE2"/>
    <w:rsid w:val="00423170"/>
    <w:rsid w:val="0042656A"/>
    <w:rsid w:val="0043095D"/>
    <w:rsid w:val="0043349C"/>
    <w:rsid w:val="00436352"/>
    <w:rsid w:val="00441DCE"/>
    <w:rsid w:val="0045145F"/>
    <w:rsid w:val="00457B67"/>
    <w:rsid w:val="004605E5"/>
    <w:rsid w:val="0048098D"/>
    <w:rsid w:val="004812FF"/>
    <w:rsid w:val="00482D06"/>
    <w:rsid w:val="00493840"/>
    <w:rsid w:val="0049521E"/>
    <w:rsid w:val="004A2652"/>
    <w:rsid w:val="004A41E2"/>
    <w:rsid w:val="004A5CFE"/>
    <w:rsid w:val="004B1279"/>
    <w:rsid w:val="004B77F8"/>
    <w:rsid w:val="004C1E4E"/>
    <w:rsid w:val="004C29BC"/>
    <w:rsid w:val="004D5001"/>
    <w:rsid w:val="004E2EC9"/>
    <w:rsid w:val="004E59CC"/>
    <w:rsid w:val="004E7AC8"/>
    <w:rsid w:val="004F0AD5"/>
    <w:rsid w:val="004F0BB1"/>
    <w:rsid w:val="004F19BE"/>
    <w:rsid w:val="004F3208"/>
    <w:rsid w:val="004F3843"/>
    <w:rsid w:val="004F3B97"/>
    <w:rsid w:val="004F3FF7"/>
    <w:rsid w:val="005060D9"/>
    <w:rsid w:val="00513974"/>
    <w:rsid w:val="005158A2"/>
    <w:rsid w:val="0052066D"/>
    <w:rsid w:val="0052309A"/>
    <w:rsid w:val="0052503A"/>
    <w:rsid w:val="005256F6"/>
    <w:rsid w:val="0052608A"/>
    <w:rsid w:val="0052621E"/>
    <w:rsid w:val="005271C8"/>
    <w:rsid w:val="005307E1"/>
    <w:rsid w:val="00535E73"/>
    <w:rsid w:val="005419ED"/>
    <w:rsid w:val="00543B04"/>
    <w:rsid w:val="00543B23"/>
    <w:rsid w:val="005473EE"/>
    <w:rsid w:val="00551D93"/>
    <w:rsid w:val="0055674C"/>
    <w:rsid w:val="005615FE"/>
    <w:rsid w:val="00566416"/>
    <w:rsid w:val="00572408"/>
    <w:rsid w:val="00573FE6"/>
    <w:rsid w:val="0058545E"/>
    <w:rsid w:val="0058555B"/>
    <w:rsid w:val="00587570"/>
    <w:rsid w:val="0059308E"/>
    <w:rsid w:val="005949E7"/>
    <w:rsid w:val="0059650F"/>
    <w:rsid w:val="005A1316"/>
    <w:rsid w:val="005A525E"/>
    <w:rsid w:val="005C0062"/>
    <w:rsid w:val="005C3A60"/>
    <w:rsid w:val="005C6A60"/>
    <w:rsid w:val="005E3A00"/>
    <w:rsid w:val="005F5202"/>
    <w:rsid w:val="005F6954"/>
    <w:rsid w:val="00601FD0"/>
    <w:rsid w:val="00611411"/>
    <w:rsid w:val="0061623A"/>
    <w:rsid w:val="00616D00"/>
    <w:rsid w:val="00616E80"/>
    <w:rsid w:val="00625858"/>
    <w:rsid w:val="006331A6"/>
    <w:rsid w:val="00636292"/>
    <w:rsid w:val="00636337"/>
    <w:rsid w:val="006373F2"/>
    <w:rsid w:val="006407DE"/>
    <w:rsid w:val="00644533"/>
    <w:rsid w:val="00645224"/>
    <w:rsid w:val="00654E98"/>
    <w:rsid w:val="00657BBB"/>
    <w:rsid w:val="006672CD"/>
    <w:rsid w:val="006743A9"/>
    <w:rsid w:val="00674B41"/>
    <w:rsid w:val="006761A6"/>
    <w:rsid w:val="00684383"/>
    <w:rsid w:val="006844E3"/>
    <w:rsid w:val="00684D72"/>
    <w:rsid w:val="006907B9"/>
    <w:rsid w:val="0069263B"/>
    <w:rsid w:val="0069437C"/>
    <w:rsid w:val="00694622"/>
    <w:rsid w:val="00694D37"/>
    <w:rsid w:val="006A2794"/>
    <w:rsid w:val="006A316C"/>
    <w:rsid w:val="006A36A4"/>
    <w:rsid w:val="006A587A"/>
    <w:rsid w:val="006B070E"/>
    <w:rsid w:val="006C4875"/>
    <w:rsid w:val="006C797A"/>
    <w:rsid w:val="006D11F8"/>
    <w:rsid w:val="006D3DB5"/>
    <w:rsid w:val="006E5B79"/>
    <w:rsid w:val="006F1E57"/>
    <w:rsid w:val="006F289E"/>
    <w:rsid w:val="006F4D26"/>
    <w:rsid w:val="006F4E2C"/>
    <w:rsid w:val="006F6CAB"/>
    <w:rsid w:val="00701783"/>
    <w:rsid w:val="0070419C"/>
    <w:rsid w:val="00704C40"/>
    <w:rsid w:val="00706823"/>
    <w:rsid w:val="00714888"/>
    <w:rsid w:val="00715240"/>
    <w:rsid w:val="007159B0"/>
    <w:rsid w:val="00723D7A"/>
    <w:rsid w:val="00730A30"/>
    <w:rsid w:val="00730DD2"/>
    <w:rsid w:val="00731A64"/>
    <w:rsid w:val="00732F69"/>
    <w:rsid w:val="00736599"/>
    <w:rsid w:val="007370BF"/>
    <w:rsid w:val="007446ED"/>
    <w:rsid w:val="00746712"/>
    <w:rsid w:val="00750B8E"/>
    <w:rsid w:val="007527EC"/>
    <w:rsid w:val="00753035"/>
    <w:rsid w:val="00760E67"/>
    <w:rsid w:val="00762517"/>
    <w:rsid w:val="00764A65"/>
    <w:rsid w:val="00770705"/>
    <w:rsid w:val="00770D82"/>
    <w:rsid w:val="0077298D"/>
    <w:rsid w:val="00784DE5"/>
    <w:rsid w:val="007850BE"/>
    <w:rsid w:val="00787DFD"/>
    <w:rsid w:val="00790911"/>
    <w:rsid w:val="007938AC"/>
    <w:rsid w:val="0079458E"/>
    <w:rsid w:val="00796A58"/>
    <w:rsid w:val="007974F5"/>
    <w:rsid w:val="007B5465"/>
    <w:rsid w:val="007B5C94"/>
    <w:rsid w:val="007B5F03"/>
    <w:rsid w:val="007C197A"/>
    <w:rsid w:val="007C1F97"/>
    <w:rsid w:val="007C39BE"/>
    <w:rsid w:val="007C4A7A"/>
    <w:rsid w:val="007D2431"/>
    <w:rsid w:val="007D3B6F"/>
    <w:rsid w:val="007E04DB"/>
    <w:rsid w:val="007E06CF"/>
    <w:rsid w:val="007E4E1A"/>
    <w:rsid w:val="007E75B8"/>
    <w:rsid w:val="00803EDF"/>
    <w:rsid w:val="00811DEF"/>
    <w:rsid w:val="008124DF"/>
    <w:rsid w:val="0081263C"/>
    <w:rsid w:val="00814502"/>
    <w:rsid w:val="008151D4"/>
    <w:rsid w:val="00816126"/>
    <w:rsid w:val="00820A12"/>
    <w:rsid w:val="008358A7"/>
    <w:rsid w:val="00843A11"/>
    <w:rsid w:val="00843E25"/>
    <w:rsid w:val="00845541"/>
    <w:rsid w:val="00845E68"/>
    <w:rsid w:val="008501B6"/>
    <w:rsid w:val="008521CA"/>
    <w:rsid w:val="008535DC"/>
    <w:rsid w:val="00861CA0"/>
    <w:rsid w:val="00864E82"/>
    <w:rsid w:val="00872ED4"/>
    <w:rsid w:val="00875B4A"/>
    <w:rsid w:val="008776B0"/>
    <w:rsid w:val="0088006B"/>
    <w:rsid w:val="008917AB"/>
    <w:rsid w:val="0089468E"/>
    <w:rsid w:val="00894E7F"/>
    <w:rsid w:val="00896AC5"/>
    <w:rsid w:val="008A2B72"/>
    <w:rsid w:val="008A4416"/>
    <w:rsid w:val="008A5928"/>
    <w:rsid w:val="008A670C"/>
    <w:rsid w:val="008B0D3B"/>
    <w:rsid w:val="008B63C8"/>
    <w:rsid w:val="008B6DDC"/>
    <w:rsid w:val="008C220A"/>
    <w:rsid w:val="008C2B3F"/>
    <w:rsid w:val="008C3614"/>
    <w:rsid w:val="008C6F04"/>
    <w:rsid w:val="008C7AB2"/>
    <w:rsid w:val="008D1F00"/>
    <w:rsid w:val="008D6B64"/>
    <w:rsid w:val="008E2565"/>
    <w:rsid w:val="008E53E9"/>
    <w:rsid w:val="008E5ED0"/>
    <w:rsid w:val="008F1770"/>
    <w:rsid w:val="008F4301"/>
    <w:rsid w:val="008F5413"/>
    <w:rsid w:val="008F5BB1"/>
    <w:rsid w:val="008F6FF4"/>
    <w:rsid w:val="008F72F1"/>
    <w:rsid w:val="009032DA"/>
    <w:rsid w:val="00915757"/>
    <w:rsid w:val="00931D44"/>
    <w:rsid w:val="00932225"/>
    <w:rsid w:val="009404E6"/>
    <w:rsid w:val="00945B7C"/>
    <w:rsid w:val="00946195"/>
    <w:rsid w:val="009607D3"/>
    <w:rsid w:val="0096171C"/>
    <w:rsid w:val="00962F2C"/>
    <w:rsid w:val="009672C8"/>
    <w:rsid w:val="00972916"/>
    <w:rsid w:val="0097454A"/>
    <w:rsid w:val="00974CEA"/>
    <w:rsid w:val="00975672"/>
    <w:rsid w:val="009772F0"/>
    <w:rsid w:val="0098197B"/>
    <w:rsid w:val="0098274D"/>
    <w:rsid w:val="00983924"/>
    <w:rsid w:val="00987E50"/>
    <w:rsid w:val="009917B0"/>
    <w:rsid w:val="009A0C43"/>
    <w:rsid w:val="009A102B"/>
    <w:rsid w:val="009A12DC"/>
    <w:rsid w:val="009A2785"/>
    <w:rsid w:val="009A2F60"/>
    <w:rsid w:val="009B0D5A"/>
    <w:rsid w:val="009B2444"/>
    <w:rsid w:val="009B6E41"/>
    <w:rsid w:val="009B7EF6"/>
    <w:rsid w:val="009C11CE"/>
    <w:rsid w:val="009C1C83"/>
    <w:rsid w:val="009C230B"/>
    <w:rsid w:val="009C2B69"/>
    <w:rsid w:val="009C5ADB"/>
    <w:rsid w:val="009D144C"/>
    <w:rsid w:val="009D2057"/>
    <w:rsid w:val="009E4FF0"/>
    <w:rsid w:val="009F6630"/>
    <w:rsid w:val="009F7E3D"/>
    <w:rsid w:val="00A02535"/>
    <w:rsid w:val="00A06BE2"/>
    <w:rsid w:val="00A076A3"/>
    <w:rsid w:val="00A10EAB"/>
    <w:rsid w:val="00A119DE"/>
    <w:rsid w:val="00A220ED"/>
    <w:rsid w:val="00A25BFC"/>
    <w:rsid w:val="00A3005E"/>
    <w:rsid w:val="00A35EAB"/>
    <w:rsid w:val="00A36518"/>
    <w:rsid w:val="00A366BF"/>
    <w:rsid w:val="00A40700"/>
    <w:rsid w:val="00A436AF"/>
    <w:rsid w:val="00A44F89"/>
    <w:rsid w:val="00A45756"/>
    <w:rsid w:val="00A461EA"/>
    <w:rsid w:val="00A517F0"/>
    <w:rsid w:val="00A53142"/>
    <w:rsid w:val="00A53DD5"/>
    <w:rsid w:val="00A565F9"/>
    <w:rsid w:val="00A56FCF"/>
    <w:rsid w:val="00A57EB9"/>
    <w:rsid w:val="00A62679"/>
    <w:rsid w:val="00A675CF"/>
    <w:rsid w:val="00A6766E"/>
    <w:rsid w:val="00A70E5C"/>
    <w:rsid w:val="00A71608"/>
    <w:rsid w:val="00A819E0"/>
    <w:rsid w:val="00A82849"/>
    <w:rsid w:val="00A85881"/>
    <w:rsid w:val="00A85D54"/>
    <w:rsid w:val="00A86CF6"/>
    <w:rsid w:val="00A87800"/>
    <w:rsid w:val="00A938C5"/>
    <w:rsid w:val="00AA51D2"/>
    <w:rsid w:val="00AB1FED"/>
    <w:rsid w:val="00AB572B"/>
    <w:rsid w:val="00AB7D5E"/>
    <w:rsid w:val="00AC043B"/>
    <w:rsid w:val="00AC0715"/>
    <w:rsid w:val="00AD0A07"/>
    <w:rsid w:val="00AD51A7"/>
    <w:rsid w:val="00AD5B28"/>
    <w:rsid w:val="00AE0EDB"/>
    <w:rsid w:val="00AE1755"/>
    <w:rsid w:val="00AE440B"/>
    <w:rsid w:val="00AE6047"/>
    <w:rsid w:val="00AF5CED"/>
    <w:rsid w:val="00B01302"/>
    <w:rsid w:val="00B04394"/>
    <w:rsid w:val="00B06761"/>
    <w:rsid w:val="00B0690D"/>
    <w:rsid w:val="00B124E7"/>
    <w:rsid w:val="00B146AE"/>
    <w:rsid w:val="00B1625B"/>
    <w:rsid w:val="00B21516"/>
    <w:rsid w:val="00B263F6"/>
    <w:rsid w:val="00B26ED6"/>
    <w:rsid w:val="00B36378"/>
    <w:rsid w:val="00B4106F"/>
    <w:rsid w:val="00B4711F"/>
    <w:rsid w:val="00B503C4"/>
    <w:rsid w:val="00B52150"/>
    <w:rsid w:val="00B545F6"/>
    <w:rsid w:val="00B57535"/>
    <w:rsid w:val="00B600C6"/>
    <w:rsid w:val="00B62148"/>
    <w:rsid w:val="00B65E75"/>
    <w:rsid w:val="00B7347A"/>
    <w:rsid w:val="00B90A58"/>
    <w:rsid w:val="00B91E07"/>
    <w:rsid w:val="00B92F50"/>
    <w:rsid w:val="00B958B5"/>
    <w:rsid w:val="00BB1047"/>
    <w:rsid w:val="00BB1FBD"/>
    <w:rsid w:val="00BB6849"/>
    <w:rsid w:val="00BB70F5"/>
    <w:rsid w:val="00BC2F06"/>
    <w:rsid w:val="00BC77EC"/>
    <w:rsid w:val="00BD31C1"/>
    <w:rsid w:val="00BD5545"/>
    <w:rsid w:val="00BD589D"/>
    <w:rsid w:val="00BE1C3B"/>
    <w:rsid w:val="00BE4875"/>
    <w:rsid w:val="00BE496D"/>
    <w:rsid w:val="00BE7075"/>
    <w:rsid w:val="00BF3BE5"/>
    <w:rsid w:val="00BF6025"/>
    <w:rsid w:val="00C00557"/>
    <w:rsid w:val="00C03AE9"/>
    <w:rsid w:val="00C208BC"/>
    <w:rsid w:val="00C259DA"/>
    <w:rsid w:val="00C304CB"/>
    <w:rsid w:val="00C35522"/>
    <w:rsid w:val="00C42807"/>
    <w:rsid w:val="00C50A71"/>
    <w:rsid w:val="00C50CAF"/>
    <w:rsid w:val="00C51489"/>
    <w:rsid w:val="00C54870"/>
    <w:rsid w:val="00C5782A"/>
    <w:rsid w:val="00C60E59"/>
    <w:rsid w:val="00C66BFA"/>
    <w:rsid w:val="00C67EC9"/>
    <w:rsid w:val="00C8227B"/>
    <w:rsid w:val="00C82361"/>
    <w:rsid w:val="00C87434"/>
    <w:rsid w:val="00C87EE6"/>
    <w:rsid w:val="00CA1A10"/>
    <w:rsid w:val="00CA4BBC"/>
    <w:rsid w:val="00CB1CE3"/>
    <w:rsid w:val="00CB2E69"/>
    <w:rsid w:val="00CB39EA"/>
    <w:rsid w:val="00CC0D1F"/>
    <w:rsid w:val="00CC3A28"/>
    <w:rsid w:val="00CD147A"/>
    <w:rsid w:val="00CD2C95"/>
    <w:rsid w:val="00CD3198"/>
    <w:rsid w:val="00CF190F"/>
    <w:rsid w:val="00CF6BA6"/>
    <w:rsid w:val="00D002D7"/>
    <w:rsid w:val="00D10E7C"/>
    <w:rsid w:val="00D11182"/>
    <w:rsid w:val="00D11E72"/>
    <w:rsid w:val="00D157A6"/>
    <w:rsid w:val="00D2247D"/>
    <w:rsid w:val="00D274BE"/>
    <w:rsid w:val="00D33AF0"/>
    <w:rsid w:val="00D345E9"/>
    <w:rsid w:val="00D37050"/>
    <w:rsid w:val="00D408C1"/>
    <w:rsid w:val="00D417BE"/>
    <w:rsid w:val="00D438CB"/>
    <w:rsid w:val="00D46320"/>
    <w:rsid w:val="00D51CE3"/>
    <w:rsid w:val="00D567EB"/>
    <w:rsid w:val="00D610E3"/>
    <w:rsid w:val="00D66C54"/>
    <w:rsid w:val="00D7103F"/>
    <w:rsid w:val="00D71564"/>
    <w:rsid w:val="00D776B6"/>
    <w:rsid w:val="00D77E24"/>
    <w:rsid w:val="00D8155A"/>
    <w:rsid w:val="00D82E8F"/>
    <w:rsid w:val="00D83D32"/>
    <w:rsid w:val="00D85B8B"/>
    <w:rsid w:val="00D8603E"/>
    <w:rsid w:val="00D87A32"/>
    <w:rsid w:val="00D92F3E"/>
    <w:rsid w:val="00D9336B"/>
    <w:rsid w:val="00DA7810"/>
    <w:rsid w:val="00DB0BD6"/>
    <w:rsid w:val="00DB225E"/>
    <w:rsid w:val="00DB2E1D"/>
    <w:rsid w:val="00DB4C1D"/>
    <w:rsid w:val="00DB6C2A"/>
    <w:rsid w:val="00DC0914"/>
    <w:rsid w:val="00DC133E"/>
    <w:rsid w:val="00DD021F"/>
    <w:rsid w:val="00DD0980"/>
    <w:rsid w:val="00DD1751"/>
    <w:rsid w:val="00DD6629"/>
    <w:rsid w:val="00DF6FB8"/>
    <w:rsid w:val="00E004D3"/>
    <w:rsid w:val="00E02C3D"/>
    <w:rsid w:val="00E05393"/>
    <w:rsid w:val="00E11351"/>
    <w:rsid w:val="00E13E28"/>
    <w:rsid w:val="00E177F1"/>
    <w:rsid w:val="00E24DEA"/>
    <w:rsid w:val="00E26822"/>
    <w:rsid w:val="00E365D1"/>
    <w:rsid w:val="00E54625"/>
    <w:rsid w:val="00E577A8"/>
    <w:rsid w:val="00E612F4"/>
    <w:rsid w:val="00E61CC9"/>
    <w:rsid w:val="00E628D1"/>
    <w:rsid w:val="00E65249"/>
    <w:rsid w:val="00E72746"/>
    <w:rsid w:val="00E862B0"/>
    <w:rsid w:val="00E873A5"/>
    <w:rsid w:val="00E94782"/>
    <w:rsid w:val="00EA136E"/>
    <w:rsid w:val="00EA23FC"/>
    <w:rsid w:val="00EA5B20"/>
    <w:rsid w:val="00EA6178"/>
    <w:rsid w:val="00EB03E9"/>
    <w:rsid w:val="00EB7E8D"/>
    <w:rsid w:val="00EC11C0"/>
    <w:rsid w:val="00EC3994"/>
    <w:rsid w:val="00ED3A46"/>
    <w:rsid w:val="00EE0089"/>
    <w:rsid w:val="00EE054F"/>
    <w:rsid w:val="00EE38C7"/>
    <w:rsid w:val="00EE4AEC"/>
    <w:rsid w:val="00EE619F"/>
    <w:rsid w:val="00EF3367"/>
    <w:rsid w:val="00EF73DC"/>
    <w:rsid w:val="00EF7C7A"/>
    <w:rsid w:val="00F02391"/>
    <w:rsid w:val="00F02FE9"/>
    <w:rsid w:val="00F05B39"/>
    <w:rsid w:val="00F130DB"/>
    <w:rsid w:val="00F14B74"/>
    <w:rsid w:val="00F21030"/>
    <w:rsid w:val="00F216A8"/>
    <w:rsid w:val="00F237CA"/>
    <w:rsid w:val="00F2767C"/>
    <w:rsid w:val="00F278DE"/>
    <w:rsid w:val="00F43366"/>
    <w:rsid w:val="00F43A61"/>
    <w:rsid w:val="00F44C8F"/>
    <w:rsid w:val="00F52070"/>
    <w:rsid w:val="00F523D1"/>
    <w:rsid w:val="00F65472"/>
    <w:rsid w:val="00F70DF6"/>
    <w:rsid w:val="00F71CC2"/>
    <w:rsid w:val="00F7279D"/>
    <w:rsid w:val="00F7483C"/>
    <w:rsid w:val="00F80A51"/>
    <w:rsid w:val="00F81E89"/>
    <w:rsid w:val="00F82359"/>
    <w:rsid w:val="00F84C1B"/>
    <w:rsid w:val="00F867B2"/>
    <w:rsid w:val="00F91B02"/>
    <w:rsid w:val="00F940F3"/>
    <w:rsid w:val="00FA0220"/>
    <w:rsid w:val="00FA14FF"/>
    <w:rsid w:val="00FA3CB2"/>
    <w:rsid w:val="00FA6945"/>
    <w:rsid w:val="00FB1DA0"/>
    <w:rsid w:val="00FB294A"/>
    <w:rsid w:val="00FB5244"/>
    <w:rsid w:val="00FC08E6"/>
    <w:rsid w:val="00FC17D5"/>
    <w:rsid w:val="00FD0030"/>
    <w:rsid w:val="00FD155A"/>
    <w:rsid w:val="00FD162E"/>
    <w:rsid w:val="00FD1A23"/>
    <w:rsid w:val="00FD4102"/>
    <w:rsid w:val="00FD50BD"/>
    <w:rsid w:val="00FD7886"/>
    <w:rsid w:val="00FD7B5D"/>
    <w:rsid w:val="00FE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1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461EA"/>
    <w:pPr>
      <w:keepNext/>
      <w:jc w:val="center"/>
      <w:outlineLvl w:val="0"/>
    </w:pPr>
    <w:rPr>
      <w:b/>
      <w:caps/>
      <w:sz w:val="40"/>
    </w:rPr>
  </w:style>
  <w:style w:type="paragraph" w:styleId="2">
    <w:name w:val="heading 2"/>
    <w:basedOn w:val="a"/>
    <w:next w:val="a"/>
    <w:link w:val="20"/>
    <w:qFormat/>
    <w:rsid w:val="00A461EA"/>
    <w:pPr>
      <w:keepNext/>
      <w:jc w:val="center"/>
      <w:outlineLvl w:val="1"/>
    </w:pPr>
    <w:rPr>
      <w:cap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61EA"/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461EA"/>
    <w:rPr>
      <w:rFonts w:ascii="Times New Roman" w:eastAsia="Times New Roman" w:hAnsi="Times New Roman" w:cs="Times New Roman"/>
      <w:caps/>
      <w:sz w:val="40"/>
      <w:szCs w:val="20"/>
      <w:lang w:eastAsia="ru-RU"/>
    </w:rPr>
  </w:style>
  <w:style w:type="paragraph" w:customStyle="1" w:styleId="3">
    <w:name w:val="Знак Знак Знак3 Знак Знак Знак Знак Знак Знак Знак"/>
    <w:basedOn w:val="a"/>
    <w:rsid w:val="00A461EA"/>
    <w:pPr>
      <w:overflowPunct/>
      <w:autoSpaceDE/>
      <w:autoSpaceDN/>
      <w:adjustRightInd/>
      <w:textAlignment w:val="auto"/>
    </w:pPr>
    <w:rPr>
      <w:rFonts w:ascii="Verdana" w:hAnsi="Verdana" w:cs="Verdana"/>
      <w:sz w:val="20"/>
      <w:lang w:val="en-US" w:eastAsia="en-US"/>
    </w:rPr>
  </w:style>
  <w:style w:type="paragraph" w:styleId="a3">
    <w:name w:val="Body Text"/>
    <w:basedOn w:val="a"/>
    <w:link w:val="a4"/>
    <w:rsid w:val="00A461EA"/>
    <w:rPr>
      <w:sz w:val="28"/>
    </w:rPr>
  </w:style>
  <w:style w:type="character" w:customStyle="1" w:styleId="a4">
    <w:name w:val="Основной текст Знак"/>
    <w:basedOn w:val="a0"/>
    <w:link w:val="a3"/>
    <w:rsid w:val="00A461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A461E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461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A461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461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461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nhideWhenUsed/>
    <w:rsid w:val="00A461E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Cs w:val="24"/>
    </w:rPr>
  </w:style>
  <w:style w:type="character" w:customStyle="1" w:styleId="a8">
    <w:name w:val="Нижний колонтитул Знак"/>
    <w:basedOn w:val="a0"/>
    <w:link w:val="a7"/>
    <w:rsid w:val="00A461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A461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461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page number"/>
    <w:basedOn w:val="a0"/>
    <w:rsid w:val="00A461EA"/>
  </w:style>
  <w:style w:type="character" w:styleId="ac">
    <w:name w:val="annotation reference"/>
    <w:rsid w:val="00A461EA"/>
    <w:rPr>
      <w:sz w:val="16"/>
      <w:szCs w:val="16"/>
    </w:rPr>
  </w:style>
  <w:style w:type="paragraph" w:styleId="ad">
    <w:name w:val="annotation text"/>
    <w:basedOn w:val="a"/>
    <w:link w:val="ae"/>
    <w:rsid w:val="00A461EA"/>
    <w:rPr>
      <w:sz w:val="20"/>
    </w:rPr>
  </w:style>
  <w:style w:type="character" w:customStyle="1" w:styleId="ae">
    <w:name w:val="Текст примечания Знак"/>
    <w:basedOn w:val="a0"/>
    <w:link w:val="ad"/>
    <w:rsid w:val="00A461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A461EA"/>
    <w:rPr>
      <w:b/>
      <w:bCs/>
    </w:rPr>
  </w:style>
  <w:style w:type="character" w:customStyle="1" w:styleId="af0">
    <w:name w:val="Тема примечания Знак"/>
    <w:basedOn w:val="ae"/>
    <w:link w:val="af"/>
    <w:rsid w:val="00A461E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rsid w:val="00A461E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A461EA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9404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1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461EA"/>
    <w:pPr>
      <w:keepNext/>
      <w:jc w:val="center"/>
      <w:outlineLvl w:val="0"/>
    </w:pPr>
    <w:rPr>
      <w:b/>
      <w:caps/>
      <w:sz w:val="40"/>
    </w:rPr>
  </w:style>
  <w:style w:type="paragraph" w:styleId="2">
    <w:name w:val="heading 2"/>
    <w:basedOn w:val="a"/>
    <w:next w:val="a"/>
    <w:link w:val="20"/>
    <w:qFormat/>
    <w:rsid w:val="00A461EA"/>
    <w:pPr>
      <w:keepNext/>
      <w:jc w:val="center"/>
      <w:outlineLvl w:val="1"/>
    </w:pPr>
    <w:rPr>
      <w:cap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61EA"/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461EA"/>
    <w:rPr>
      <w:rFonts w:ascii="Times New Roman" w:eastAsia="Times New Roman" w:hAnsi="Times New Roman" w:cs="Times New Roman"/>
      <w:caps/>
      <w:sz w:val="40"/>
      <w:szCs w:val="20"/>
      <w:lang w:eastAsia="ru-RU"/>
    </w:rPr>
  </w:style>
  <w:style w:type="paragraph" w:customStyle="1" w:styleId="3">
    <w:name w:val="Знак Знак Знак3 Знак Знак Знак Знак Знак Знак Знак"/>
    <w:basedOn w:val="a"/>
    <w:rsid w:val="00A461EA"/>
    <w:pPr>
      <w:overflowPunct/>
      <w:autoSpaceDE/>
      <w:autoSpaceDN/>
      <w:adjustRightInd/>
      <w:textAlignment w:val="auto"/>
    </w:pPr>
    <w:rPr>
      <w:rFonts w:ascii="Verdana" w:hAnsi="Verdana" w:cs="Verdana"/>
      <w:sz w:val="20"/>
      <w:lang w:val="en-US" w:eastAsia="en-US"/>
    </w:rPr>
  </w:style>
  <w:style w:type="paragraph" w:styleId="a3">
    <w:name w:val="Body Text"/>
    <w:basedOn w:val="a"/>
    <w:link w:val="a4"/>
    <w:rsid w:val="00A461EA"/>
    <w:rPr>
      <w:sz w:val="28"/>
    </w:rPr>
  </w:style>
  <w:style w:type="character" w:customStyle="1" w:styleId="a4">
    <w:name w:val="Основной текст Знак"/>
    <w:basedOn w:val="a0"/>
    <w:link w:val="a3"/>
    <w:rsid w:val="00A461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A461E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461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A461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461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461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nhideWhenUsed/>
    <w:rsid w:val="00A461E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Cs w:val="24"/>
    </w:rPr>
  </w:style>
  <w:style w:type="character" w:customStyle="1" w:styleId="a8">
    <w:name w:val="Нижний колонтитул Знак"/>
    <w:basedOn w:val="a0"/>
    <w:link w:val="a7"/>
    <w:rsid w:val="00A461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A461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461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page number"/>
    <w:basedOn w:val="a0"/>
    <w:rsid w:val="00A461EA"/>
  </w:style>
  <w:style w:type="character" w:styleId="ac">
    <w:name w:val="annotation reference"/>
    <w:rsid w:val="00A461EA"/>
    <w:rPr>
      <w:sz w:val="16"/>
      <w:szCs w:val="16"/>
    </w:rPr>
  </w:style>
  <w:style w:type="paragraph" w:styleId="ad">
    <w:name w:val="annotation text"/>
    <w:basedOn w:val="a"/>
    <w:link w:val="ae"/>
    <w:rsid w:val="00A461EA"/>
    <w:rPr>
      <w:sz w:val="20"/>
    </w:rPr>
  </w:style>
  <w:style w:type="character" w:customStyle="1" w:styleId="ae">
    <w:name w:val="Текст примечания Знак"/>
    <w:basedOn w:val="a0"/>
    <w:link w:val="ad"/>
    <w:rsid w:val="00A461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A461EA"/>
    <w:rPr>
      <w:b/>
      <w:bCs/>
    </w:rPr>
  </w:style>
  <w:style w:type="character" w:customStyle="1" w:styleId="af0">
    <w:name w:val="Тема примечания Знак"/>
    <w:basedOn w:val="ae"/>
    <w:link w:val="af"/>
    <w:rsid w:val="00A461E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rsid w:val="00A461E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A461EA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940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7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Лукичева</dc:creator>
  <cp:lastModifiedBy>gromova</cp:lastModifiedBy>
  <cp:revision>352</cp:revision>
  <cp:lastPrinted>2021-09-09T06:07:00Z</cp:lastPrinted>
  <dcterms:created xsi:type="dcterms:W3CDTF">2015-12-30T08:26:00Z</dcterms:created>
  <dcterms:modified xsi:type="dcterms:W3CDTF">2021-10-27T11:14:00Z</dcterms:modified>
</cp:coreProperties>
</file>