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3F7A" w:rsidRDefault="00BE3F7A" w:rsidP="002B51CC">
      <w:pPr>
        <w:spacing w:before="240"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2B51CC" w:rsidRDefault="002B51CC" w:rsidP="002B51CC">
      <w:pPr>
        <w:spacing w:before="240"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01.</w:t>
      </w:r>
      <w:r w:rsidR="00B945B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07</w:t>
      </w:r>
      <w:r w:rsidR="001A6F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.2023</w:t>
      </w:r>
    </w:p>
    <w:p w:rsidR="00073F32" w:rsidRPr="008E3202" w:rsidRDefault="006F5CFF" w:rsidP="00073F32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E320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Р</w:t>
      </w:r>
      <w:r w:rsidR="00073F32" w:rsidRPr="008E320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еестр муниципальных программ, действующих на территории </w:t>
      </w:r>
      <w:r w:rsidR="00073F32" w:rsidRPr="008E32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городского поселения Тутаев</w:t>
      </w:r>
    </w:p>
    <w:p w:rsidR="00073F32" w:rsidRPr="008E3202" w:rsidRDefault="00073F32" w:rsidP="00073F32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E3202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 </w:t>
      </w:r>
    </w:p>
    <w:tbl>
      <w:tblPr>
        <w:tblW w:w="1489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"/>
        <w:gridCol w:w="4112"/>
        <w:gridCol w:w="1134"/>
        <w:gridCol w:w="1134"/>
        <w:gridCol w:w="1703"/>
        <w:gridCol w:w="9"/>
        <w:gridCol w:w="1265"/>
        <w:gridCol w:w="992"/>
        <w:gridCol w:w="1134"/>
        <w:gridCol w:w="851"/>
        <w:gridCol w:w="2541"/>
        <w:gridCol w:w="10"/>
      </w:tblGrid>
      <w:tr w:rsidR="00FC63A1" w:rsidRPr="008E3202" w:rsidTr="008E3202">
        <w:trPr>
          <w:gridAfter w:val="1"/>
          <w:wAfter w:w="10" w:type="dxa"/>
          <w:trHeight w:val="990"/>
        </w:trPr>
        <w:tc>
          <w:tcPr>
            <w:tcW w:w="4126" w:type="dxa"/>
            <w:gridSpan w:val="2"/>
            <w:vMerge w:val="restart"/>
            <w:vAlign w:val="center"/>
          </w:tcPr>
          <w:p w:rsidR="00FC63A1" w:rsidRPr="008E3202" w:rsidRDefault="00FC63A1" w:rsidP="00FC63A1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3202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муниципальной программы ГПТ</w:t>
            </w:r>
          </w:p>
        </w:tc>
        <w:tc>
          <w:tcPr>
            <w:tcW w:w="2268" w:type="dxa"/>
            <w:gridSpan w:val="2"/>
            <w:shd w:val="clear" w:color="000000" w:fill="FFFFFF"/>
            <w:vAlign w:val="center"/>
          </w:tcPr>
          <w:p w:rsidR="00FC63A1" w:rsidRPr="008E3202" w:rsidRDefault="00FC63A1" w:rsidP="00FC63A1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3202">
              <w:rPr>
                <w:rFonts w:ascii="Times New Roman" w:hAnsi="Times New Roman" w:cs="Times New Roman"/>
                <w:b/>
                <w:sz w:val="20"/>
                <w:szCs w:val="20"/>
              </w:rPr>
              <w:t>Срок реализации программы</w:t>
            </w:r>
          </w:p>
        </w:tc>
        <w:tc>
          <w:tcPr>
            <w:tcW w:w="3969" w:type="dxa"/>
            <w:gridSpan w:val="4"/>
            <w:shd w:val="clear" w:color="000000" w:fill="FFFFFF"/>
            <w:vAlign w:val="center"/>
          </w:tcPr>
          <w:p w:rsidR="00FC63A1" w:rsidRPr="008E3202" w:rsidRDefault="00FC63A1" w:rsidP="00FC63A1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3202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утверждении программы (реквизиты)</w:t>
            </w:r>
          </w:p>
        </w:tc>
        <w:tc>
          <w:tcPr>
            <w:tcW w:w="1985" w:type="dxa"/>
            <w:gridSpan w:val="2"/>
            <w:shd w:val="clear" w:color="000000" w:fill="FFFFFF"/>
            <w:vAlign w:val="center"/>
          </w:tcPr>
          <w:p w:rsidR="00FC63A1" w:rsidRPr="008E3202" w:rsidRDefault="00FC63A1" w:rsidP="00FC63A1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3202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последнем изменении программы (реквизиты)</w:t>
            </w:r>
          </w:p>
        </w:tc>
        <w:tc>
          <w:tcPr>
            <w:tcW w:w="2541" w:type="dxa"/>
            <w:vMerge w:val="restart"/>
            <w:vAlign w:val="center"/>
          </w:tcPr>
          <w:p w:rsidR="00FC63A1" w:rsidRPr="008E3202" w:rsidRDefault="00FC63A1" w:rsidP="00FC63A1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3202">
              <w:rPr>
                <w:rFonts w:ascii="Times New Roman" w:hAnsi="Times New Roman" w:cs="Times New Roman"/>
                <w:b/>
                <w:sz w:val="20"/>
                <w:szCs w:val="20"/>
              </w:rPr>
              <w:t>Реестровый номер программы в ФИССП</w:t>
            </w:r>
          </w:p>
        </w:tc>
      </w:tr>
      <w:tr w:rsidR="00FC63A1" w:rsidRPr="008E3202" w:rsidTr="008E3202">
        <w:trPr>
          <w:gridAfter w:val="1"/>
          <w:wAfter w:w="10" w:type="dxa"/>
          <w:trHeight w:val="990"/>
        </w:trPr>
        <w:tc>
          <w:tcPr>
            <w:tcW w:w="4126" w:type="dxa"/>
            <w:gridSpan w:val="2"/>
            <w:vMerge/>
            <w:vAlign w:val="center"/>
            <w:hideMark/>
          </w:tcPr>
          <w:p w:rsidR="00FC63A1" w:rsidRPr="008E3202" w:rsidRDefault="00FC63A1" w:rsidP="00FC63A1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C63A1" w:rsidRPr="008E3202" w:rsidRDefault="00FC63A1" w:rsidP="00FC63A1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3202">
              <w:rPr>
                <w:rFonts w:ascii="Times New Roman" w:hAnsi="Times New Roman" w:cs="Times New Roman"/>
                <w:b/>
                <w:sz w:val="20"/>
                <w:szCs w:val="20"/>
              </w:rPr>
              <w:t>Год начала действия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C63A1" w:rsidRPr="008E3202" w:rsidRDefault="00FC63A1" w:rsidP="00FC63A1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3202">
              <w:rPr>
                <w:rFonts w:ascii="Times New Roman" w:hAnsi="Times New Roman" w:cs="Times New Roman"/>
                <w:b/>
                <w:sz w:val="20"/>
                <w:szCs w:val="20"/>
              </w:rPr>
              <w:t>Год окончания действия</w:t>
            </w:r>
          </w:p>
        </w:tc>
        <w:tc>
          <w:tcPr>
            <w:tcW w:w="1712" w:type="dxa"/>
            <w:gridSpan w:val="2"/>
            <w:shd w:val="clear" w:color="000000" w:fill="FFFFFF"/>
            <w:vAlign w:val="center"/>
            <w:hideMark/>
          </w:tcPr>
          <w:p w:rsidR="00FC63A1" w:rsidRPr="008E3202" w:rsidRDefault="00FC63A1" w:rsidP="00FC63A1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3202">
              <w:rPr>
                <w:rFonts w:ascii="Times New Roman" w:hAnsi="Times New Roman" w:cs="Times New Roman"/>
                <w:b/>
                <w:sz w:val="20"/>
                <w:szCs w:val="20"/>
              </w:rPr>
              <w:t>Вид акта</w:t>
            </w:r>
          </w:p>
        </w:tc>
        <w:tc>
          <w:tcPr>
            <w:tcW w:w="1265" w:type="dxa"/>
            <w:shd w:val="clear" w:color="000000" w:fill="FFFFFF"/>
            <w:vAlign w:val="center"/>
            <w:hideMark/>
          </w:tcPr>
          <w:p w:rsidR="00FC63A1" w:rsidRPr="008E3202" w:rsidRDefault="00FC63A1" w:rsidP="00FC63A1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3202">
              <w:rPr>
                <w:rFonts w:ascii="Times New Roman" w:hAnsi="Times New Roman" w:cs="Times New Roman"/>
                <w:b/>
                <w:sz w:val="20"/>
                <w:szCs w:val="20"/>
              </w:rPr>
              <w:t>Дата принятия акта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FC63A1" w:rsidRPr="008E3202" w:rsidRDefault="00FC63A1" w:rsidP="00FC63A1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3202">
              <w:rPr>
                <w:rFonts w:ascii="Times New Roman" w:hAnsi="Times New Roman" w:cs="Times New Roman"/>
                <w:b/>
                <w:sz w:val="20"/>
                <w:szCs w:val="20"/>
              </w:rPr>
              <w:t>Номер акта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C63A1" w:rsidRPr="008E3202" w:rsidRDefault="00FC63A1" w:rsidP="00FC63A1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3202">
              <w:rPr>
                <w:rFonts w:ascii="Times New Roman" w:hAnsi="Times New Roman" w:cs="Times New Roman"/>
                <w:b/>
                <w:sz w:val="20"/>
                <w:szCs w:val="20"/>
              </w:rPr>
              <w:t>Дата принятия акта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FC63A1" w:rsidRPr="008E3202" w:rsidRDefault="00FC63A1" w:rsidP="00FC63A1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3202">
              <w:rPr>
                <w:rFonts w:ascii="Times New Roman" w:hAnsi="Times New Roman" w:cs="Times New Roman"/>
                <w:b/>
                <w:sz w:val="20"/>
                <w:szCs w:val="20"/>
              </w:rPr>
              <w:t>Номер акта</w:t>
            </w:r>
          </w:p>
        </w:tc>
        <w:tc>
          <w:tcPr>
            <w:tcW w:w="2541" w:type="dxa"/>
            <w:vMerge/>
            <w:vAlign w:val="center"/>
            <w:hideMark/>
          </w:tcPr>
          <w:p w:rsidR="00FC63A1" w:rsidRPr="008E3202" w:rsidRDefault="00FC63A1" w:rsidP="00FC63A1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F1236" w:rsidRPr="008E3202" w:rsidTr="008E32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dxa"/>
          <w:trHeight w:val="529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236" w:rsidRPr="008E3202" w:rsidRDefault="00AF1236" w:rsidP="005115A4">
            <w:pPr>
              <w:pStyle w:val="a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E32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Содержание городского хозяйства городского поселения Тутаев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236" w:rsidRPr="008E3202" w:rsidRDefault="00AF1236" w:rsidP="00F16673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E32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236" w:rsidRPr="008E3202" w:rsidRDefault="00AF1236" w:rsidP="00F16673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E32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236" w:rsidRPr="008E3202" w:rsidRDefault="00AF1236" w:rsidP="00F16673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E32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постановление администрации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1236" w:rsidRPr="008E3202" w:rsidRDefault="00AF1236" w:rsidP="00F16673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E32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31.03.2023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1236" w:rsidRPr="008E3202" w:rsidRDefault="00AF1236" w:rsidP="00F16673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E32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250-п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1236" w:rsidRPr="008E3202" w:rsidRDefault="005167C2" w:rsidP="00F16673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30.05.2023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1236" w:rsidRPr="008E3202" w:rsidRDefault="005167C2" w:rsidP="00F16673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432-п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1236" w:rsidRPr="008E3202" w:rsidRDefault="00545636" w:rsidP="00F16673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456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34339011027601271323155</w:t>
            </w:r>
            <w:bookmarkStart w:id="0" w:name="_GoBack"/>
            <w:bookmarkEnd w:id="0"/>
          </w:p>
        </w:tc>
      </w:tr>
      <w:tr w:rsidR="009416FD" w:rsidRPr="008E3202" w:rsidTr="008E32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dxa"/>
          <w:trHeight w:val="529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6FD" w:rsidRPr="008E3202" w:rsidRDefault="009416FD" w:rsidP="005115A4">
            <w:pPr>
              <w:pStyle w:val="a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E32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Обеспечение доступным и комфортным жильем населения городского поселения Тутаев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6FD" w:rsidRPr="008E3202" w:rsidRDefault="009416FD" w:rsidP="00F16673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E32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6FD" w:rsidRPr="008E3202" w:rsidRDefault="009416FD" w:rsidP="00F16673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E32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6FD" w:rsidRPr="008E3202" w:rsidRDefault="009416FD" w:rsidP="00F16673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E32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постановление администрации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16FD" w:rsidRPr="008E3202" w:rsidRDefault="009416FD" w:rsidP="00F16673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E32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16.02.2023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16FD" w:rsidRPr="008E3202" w:rsidRDefault="009416FD" w:rsidP="00F16673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E32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129-п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16FD" w:rsidRPr="008E3202" w:rsidRDefault="005167C2" w:rsidP="00F16673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15.05.2023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16FD" w:rsidRPr="008E3202" w:rsidRDefault="005167C2" w:rsidP="00F16673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378-п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16FD" w:rsidRPr="008E3202" w:rsidRDefault="001750D3" w:rsidP="008E320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3202">
              <w:rPr>
                <w:rFonts w:ascii="Times New Roman" w:hAnsi="Times New Roman" w:cs="Times New Roman"/>
                <w:b/>
                <w:sz w:val="20"/>
                <w:szCs w:val="20"/>
              </w:rPr>
              <w:t>31339011027601271323146</w:t>
            </w:r>
          </w:p>
        </w:tc>
      </w:tr>
      <w:tr w:rsidR="00DC78BC" w:rsidRPr="008E3202" w:rsidTr="008E32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dxa"/>
          <w:trHeight w:val="529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8BC" w:rsidRPr="008E3202" w:rsidRDefault="00DC78BC" w:rsidP="005115A4">
            <w:pPr>
              <w:pStyle w:val="a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E32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Развитие архитектуры и градостроительства на территории городского поселения Тутаев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8BC" w:rsidRPr="008E3202" w:rsidRDefault="00DC78BC" w:rsidP="00F16673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E32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8BC" w:rsidRPr="008E3202" w:rsidRDefault="00A06FDF" w:rsidP="00F16673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E32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8BC" w:rsidRPr="008E3202" w:rsidRDefault="00DC78BC" w:rsidP="00F16673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E32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постановление администрации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8BC" w:rsidRPr="008E3202" w:rsidRDefault="00A06FDF" w:rsidP="00F16673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E32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27.03.2023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8BC" w:rsidRPr="008E3202" w:rsidRDefault="00A06FDF" w:rsidP="00F16673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E32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206-п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8BC" w:rsidRPr="008E3202" w:rsidRDefault="00DC78BC" w:rsidP="00F16673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8BC" w:rsidRPr="008E3202" w:rsidRDefault="00DC78BC" w:rsidP="00F16673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8BC" w:rsidRPr="008E3202" w:rsidRDefault="00DC78BC" w:rsidP="00F16673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E32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34339221027601271323150</w:t>
            </w:r>
          </w:p>
        </w:tc>
      </w:tr>
      <w:tr w:rsidR="00F16673" w:rsidRPr="008E3202" w:rsidTr="008E32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dxa"/>
          <w:trHeight w:val="529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73" w:rsidRPr="008E3202" w:rsidRDefault="00F16673" w:rsidP="005115A4">
            <w:pPr>
              <w:pStyle w:val="a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E32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Управление земельно-имущественным комплексом городского поселения Тутаев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73" w:rsidRPr="008E3202" w:rsidRDefault="00F16673" w:rsidP="00F16673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E32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73" w:rsidRPr="008E3202" w:rsidRDefault="00F16673" w:rsidP="00F16673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E32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73" w:rsidRPr="008E3202" w:rsidRDefault="00F16673" w:rsidP="00F16673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E32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постановление администрации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6673" w:rsidRPr="008E3202" w:rsidRDefault="00F16673" w:rsidP="00F16673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E32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31.03.2022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6673" w:rsidRPr="008E3202" w:rsidRDefault="00F16673" w:rsidP="00F16673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E32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244-п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6673" w:rsidRPr="008E3202" w:rsidRDefault="00F16673" w:rsidP="00F16673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E32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27.07.2022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6673" w:rsidRPr="008E3202" w:rsidRDefault="00F16673" w:rsidP="00F16673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E32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271-п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6673" w:rsidRPr="008E3202" w:rsidRDefault="00F16673" w:rsidP="00F16673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E32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34339011027601275239001</w:t>
            </w:r>
          </w:p>
        </w:tc>
      </w:tr>
      <w:tr w:rsidR="00DA0484" w:rsidRPr="008E3202" w:rsidTr="008E32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dxa"/>
          <w:trHeight w:val="529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484" w:rsidRPr="008E3202" w:rsidRDefault="00DA0484" w:rsidP="005115A4">
            <w:pPr>
              <w:pStyle w:val="a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A048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Перспективное развитие и формирование городской среды городского поселения Тутаев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484" w:rsidRPr="008E3202" w:rsidRDefault="00DA0484" w:rsidP="00F16673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484" w:rsidRPr="008E3202" w:rsidRDefault="00DA0484" w:rsidP="00F16673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484" w:rsidRPr="008E3202" w:rsidRDefault="00DA0484" w:rsidP="00F16673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E32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постановление администрации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484" w:rsidRPr="008E3202" w:rsidRDefault="00DA0484" w:rsidP="00F16673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A048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05.04.2023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484" w:rsidRPr="008E3202" w:rsidRDefault="00DA0484" w:rsidP="00F16673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A048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259-п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484" w:rsidRPr="008E3202" w:rsidRDefault="00DA0484" w:rsidP="00F16673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A048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30.05.2023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484" w:rsidRPr="008E3202" w:rsidRDefault="00DA0484" w:rsidP="00F16673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A048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430-п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484" w:rsidRPr="008E3202" w:rsidRDefault="00DA0484" w:rsidP="00F16673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A048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34339011027601271323159</w:t>
            </w:r>
          </w:p>
        </w:tc>
      </w:tr>
    </w:tbl>
    <w:p w:rsidR="00073F32" w:rsidRPr="00073F32" w:rsidRDefault="00073F32" w:rsidP="00073F32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1200" w:rsidRDefault="00545636"/>
    <w:sectPr w:rsidR="00A91200" w:rsidSect="00767936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912"/>
    <w:rsid w:val="00002D41"/>
    <w:rsid w:val="000130EB"/>
    <w:rsid w:val="000236C0"/>
    <w:rsid w:val="000337C8"/>
    <w:rsid w:val="00042590"/>
    <w:rsid w:val="000735E3"/>
    <w:rsid w:val="00073F32"/>
    <w:rsid w:val="000873D3"/>
    <w:rsid w:val="00091B43"/>
    <w:rsid w:val="000D27BA"/>
    <w:rsid w:val="00105AF4"/>
    <w:rsid w:val="0012379B"/>
    <w:rsid w:val="0012783B"/>
    <w:rsid w:val="001328F5"/>
    <w:rsid w:val="00141692"/>
    <w:rsid w:val="00145B0A"/>
    <w:rsid w:val="00152189"/>
    <w:rsid w:val="00160BFA"/>
    <w:rsid w:val="001750D3"/>
    <w:rsid w:val="00181C34"/>
    <w:rsid w:val="0019536B"/>
    <w:rsid w:val="001A6F77"/>
    <w:rsid w:val="001A75DD"/>
    <w:rsid w:val="001F56B4"/>
    <w:rsid w:val="00207EA8"/>
    <w:rsid w:val="00213116"/>
    <w:rsid w:val="00232073"/>
    <w:rsid w:val="00237DAF"/>
    <w:rsid w:val="002762D9"/>
    <w:rsid w:val="002B51CC"/>
    <w:rsid w:val="002C5B7D"/>
    <w:rsid w:val="002C7411"/>
    <w:rsid w:val="0032526C"/>
    <w:rsid w:val="00352294"/>
    <w:rsid w:val="00356C85"/>
    <w:rsid w:val="00377819"/>
    <w:rsid w:val="003A7F5F"/>
    <w:rsid w:val="0041392F"/>
    <w:rsid w:val="00452941"/>
    <w:rsid w:val="004D4DF0"/>
    <w:rsid w:val="005115A4"/>
    <w:rsid w:val="005167C2"/>
    <w:rsid w:val="00533B49"/>
    <w:rsid w:val="00545636"/>
    <w:rsid w:val="00553905"/>
    <w:rsid w:val="00595272"/>
    <w:rsid w:val="005B07F7"/>
    <w:rsid w:val="00606DCB"/>
    <w:rsid w:val="00627BDA"/>
    <w:rsid w:val="00634516"/>
    <w:rsid w:val="006A33F2"/>
    <w:rsid w:val="006B0303"/>
    <w:rsid w:val="006C2EB3"/>
    <w:rsid w:val="006D116E"/>
    <w:rsid w:val="006E449D"/>
    <w:rsid w:val="006F5CFF"/>
    <w:rsid w:val="00730D87"/>
    <w:rsid w:val="00751B82"/>
    <w:rsid w:val="0076694D"/>
    <w:rsid w:val="00767936"/>
    <w:rsid w:val="00785392"/>
    <w:rsid w:val="007A206E"/>
    <w:rsid w:val="007B1035"/>
    <w:rsid w:val="007C73B0"/>
    <w:rsid w:val="007F5229"/>
    <w:rsid w:val="007F5561"/>
    <w:rsid w:val="00804EF2"/>
    <w:rsid w:val="00821583"/>
    <w:rsid w:val="00835B40"/>
    <w:rsid w:val="00883523"/>
    <w:rsid w:val="008A3912"/>
    <w:rsid w:val="008A5CDB"/>
    <w:rsid w:val="008E3202"/>
    <w:rsid w:val="00940C0C"/>
    <w:rsid w:val="009416FD"/>
    <w:rsid w:val="00943C49"/>
    <w:rsid w:val="0096308B"/>
    <w:rsid w:val="009950D6"/>
    <w:rsid w:val="00995285"/>
    <w:rsid w:val="009E4CCE"/>
    <w:rsid w:val="00A06FDF"/>
    <w:rsid w:val="00A15B7A"/>
    <w:rsid w:val="00A16288"/>
    <w:rsid w:val="00A206EB"/>
    <w:rsid w:val="00A479CA"/>
    <w:rsid w:val="00AB283B"/>
    <w:rsid w:val="00AC427C"/>
    <w:rsid w:val="00AF1236"/>
    <w:rsid w:val="00AF7E9B"/>
    <w:rsid w:val="00B046B1"/>
    <w:rsid w:val="00B111F7"/>
    <w:rsid w:val="00B265E7"/>
    <w:rsid w:val="00B34D81"/>
    <w:rsid w:val="00B45B74"/>
    <w:rsid w:val="00B945B2"/>
    <w:rsid w:val="00BA1B3F"/>
    <w:rsid w:val="00BE3F7A"/>
    <w:rsid w:val="00C241E7"/>
    <w:rsid w:val="00C60165"/>
    <w:rsid w:val="00C95351"/>
    <w:rsid w:val="00CA33C7"/>
    <w:rsid w:val="00CB175A"/>
    <w:rsid w:val="00CE1A91"/>
    <w:rsid w:val="00CE6787"/>
    <w:rsid w:val="00CF6C12"/>
    <w:rsid w:val="00D42F37"/>
    <w:rsid w:val="00D50DC7"/>
    <w:rsid w:val="00D930C1"/>
    <w:rsid w:val="00DA0484"/>
    <w:rsid w:val="00DB5FCF"/>
    <w:rsid w:val="00DC78BC"/>
    <w:rsid w:val="00DF4DDF"/>
    <w:rsid w:val="00E033FE"/>
    <w:rsid w:val="00E340A9"/>
    <w:rsid w:val="00E62FC7"/>
    <w:rsid w:val="00E9064E"/>
    <w:rsid w:val="00EB378E"/>
    <w:rsid w:val="00EB40BB"/>
    <w:rsid w:val="00ED2AF2"/>
    <w:rsid w:val="00ED4EB8"/>
    <w:rsid w:val="00EE3F89"/>
    <w:rsid w:val="00EF5447"/>
    <w:rsid w:val="00EF6CD1"/>
    <w:rsid w:val="00F16673"/>
    <w:rsid w:val="00F56DBA"/>
    <w:rsid w:val="00F72A8B"/>
    <w:rsid w:val="00F74185"/>
    <w:rsid w:val="00F96FA1"/>
    <w:rsid w:val="00FC63A1"/>
    <w:rsid w:val="00FD1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3703CB-30DA-4B21-93D8-B84B07991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73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152189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ED4E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D4E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12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gromova</dc:creator>
  <cp:lastModifiedBy>SmirnovaIV</cp:lastModifiedBy>
  <cp:revision>8</cp:revision>
  <cp:lastPrinted>2022-04-08T06:18:00Z</cp:lastPrinted>
  <dcterms:created xsi:type="dcterms:W3CDTF">2023-04-24T11:31:00Z</dcterms:created>
  <dcterms:modified xsi:type="dcterms:W3CDTF">2023-07-11T12:21:00Z</dcterms:modified>
</cp:coreProperties>
</file>