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97" w:rsidRDefault="00A91F97" w:rsidP="00A91F97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775" cy="80200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F97" w:rsidRPr="00F83058" w:rsidRDefault="00A91F97" w:rsidP="00F83058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F83058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A91F97" w:rsidRPr="00F83058" w:rsidRDefault="00A91F97" w:rsidP="00F83058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F83058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A91F97" w:rsidRDefault="00A91F97" w:rsidP="00F83058">
      <w:pPr>
        <w:pStyle w:val="1"/>
        <w:numPr>
          <w:ilvl w:val="0"/>
          <w:numId w:val="0"/>
        </w:numPr>
        <w:jc w:val="center"/>
        <w:rPr>
          <w:b w:val="0"/>
          <w:sz w:val="48"/>
        </w:rPr>
      </w:pPr>
      <w:r w:rsidRPr="00F83058">
        <w:rPr>
          <w:rFonts w:ascii="Times New Roman" w:hAnsi="Times New Roman" w:cs="Times New Roman"/>
          <w:bCs w:val="0"/>
          <w:sz w:val="48"/>
        </w:rPr>
        <w:t>РЕШЕНИЕ</w:t>
      </w:r>
    </w:p>
    <w:p w:rsidR="00A91F97" w:rsidRDefault="00A91F97" w:rsidP="00A91F97">
      <w:pPr>
        <w:jc w:val="center"/>
        <w:rPr>
          <w:b/>
          <w:sz w:val="24"/>
        </w:rPr>
      </w:pPr>
    </w:p>
    <w:p w:rsidR="00A91F97" w:rsidRPr="00F83058" w:rsidRDefault="00F83058" w:rsidP="00A91F97">
      <w:pPr>
        <w:rPr>
          <w:b/>
          <w:sz w:val="32"/>
          <w:szCs w:val="32"/>
        </w:rPr>
      </w:pPr>
      <w:r w:rsidRPr="00F83058">
        <w:rPr>
          <w:b/>
          <w:sz w:val="32"/>
          <w:szCs w:val="32"/>
        </w:rPr>
        <w:t>о</w:t>
      </w:r>
      <w:r w:rsidR="00A91F97" w:rsidRPr="00F83058">
        <w:rPr>
          <w:b/>
          <w:sz w:val="32"/>
          <w:szCs w:val="32"/>
        </w:rPr>
        <w:t>т</w:t>
      </w:r>
      <w:r w:rsidRPr="00F83058">
        <w:rPr>
          <w:b/>
          <w:sz w:val="32"/>
          <w:szCs w:val="32"/>
        </w:rPr>
        <w:t xml:space="preserve"> 10.05.2023 </w:t>
      </w:r>
      <w:r w:rsidR="00A91F97" w:rsidRPr="00F83058">
        <w:rPr>
          <w:b/>
          <w:sz w:val="32"/>
          <w:szCs w:val="32"/>
        </w:rPr>
        <w:t xml:space="preserve"> № </w:t>
      </w:r>
      <w:r w:rsidRPr="00F83058">
        <w:rPr>
          <w:b/>
          <w:sz w:val="32"/>
          <w:szCs w:val="32"/>
        </w:rPr>
        <w:t>03</w:t>
      </w:r>
      <w:r w:rsidR="00A91F97" w:rsidRPr="00F83058">
        <w:rPr>
          <w:b/>
          <w:sz w:val="32"/>
          <w:szCs w:val="32"/>
        </w:rPr>
        <w:t>-</w:t>
      </w:r>
      <w:r w:rsidRPr="00F83058">
        <w:rPr>
          <w:b/>
          <w:sz w:val="32"/>
          <w:szCs w:val="32"/>
        </w:rPr>
        <w:t>п</w:t>
      </w: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A91F97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A91F97" w:rsidRPr="00F83058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О</w:t>
      </w:r>
      <w:r w:rsidR="00262850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б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62850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избрании 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на  должность</w:t>
      </w:r>
    </w:p>
    <w:p w:rsidR="00A91F97" w:rsidRPr="00F83058" w:rsidRDefault="00262850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Главы  </w:t>
      </w:r>
      <w:r w:rsidR="00A91F97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Тутаевского </w:t>
      </w:r>
      <w:r w:rsidR="001D501A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91F97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муниципального</w:t>
      </w:r>
      <w:r w:rsidR="001D501A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91F97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района</w:t>
      </w:r>
    </w:p>
    <w:p w:rsidR="00A91F97" w:rsidRPr="00F83058" w:rsidRDefault="00A91F97" w:rsidP="00A91F9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A91F97" w:rsidRPr="00F83058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</w:r>
      <w:proofErr w:type="gramStart"/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В соответствии  с  Федеральным законом  от  06.10.2003 № 131-ФЗ «Об общих принципах организации местного самоуправления в  Российской Федерации», Законом Яр</w:t>
      </w:r>
      <w:r w:rsidR="0017429A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ославской области  от 16.10.2014  № 59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-з  «О</w:t>
      </w:r>
      <w:r w:rsidR="0017429A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сроках  полномочий, наименованиях, порядке  формирования,  иных  вопросах  организации  и  деятельности  органов  местного  самоуправления муниципальных  образований 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Ярославской области», Уставом  Тутаевского муниципального района, Положением  о порядк</w:t>
      </w:r>
      <w:r w:rsidR="00251228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е проведения конкурса по  отбору  кандидатур на  должность  Главы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Тутаевского муниципального р</w:t>
      </w:r>
      <w:r w:rsidR="00251228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айона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, утвержденным</w:t>
      </w:r>
      <w:proofErr w:type="gramEnd"/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Решением Муниципального  Совета Тутаевск</w:t>
      </w:r>
      <w:r w:rsidR="00F46791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ого муниципального района  от 22.12.2016  №166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-г</w:t>
      </w:r>
      <w:r w:rsidR="00335849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(в редакции  Решения  Муниципального  Совета  Тутаевского  муниципального  района от 24.12.2020 № 97-г</w:t>
      </w:r>
      <w:r w:rsidR="00607A32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,</w:t>
      </w:r>
      <w:r w:rsidR="00CC58A5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от 02.06.2022 № 148-г</w:t>
      </w:r>
      <w:r w:rsidR="00335849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)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, на основании  решения конкурсной</w:t>
      </w:r>
      <w:r w:rsidR="00CC58A5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комиссии </w:t>
      </w:r>
      <w:r w:rsidR="00CC58A5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</w:t>
      </w:r>
      <w:r w:rsidR="008C15A4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Тутаевского </w:t>
      </w:r>
      <w:r w:rsidR="00CC58A5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</w:t>
      </w:r>
      <w:r w:rsidR="008C15A4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муниципального  района </w:t>
      </w:r>
      <w:r w:rsidR="00CC58A5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по</w:t>
      </w:r>
      <w:r w:rsidR="00DC3036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C58A5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C3036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отбору</w:t>
      </w:r>
      <w:r w:rsidR="009A552B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DC3036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кандидатур  на  должность</w:t>
      </w:r>
      <w:r w:rsidR="00CC58A5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12F63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Главы  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Тутаевского</w:t>
      </w:r>
      <w:r w:rsidR="008C15A4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муниципального района  от  </w:t>
      </w:r>
      <w:r w:rsidR="00607A32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4  мая  2023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года  Муниципальный  Совет  Тутаевского муниципального района</w:t>
      </w:r>
    </w:p>
    <w:p w:rsidR="00A91F97" w:rsidRPr="00F83058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A91F97" w:rsidRPr="00F83058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  <w:t>РЕШИЛ:</w:t>
      </w:r>
      <w:bookmarkStart w:id="0" w:name="_GoBack"/>
      <w:bookmarkEnd w:id="0"/>
    </w:p>
    <w:p w:rsidR="00A91F97" w:rsidRPr="00F83058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A91F97" w:rsidRPr="00F83058" w:rsidRDefault="00B92BF1" w:rsidP="00A91F97">
      <w:pPr>
        <w:pStyle w:val="c2"/>
        <w:spacing w:before="0" w:beforeAutospacing="0" w:after="0" w:afterAutospacing="0"/>
        <w:ind w:firstLine="705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1.Избрать</w:t>
      </w:r>
      <w:r w:rsidR="00A91F97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на должность Главы </w:t>
      </w:r>
      <w:r w:rsidR="00A91F97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Тутаевского муни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ципального района  </w:t>
      </w:r>
      <w:r w:rsidR="00A91F97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="00F83058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Низову</w:t>
      </w:r>
      <w:proofErr w:type="spellEnd"/>
      <w:r w:rsidR="00F83058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Ольгу Вячеславовну</w:t>
      </w:r>
      <w:r w:rsidR="00A91F97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.</w:t>
      </w:r>
    </w:p>
    <w:p w:rsidR="00A91F97" w:rsidRPr="00F83058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2.Опубликовать настоящее решение в </w:t>
      </w:r>
      <w:proofErr w:type="spellStart"/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Тутаевской</w:t>
      </w:r>
      <w:proofErr w:type="spellEnd"/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массовой муниципальной газете «Берега» и на официальном сайте Администрации Тутаевского муниципального района.</w:t>
      </w:r>
    </w:p>
    <w:p w:rsidR="00A91F97" w:rsidRPr="00F83058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  <w:t>3.</w:t>
      </w:r>
      <w:proofErr w:type="gramStart"/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Контроль за</w:t>
      </w:r>
      <w:proofErr w:type="gramEnd"/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</w:t>
      </w:r>
      <w:r w:rsidR="00517776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ест</w:t>
      </w:r>
      <w:r w:rsidR="00CB3D46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ного самоуправления</w:t>
      </w: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.</w:t>
      </w:r>
    </w:p>
    <w:p w:rsidR="00A91F97" w:rsidRPr="00F83058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ab/>
        <w:t>4.Настоящее решение вступает в силу с момента его принятия.</w:t>
      </w:r>
    </w:p>
    <w:p w:rsidR="00A91F97" w:rsidRPr="00F83058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A91F97" w:rsidRPr="00F83058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</w:p>
    <w:p w:rsidR="00A91F97" w:rsidRPr="00F83058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Председатель Муниципального Совета</w:t>
      </w:r>
    </w:p>
    <w:p w:rsidR="00A91F97" w:rsidRPr="00F83058" w:rsidRDefault="00A91F97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r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Тутаевского муниципального района                   </w:t>
      </w:r>
      <w:r w:rsidR="0077488A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            </w:t>
      </w:r>
      <w:r w:rsid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 xml:space="preserve">        </w:t>
      </w:r>
      <w:r w:rsidR="0077488A" w:rsidRPr="00F83058">
        <w:rPr>
          <w:rFonts w:ascii="Times New Roman" w:eastAsia="Times New Roman" w:hAnsi="Times New Roman" w:cs="Times New Roman"/>
          <w:b w:val="0"/>
          <w:bCs w:val="0"/>
          <w:sz w:val="26"/>
          <w:szCs w:val="26"/>
        </w:rPr>
        <w:t>М.А. Ванюшкин</w:t>
      </w:r>
    </w:p>
    <w:p w:rsidR="007260DC" w:rsidRDefault="007260DC" w:rsidP="00A91F97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sectPr w:rsidR="007260DC" w:rsidSect="00F830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19"/>
    <w:rsid w:val="00012F63"/>
    <w:rsid w:val="0017429A"/>
    <w:rsid w:val="001C2290"/>
    <w:rsid w:val="001D501A"/>
    <w:rsid w:val="00251228"/>
    <w:rsid w:val="00262850"/>
    <w:rsid w:val="00335849"/>
    <w:rsid w:val="00365832"/>
    <w:rsid w:val="00371CCC"/>
    <w:rsid w:val="003F62BE"/>
    <w:rsid w:val="00517776"/>
    <w:rsid w:val="005265FE"/>
    <w:rsid w:val="005F5BC9"/>
    <w:rsid w:val="00607A32"/>
    <w:rsid w:val="007260DC"/>
    <w:rsid w:val="0077488A"/>
    <w:rsid w:val="007B029F"/>
    <w:rsid w:val="007E04FC"/>
    <w:rsid w:val="008054FA"/>
    <w:rsid w:val="008C15A4"/>
    <w:rsid w:val="008C2CC4"/>
    <w:rsid w:val="008E13F6"/>
    <w:rsid w:val="00920F55"/>
    <w:rsid w:val="00950620"/>
    <w:rsid w:val="009A552B"/>
    <w:rsid w:val="00A91F97"/>
    <w:rsid w:val="00AA3E32"/>
    <w:rsid w:val="00B92BF1"/>
    <w:rsid w:val="00C23090"/>
    <w:rsid w:val="00C87498"/>
    <w:rsid w:val="00CB3D46"/>
    <w:rsid w:val="00CC58A5"/>
    <w:rsid w:val="00DC3036"/>
    <w:rsid w:val="00E14ADE"/>
    <w:rsid w:val="00F46791"/>
    <w:rsid w:val="00F71D19"/>
    <w:rsid w:val="00F8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1F97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91F97"/>
    <w:pPr>
      <w:keepNext/>
      <w:numPr>
        <w:ilvl w:val="1"/>
        <w:numId w:val="1"/>
      </w:numPr>
      <w:overflowPunct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91F97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91F97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91F97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91F97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91F97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91F97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91F97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F9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91F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91F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91F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91F9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91F9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91F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91F9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91F9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91F97"/>
    <w:pPr>
      <w:overflowPunct/>
      <w:autoSpaceDE/>
      <w:autoSpaceDN/>
      <w:adjustRightInd/>
      <w:jc w:val="center"/>
    </w:pPr>
  </w:style>
  <w:style w:type="character" w:customStyle="1" w:styleId="a4">
    <w:name w:val="Название Знак"/>
    <w:basedOn w:val="a0"/>
    <w:link w:val="a3"/>
    <w:rsid w:val="00A91F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91F97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1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F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1F97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91F97"/>
    <w:pPr>
      <w:keepNext/>
      <w:numPr>
        <w:ilvl w:val="1"/>
        <w:numId w:val="1"/>
      </w:numPr>
      <w:overflowPunct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91F97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91F97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91F97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91F97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91F97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91F97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A91F97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F9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91F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91F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91F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91F9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91F9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91F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91F9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91F9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91F97"/>
    <w:pPr>
      <w:overflowPunct/>
      <w:autoSpaceDE/>
      <w:autoSpaceDN/>
      <w:adjustRightInd/>
      <w:jc w:val="center"/>
    </w:pPr>
  </w:style>
  <w:style w:type="character" w:customStyle="1" w:styleId="a4">
    <w:name w:val="Название Знак"/>
    <w:basedOn w:val="a0"/>
    <w:link w:val="a3"/>
    <w:rsid w:val="00A91F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91F97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1F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F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6</cp:revision>
  <cp:lastPrinted>2023-05-04T10:21:00Z</cp:lastPrinted>
  <dcterms:created xsi:type="dcterms:W3CDTF">2023-05-04T11:29:00Z</dcterms:created>
  <dcterms:modified xsi:type="dcterms:W3CDTF">2023-05-05T06:01:00Z</dcterms:modified>
</cp:coreProperties>
</file>