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70F" w:rsidRDefault="0078070F" w:rsidP="0078070F">
      <w:pPr>
        <w:spacing w:before="240"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01.07.2024</w:t>
      </w:r>
    </w:p>
    <w:p w:rsidR="0078070F" w:rsidRDefault="0078070F" w:rsidP="0078070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Реестр муниципальных программ, действующих на территории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городского поселения Тутаев</w:t>
      </w:r>
    </w:p>
    <w:p w:rsidR="0078070F" w:rsidRDefault="0078070F" w:rsidP="0078070F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 </w:t>
      </w:r>
    </w:p>
    <w:tbl>
      <w:tblPr>
        <w:tblW w:w="1489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"/>
        <w:gridCol w:w="4112"/>
        <w:gridCol w:w="1134"/>
        <w:gridCol w:w="1134"/>
        <w:gridCol w:w="1703"/>
        <w:gridCol w:w="9"/>
        <w:gridCol w:w="1265"/>
        <w:gridCol w:w="992"/>
        <w:gridCol w:w="1134"/>
        <w:gridCol w:w="851"/>
        <w:gridCol w:w="2541"/>
        <w:gridCol w:w="10"/>
      </w:tblGrid>
      <w:tr w:rsidR="0078070F" w:rsidTr="0078070F">
        <w:trPr>
          <w:gridAfter w:val="1"/>
          <w:wAfter w:w="10" w:type="dxa"/>
          <w:trHeight w:val="990"/>
        </w:trPr>
        <w:tc>
          <w:tcPr>
            <w:tcW w:w="4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70F" w:rsidRDefault="0078070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муниципальной программы ГПТ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70F" w:rsidRDefault="0078070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Срок реализации программы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70F" w:rsidRDefault="0078070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утверждении программы (реквизиты)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70F" w:rsidRDefault="0078070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последнем изменении программы (реквизиты)</w:t>
            </w:r>
          </w:p>
        </w:tc>
        <w:tc>
          <w:tcPr>
            <w:tcW w:w="2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70F" w:rsidRDefault="0078070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Реестровый номер программы в ФИССП</w:t>
            </w:r>
          </w:p>
        </w:tc>
      </w:tr>
      <w:tr w:rsidR="0078070F" w:rsidTr="0078070F">
        <w:trPr>
          <w:gridAfter w:val="1"/>
          <w:wAfter w:w="10" w:type="dxa"/>
          <w:trHeight w:val="990"/>
        </w:trPr>
        <w:tc>
          <w:tcPr>
            <w:tcW w:w="4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70F" w:rsidRDefault="0078070F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70F" w:rsidRDefault="0078070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Год начала действия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70F" w:rsidRDefault="0078070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Год окончания действия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70F" w:rsidRDefault="0078070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акта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70F" w:rsidRDefault="0078070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принятия акта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70F" w:rsidRDefault="0078070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Номер акта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70F" w:rsidRDefault="0078070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принятия акта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70F" w:rsidRDefault="0078070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Номер акта</w:t>
            </w:r>
          </w:p>
        </w:tc>
        <w:tc>
          <w:tcPr>
            <w:tcW w:w="2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70F" w:rsidRDefault="0078070F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8070F" w:rsidTr="0078070F">
        <w:trPr>
          <w:gridBefore w:val="1"/>
          <w:wBefore w:w="14" w:type="dxa"/>
          <w:trHeight w:val="52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0F" w:rsidRPr="0078070F" w:rsidRDefault="0078070F" w:rsidP="0078070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07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Экономическое и перспективное развитие территорий Тутаевского муниципального района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70F" w:rsidRPr="0078070F" w:rsidRDefault="0078070F" w:rsidP="0078070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07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70F" w:rsidRPr="0078070F" w:rsidRDefault="0078070F" w:rsidP="0078070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07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70F" w:rsidRPr="0078070F" w:rsidRDefault="0078070F" w:rsidP="0078070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07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Постановление Администрации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70F" w:rsidRPr="0078070F" w:rsidRDefault="0078070F" w:rsidP="0078070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07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31.03.2023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70F" w:rsidRPr="0078070F" w:rsidRDefault="0078070F" w:rsidP="0078070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07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246-п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70F" w:rsidRDefault="0078070F" w:rsidP="0078070F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01.02.2024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70F" w:rsidRDefault="0078070F" w:rsidP="0078070F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60-п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70F" w:rsidRPr="0078070F" w:rsidRDefault="0078070F" w:rsidP="0078070F">
            <w:pPr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78070F">
              <w:rPr>
                <w:rFonts w:ascii="Times New Roman" w:eastAsia="Calibri" w:hAnsi="Times New Roman" w:cs="Times New Roman"/>
                <w:b/>
                <w:sz w:val="20"/>
              </w:rPr>
              <w:t>31339011027601271323156</w:t>
            </w:r>
          </w:p>
        </w:tc>
      </w:tr>
      <w:tr w:rsidR="0078070F" w:rsidTr="0078070F">
        <w:trPr>
          <w:gridBefore w:val="1"/>
          <w:wBefore w:w="14" w:type="dxa"/>
          <w:trHeight w:val="52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0F" w:rsidRPr="0078070F" w:rsidRDefault="0078070F" w:rsidP="0078070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07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Поддержка социальных инициатив и развитие некоммерческих организаций и объединений в Тутаевском муниципальном районе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70F" w:rsidRPr="0078070F" w:rsidRDefault="0078070F" w:rsidP="0078070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07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70F" w:rsidRPr="0078070F" w:rsidRDefault="0078070F" w:rsidP="0078070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07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70F" w:rsidRPr="0078070F" w:rsidRDefault="0078070F" w:rsidP="0078070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07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Постановление Администрации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70F" w:rsidRPr="0078070F" w:rsidRDefault="0078070F" w:rsidP="0078070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07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26.01.2023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70F" w:rsidRPr="0078070F" w:rsidRDefault="0078070F" w:rsidP="0078070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07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38-п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70F" w:rsidRDefault="0078070F" w:rsidP="0078070F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18.04.2024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70F" w:rsidRDefault="0078070F" w:rsidP="0078070F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282-п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70F" w:rsidRPr="0078070F" w:rsidRDefault="0078070F" w:rsidP="0078070F">
            <w:pPr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78070F">
              <w:rPr>
                <w:rFonts w:ascii="Times New Roman" w:eastAsia="Calibri" w:hAnsi="Times New Roman" w:cs="Times New Roman"/>
                <w:b/>
                <w:sz w:val="20"/>
              </w:rPr>
              <w:t>31339271027601271323149</w:t>
            </w:r>
          </w:p>
        </w:tc>
      </w:tr>
      <w:tr w:rsidR="0078070F" w:rsidTr="0078070F">
        <w:trPr>
          <w:gridBefore w:val="1"/>
          <w:wBefore w:w="14" w:type="dxa"/>
          <w:trHeight w:val="52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0F" w:rsidRPr="0078070F" w:rsidRDefault="0078070F" w:rsidP="0078070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07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Развитие автомобильного и речного транспорта в Тутаевском муниципальном районе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70F" w:rsidRPr="0078070F" w:rsidRDefault="0078070F" w:rsidP="0078070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07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70F" w:rsidRPr="0078070F" w:rsidRDefault="0078070F" w:rsidP="0078070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07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70F" w:rsidRPr="0078070F" w:rsidRDefault="0078070F" w:rsidP="0078070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07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Постановление администрации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70F" w:rsidRPr="0078070F" w:rsidRDefault="0078070F" w:rsidP="0078070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07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30.03.2023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70F" w:rsidRPr="0078070F" w:rsidRDefault="0078070F" w:rsidP="0078070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07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233-п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70F" w:rsidRDefault="00331B1B" w:rsidP="0078070F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01.02.2024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70F" w:rsidRDefault="00331B1B" w:rsidP="0078070F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59-п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70F" w:rsidRPr="0078070F" w:rsidRDefault="0078070F" w:rsidP="0078070F">
            <w:pPr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78070F">
              <w:rPr>
                <w:rFonts w:ascii="Times New Roman" w:eastAsia="Calibri" w:hAnsi="Times New Roman" w:cs="Times New Roman"/>
                <w:b/>
                <w:sz w:val="20"/>
              </w:rPr>
              <w:t>31339311027601271323154</w:t>
            </w:r>
          </w:p>
        </w:tc>
      </w:tr>
      <w:tr w:rsidR="0078070F" w:rsidTr="0078070F">
        <w:trPr>
          <w:gridBefore w:val="1"/>
          <w:wBefore w:w="14" w:type="dxa"/>
          <w:trHeight w:val="52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0F" w:rsidRPr="0078070F" w:rsidRDefault="0078070F" w:rsidP="0078070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07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Обеспечение качественными коммунальными услугами населения Тутаевского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70F" w:rsidRPr="0078070F" w:rsidRDefault="0078070F" w:rsidP="0078070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07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70F" w:rsidRPr="0078070F" w:rsidRDefault="0078070F" w:rsidP="0078070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07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70F" w:rsidRPr="0078070F" w:rsidRDefault="0078070F" w:rsidP="0078070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07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Постановление Администрации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70F" w:rsidRPr="0078070F" w:rsidRDefault="0078070F" w:rsidP="0078070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07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16.03.2023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70F" w:rsidRPr="0078070F" w:rsidRDefault="0078070F" w:rsidP="0078070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07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182-п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70F" w:rsidRDefault="00331B1B" w:rsidP="0078070F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14.06.2024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70F" w:rsidRDefault="00331B1B" w:rsidP="0078070F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431-п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70F" w:rsidRPr="0078070F" w:rsidRDefault="0078070F" w:rsidP="0078070F">
            <w:pPr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78070F">
              <w:rPr>
                <w:rFonts w:ascii="Times New Roman" w:eastAsia="Calibri" w:hAnsi="Times New Roman" w:cs="Times New Roman"/>
                <w:b/>
                <w:sz w:val="20"/>
              </w:rPr>
              <w:t>31339311027601271323147</w:t>
            </w:r>
          </w:p>
        </w:tc>
      </w:tr>
      <w:tr w:rsidR="0078070F" w:rsidTr="0078070F">
        <w:trPr>
          <w:gridBefore w:val="1"/>
          <w:wBefore w:w="14" w:type="dxa"/>
          <w:trHeight w:val="52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0F" w:rsidRPr="0078070F" w:rsidRDefault="0078070F" w:rsidP="0078070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07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Социальная поддержка населения Тутаевского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70F" w:rsidRPr="0078070F" w:rsidRDefault="0078070F" w:rsidP="0078070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07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70F" w:rsidRPr="0078070F" w:rsidRDefault="0078070F" w:rsidP="0078070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07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2026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70F" w:rsidRPr="0078070F" w:rsidRDefault="0078070F" w:rsidP="0078070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07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Постановление Администрации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70F" w:rsidRPr="0078070F" w:rsidRDefault="0078070F" w:rsidP="0078070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07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07.03.2024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70F" w:rsidRPr="0078070F" w:rsidRDefault="0078070F" w:rsidP="0078070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07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164-п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70F" w:rsidRDefault="0078070F" w:rsidP="0078070F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70F" w:rsidRDefault="0078070F" w:rsidP="0078070F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70F" w:rsidRPr="0078070F" w:rsidRDefault="0078070F" w:rsidP="0078070F">
            <w:pPr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78070F">
              <w:rPr>
                <w:rFonts w:ascii="Times New Roman" w:eastAsia="Calibri" w:hAnsi="Times New Roman" w:cs="Times New Roman"/>
                <w:b/>
                <w:sz w:val="20"/>
              </w:rPr>
              <w:t>31339051027601271323166</w:t>
            </w:r>
          </w:p>
        </w:tc>
      </w:tr>
      <w:tr w:rsidR="0078070F" w:rsidTr="0078070F">
        <w:trPr>
          <w:gridBefore w:val="1"/>
          <w:wBefore w:w="14" w:type="dxa"/>
          <w:trHeight w:val="52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0F" w:rsidRPr="0078070F" w:rsidRDefault="0078070F" w:rsidP="0078070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07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Обеспечение доступным и комфортным жильем населения в Тутаевском муниципальном районе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70F" w:rsidRPr="0078070F" w:rsidRDefault="0078070F" w:rsidP="0078070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07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70F" w:rsidRPr="0078070F" w:rsidRDefault="0078070F" w:rsidP="0078070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07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70F" w:rsidRPr="0078070F" w:rsidRDefault="0078070F" w:rsidP="0078070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07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Постановление Администрации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70F" w:rsidRPr="0078070F" w:rsidRDefault="0078070F" w:rsidP="0078070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07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14.06.2024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70F" w:rsidRPr="0078070F" w:rsidRDefault="0078070F" w:rsidP="0078070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07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432-п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70F" w:rsidRDefault="0078070F" w:rsidP="0078070F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70F" w:rsidRDefault="0078070F" w:rsidP="0078070F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70F" w:rsidRPr="0078070F" w:rsidRDefault="0078070F" w:rsidP="0078070F">
            <w:pPr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78070F">
              <w:rPr>
                <w:rFonts w:ascii="Times New Roman" w:eastAsia="Calibri" w:hAnsi="Times New Roman" w:cs="Times New Roman"/>
                <w:b/>
                <w:sz w:val="20"/>
              </w:rPr>
              <w:t>31339019027601271323169</w:t>
            </w:r>
          </w:p>
        </w:tc>
      </w:tr>
      <w:tr w:rsidR="0078070F" w:rsidTr="0078070F">
        <w:trPr>
          <w:gridBefore w:val="1"/>
          <w:wBefore w:w="14" w:type="dxa"/>
          <w:trHeight w:val="52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0F" w:rsidRPr="0078070F" w:rsidRDefault="0078070F" w:rsidP="0078070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07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Развитие образования, физической культуры и спорта в Тутаевском муниципальном районе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70F" w:rsidRPr="0078070F" w:rsidRDefault="0078070F" w:rsidP="0078070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07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70F" w:rsidRPr="0078070F" w:rsidRDefault="0078070F" w:rsidP="0078070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07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2026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70F" w:rsidRPr="0078070F" w:rsidRDefault="0078070F" w:rsidP="0078070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07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Постановление Администрации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70F" w:rsidRPr="0078070F" w:rsidRDefault="0078070F" w:rsidP="0078070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07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05.03.2024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70F" w:rsidRPr="0078070F" w:rsidRDefault="0078070F" w:rsidP="0078070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07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159-п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70F" w:rsidRDefault="0078070F" w:rsidP="0078070F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70F" w:rsidRDefault="0078070F" w:rsidP="0078070F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70F" w:rsidRPr="0078070F" w:rsidRDefault="0078070F" w:rsidP="0078070F">
            <w:pPr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78070F">
              <w:rPr>
                <w:rFonts w:ascii="Times New Roman" w:eastAsia="Calibri" w:hAnsi="Times New Roman" w:cs="Times New Roman"/>
                <w:b/>
                <w:sz w:val="20"/>
              </w:rPr>
              <w:t>31339011027601271323165</w:t>
            </w:r>
          </w:p>
        </w:tc>
      </w:tr>
      <w:tr w:rsidR="0078070F" w:rsidTr="0078070F">
        <w:trPr>
          <w:gridBefore w:val="1"/>
          <w:wBefore w:w="14" w:type="dxa"/>
          <w:trHeight w:val="52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0F" w:rsidRPr="0078070F" w:rsidRDefault="0078070F" w:rsidP="0078070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07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Повышение эффективности муниципального управления в Тутаевском муниципальном районе</w:t>
            </w:r>
          </w:p>
          <w:p w:rsidR="0078070F" w:rsidRPr="0078070F" w:rsidRDefault="0078070F" w:rsidP="0078070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70F" w:rsidRPr="0078070F" w:rsidRDefault="0078070F" w:rsidP="0078070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07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70F" w:rsidRPr="0078070F" w:rsidRDefault="0078070F" w:rsidP="0078070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07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70F" w:rsidRPr="0078070F" w:rsidRDefault="0078070F" w:rsidP="0078070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07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Постановление Администрации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70F" w:rsidRPr="0078070F" w:rsidRDefault="0078070F" w:rsidP="0078070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07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31.03.2023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70F" w:rsidRPr="0078070F" w:rsidRDefault="0078070F" w:rsidP="0078070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07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244-п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70F" w:rsidRDefault="0078070F" w:rsidP="0078070F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29.03.2024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70F" w:rsidRDefault="0078070F" w:rsidP="0078070F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235-п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70F" w:rsidRPr="0078070F" w:rsidRDefault="0078070F" w:rsidP="0078070F">
            <w:pPr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78070F">
              <w:rPr>
                <w:rFonts w:ascii="Times New Roman" w:eastAsia="Calibri" w:hAnsi="Times New Roman" w:cs="Times New Roman"/>
                <w:b/>
                <w:sz w:val="20"/>
              </w:rPr>
              <w:t>31339271027601271323151</w:t>
            </w:r>
          </w:p>
        </w:tc>
      </w:tr>
      <w:tr w:rsidR="0078070F" w:rsidTr="0078070F">
        <w:trPr>
          <w:gridBefore w:val="1"/>
          <w:wBefore w:w="14" w:type="dxa"/>
          <w:trHeight w:val="52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0F" w:rsidRPr="0078070F" w:rsidRDefault="0078070F" w:rsidP="0078070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07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Обеспечение безопасности населения Тутаевского муниципального района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70F" w:rsidRPr="0078070F" w:rsidRDefault="0078070F" w:rsidP="0078070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70F" w:rsidRPr="0078070F" w:rsidRDefault="0078070F" w:rsidP="0078070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07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70F" w:rsidRPr="0078070F" w:rsidRDefault="0078070F" w:rsidP="0078070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07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Постановление Администрации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70F" w:rsidRPr="0078070F" w:rsidRDefault="0078070F" w:rsidP="0078070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07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24.04.2023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70F" w:rsidRPr="0078070F" w:rsidRDefault="0078070F" w:rsidP="0078070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07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331-п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70F" w:rsidRDefault="00331B1B" w:rsidP="0078070F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26.06.2024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70F" w:rsidRDefault="00331B1B" w:rsidP="0078070F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474-п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70F" w:rsidRPr="0078070F" w:rsidRDefault="00A7441F" w:rsidP="0078070F">
            <w:pPr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A7441F">
              <w:rPr>
                <w:rFonts w:ascii="Times New Roman" w:eastAsia="Calibri" w:hAnsi="Times New Roman" w:cs="Times New Roman"/>
                <w:b/>
                <w:sz w:val="20"/>
              </w:rPr>
              <w:t>31339011027601271323162</w:t>
            </w:r>
          </w:p>
        </w:tc>
      </w:tr>
      <w:tr w:rsidR="0078070F" w:rsidTr="0078070F">
        <w:trPr>
          <w:gridBefore w:val="1"/>
          <w:wBefore w:w="14" w:type="dxa"/>
          <w:trHeight w:val="52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0F" w:rsidRPr="0078070F" w:rsidRDefault="0078070F" w:rsidP="0078070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07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Перспективное развитие и формирование городской среды Тутаевского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70F" w:rsidRPr="0078070F" w:rsidRDefault="0078070F" w:rsidP="00A7441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07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</w:t>
            </w:r>
            <w:r w:rsidR="00A744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70F" w:rsidRPr="0078070F" w:rsidRDefault="0078070F" w:rsidP="00A7441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07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</w:t>
            </w:r>
            <w:r w:rsidR="00A744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70F" w:rsidRPr="0078070F" w:rsidRDefault="0078070F" w:rsidP="0078070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07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Постановление Администрации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70F" w:rsidRPr="0078070F" w:rsidRDefault="0078070F" w:rsidP="00A7441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07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05.0</w:t>
            </w:r>
            <w:r w:rsidR="00A744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  <w:r w:rsidRPr="007807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.202</w:t>
            </w:r>
            <w:r w:rsidR="00A744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70F" w:rsidRPr="0078070F" w:rsidRDefault="00A7441F" w:rsidP="0078070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40</w:t>
            </w:r>
            <w:r w:rsidR="0078070F" w:rsidRPr="007807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8-п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70F" w:rsidRDefault="0078070F" w:rsidP="0078070F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70F" w:rsidRDefault="0078070F" w:rsidP="0078070F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70F" w:rsidRPr="0078070F" w:rsidRDefault="00A7441F" w:rsidP="0078070F">
            <w:pPr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A7441F">
              <w:rPr>
                <w:rFonts w:ascii="Times New Roman" w:eastAsia="Calibri" w:hAnsi="Times New Roman" w:cs="Times New Roman"/>
                <w:b/>
                <w:sz w:val="20"/>
              </w:rPr>
              <w:t>31339011027601271323167</w:t>
            </w:r>
          </w:p>
        </w:tc>
      </w:tr>
      <w:tr w:rsidR="0078070F" w:rsidTr="0078070F">
        <w:trPr>
          <w:gridBefore w:val="1"/>
          <w:wBefore w:w="14" w:type="dxa"/>
          <w:trHeight w:val="52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0F" w:rsidRPr="0078070F" w:rsidRDefault="0078070F" w:rsidP="0078070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07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Развитие культуры, туризма и молодежной политики Тутаевского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70F" w:rsidRPr="0078070F" w:rsidRDefault="0078070F" w:rsidP="0078070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07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70F" w:rsidRPr="0078070F" w:rsidRDefault="0078070F" w:rsidP="0078070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07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70F" w:rsidRPr="0078070F" w:rsidRDefault="0078070F" w:rsidP="0078070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07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Постановление Администрации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70F" w:rsidRPr="0078070F" w:rsidRDefault="0078070F" w:rsidP="0078070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07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06.04.2023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70F" w:rsidRPr="0078070F" w:rsidRDefault="0078070F" w:rsidP="0078070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07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260-п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70F" w:rsidRDefault="00331B1B" w:rsidP="0078070F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27.02.2024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70F" w:rsidRDefault="00331B1B" w:rsidP="0078070F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134-п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70F" w:rsidRPr="0078070F" w:rsidRDefault="0078070F" w:rsidP="0078070F">
            <w:pPr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78070F">
              <w:rPr>
                <w:rFonts w:ascii="Times New Roman" w:eastAsia="Calibri" w:hAnsi="Times New Roman" w:cs="Times New Roman"/>
                <w:b/>
                <w:sz w:val="20"/>
              </w:rPr>
              <w:t>31339011027601271323160</w:t>
            </w:r>
          </w:p>
        </w:tc>
      </w:tr>
      <w:tr w:rsidR="0078070F" w:rsidTr="0078070F">
        <w:trPr>
          <w:gridBefore w:val="1"/>
          <w:wBefore w:w="14" w:type="dxa"/>
          <w:trHeight w:val="52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0F" w:rsidRPr="0078070F" w:rsidRDefault="0078070F" w:rsidP="0078070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07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Содержание территории Тутаевского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70F" w:rsidRPr="0078070F" w:rsidRDefault="0078070F" w:rsidP="00331B1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07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</w:t>
            </w:r>
            <w:r w:rsidR="00331B1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70F" w:rsidRPr="0078070F" w:rsidRDefault="0078070F" w:rsidP="00331B1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07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</w:t>
            </w:r>
            <w:r w:rsidR="00331B1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70F" w:rsidRPr="0078070F" w:rsidRDefault="0078070F" w:rsidP="0078070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07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Постановление Администрации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70F" w:rsidRPr="0078070F" w:rsidRDefault="0078070F" w:rsidP="00331B1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07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07.07.202</w:t>
            </w:r>
            <w:r w:rsidR="00331B1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70F" w:rsidRPr="0078070F" w:rsidRDefault="0078070F" w:rsidP="0078070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07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433-п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70F" w:rsidRDefault="0078070F" w:rsidP="0078070F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70F" w:rsidRDefault="0078070F" w:rsidP="0078070F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70F" w:rsidRPr="0078070F" w:rsidRDefault="0078070F" w:rsidP="0078070F">
            <w:pPr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78070F">
              <w:rPr>
                <w:rFonts w:ascii="Times New Roman" w:eastAsia="Calibri" w:hAnsi="Times New Roman" w:cs="Times New Roman"/>
                <w:b/>
                <w:sz w:val="20"/>
              </w:rPr>
              <w:t>31339011027601271323157</w:t>
            </w:r>
          </w:p>
        </w:tc>
      </w:tr>
      <w:tr w:rsidR="0078070F" w:rsidTr="0078070F">
        <w:trPr>
          <w:gridBefore w:val="1"/>
          <w:wBefore w:w="14" w:type="dxa"/>
          <w:trHeight w:val="52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0F" w:rsidRPr="0078070F" w:rsidRDefault="0078070F" w:rsidP="0078070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07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Сохранение общественного здоровья населения Тутаевского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70F" w:rsidRPr="0078070F" w:rsidRDefault="0078070F" w:rsidP="0078070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07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70F" w:rsidRPr="0078070F" w:rsidRDefault="0078070F" w:rsidP="0078070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07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70F" w:rsidRPr="0078070F" w:rsidRDefault="0078070F" w:rsidP="0078070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07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Постановление Администрации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70F" w:rsidRPr="0078070F" w:rsidRDefault="0078070F" w:rsidP="0078070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07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30.03.2023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70F" w:rsidRPr="0078070F" w:rsidRDefault="0078070F" w:rsidP="0078070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07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236-п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70F" w:rsidRDefault="0078070F" w:rsidP="0078070F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70F" w:rsidRDefault="0078070F" w:rsidP="0078070F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70F" w:rsidRPr="0078070F" w:rsidRDefault="0078070F" w:rsidP="0078070F">
            <w:pPr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78070F">
              <w:rPr>
                <w:rFonts w:ascii="Times New Roman" w:eastAsia="Calibri" w:hAnsi="Times New Roman" w:cs="Times New Roman"/>
                <w:b/>
                <w:sz w:val="20"/>
              </w:rPr>
              <w:t>31339291027601271323152</w:t>
            </w:r>
          </w:p>
        </w:tc>
      </w:tr>
      <w:tr w:rsidR="0078070F" w:rsidTr="0078070F">
        <w:trPr>
          <w:gridBefore w:val="1"/>
          <w:wBefore w:w="14" w:type="dxa"/>
          <w:trHeight w:val="52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0F" w:rsidRPr="0078070F" w:rsidRDefault="0078070F" w:rsidP="0078070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07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Охрана окружающей среды и природопользование в Тутаевском муниципальном районе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70F" w:rsidRPr="0078070F" w:rsidRDefault="0078070F" w:rsidP="0078070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07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70F" w:rsidRPr="0078070F" w:rsidRDefault="0078070F" w:rsidP="0078070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07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70F" w:rsidRPr="0078070F" w:rsidRDefault="0078070F" w:rsidP="0078070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07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Постановление Администрации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70F" w:rsidRPr="0078070F" w:rsidRDefault="0078070F" w:rsidP="0078070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07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31.03.2023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70F" w:rsidRPr="0078070F" w:rsidRDefault="0078070F" w:rsidP="0078070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07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253-п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70F" w:rsidRDefault="0078070F" w:rsidP="0078070F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12.02.2024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70F" w:rsidRDefault="0078070F" w:rsidP="0078070F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83-п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70F" w:rsidRPr="0078070F" w:rsidRDefault="0078070F" w:rsidP="0078070F">
            <w:pPr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78070F">
              <w:rPr>
                <w:rFonts w:ascii="Times New Roman" w:eastAsia="Calibri" w:hAnsi="Times New Roman" w:cs="Times New Roman"/>
                <w:b/>
                <w:sz w:val="20"/>
              </w:rPr>
              <w:t>31339241027601271323153</w:t>
            </w:r>
          </w:p>
        </w:tc>
      </w:tr>
    </w:tbl>
    <w:p w:rsidR="0078070F" w:rsidRDefault="0078070F" w:rsidP="0078070F"/>
    <w:p w:rsidR="00B23F5C" w:rsidRDefault="00A7441F">
      <w:bookmarkStart w:id="0" w:name="_GoBack"/>
      <w:bookmarkEnd w:id="0"/>
    </w:p>
    <w:sectPr w:rsidR="00B23F5C" w:rsidSect="007807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4BA"/>
    <w:rsid w:val="00091750"/>
    <w:rsid w:val="00331B1B"/>
    <w:rsid w:val="003C5DFF"/>
    <w:rsid w:val="006B44BA"/>
    <w:rsid w:val="0078070F"/>
    <w:rsid w:val="00A7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0A9546-B115-44A6-AF7A-F8798B2D9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07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SmirnovaIV</dc:creator>
  <cp:keywords/>
  <dc:description/>
  <cp:lastModifiedBy>SmirnovaIV</cp:lastModifiedBy>
  <cp:revision>2</cp:revision>
  <dcterms:created xsi:type="dcterms:W3CDTF">2024-09-24T05:28:00Z</dcterms:created>
  <dcterms:modified xsi:type="dcterms:W3CDTF">2024-09-24T05:58:00Z</dcterms:modified>
</cp:coreProperties>
</file>