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72" w:rsidRDefault="008B7072" w:rsidP="008B70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01.07.2024</w:t>
      </w:r>
    </w:p>
    <w:p w:rsidR="008B7072" w:rsidRPr="008E3202" w:rsidRDefault="008B7072" w:rsidP="008B70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Реестр муниципальных программ, действующих на территории </w:t>
      </w:r>
      <w:r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Тутаев</w:t>
      </w:r>
    </w:p>
    <w:p w:rsidR="008B7072" w:rsidRPr="008E3202" w:rsidRDefault="008B7072" w:rsidP="008B707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4112"/>
        <w:gridCol w:w="1134"/>
        <w:gridCol w:w="1134"/>
        <w:gridCol w:w="1703"/>
        <w:gridCol w:w="9"/>
        <w:gridCol w:w="1265"/>
        <w:gridCol w:w="992"/>
        <w:gridCol w:w="1134"/>
        <w:gridCol w:w="851"/>
        <w:gridCol w:w="2541"/>
        <w:gridCol w:w="10"/>
      </w:tblGrid>
      <w:tr w:rsidR="008B7072" w:rsidRPr="008E3202" w:rsidTr="006E184D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 w:val="restart"/>
            <w:vAlign w:val="center"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2541" w:type="dxa"/>
            <w:vMerge w:val="restart"/>
            <w:vAlign w:val="center"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программы в ФИССП</w:t>
            </w:r>
          </w:p>
        </w:tc>
      </w:tr>
      <w:tr w:rsidR="008B7072" w:rsidRPr="008E3202" w:rsidTr="006E184D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/>
            <w:vAlign w:val="center"/>
            <w:hideMark/>
          </w:tcPr>
          <w:p w:rsidR="008B7072" w:rsidRPr="008E3202" w:rsidRDefault="008B7072" w:rsidP="006E18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действия</w:t>
            </w:r>
          </w:p>
        </w:tc>
        <w:tc>
          <w:tcPr>
            <w:tcW w:w="1712" w:type="dxa"/>
            <w:gridSpan w:val="2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B7072" w:rsidRPr="008E3202" w:rsidRDefault="008B7072" w:rsidP="006E18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2541" w:type="dxa"/>
            <w:vMerge/>
            <w:vAlign w:val="center"/>
            <w:hideMark/>
          </w:tcPr>
          <w:p w:rsidR="008B7072" w:rsidRPr="008E3202" w:rsidRDefault="008B7072" w:rsidP="006E18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072" w:rsidRPr="008E3202" w:rsidTr="00AE1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072" w:rsidRPr="008B7072" w:rsidRDefault="008B7072" w:rsidP="008B707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Содержание городского хозяйства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7E34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7E340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7E34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7E340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7C42C2" w:rsidP="007C42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  <w:r w:rsidR="008B7072" w:rsidRPr="008B7072"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bookmarkStart w:id="0" w:name="_GoBack"/>
            <w:bookmarkEnd w:id="0"/>
            <w:r w:rsidR="008B7072" w:rsidRPr="008B7072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7E340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432-п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34339011027601271323155</w:t>
            </w:r>
          </w:p>
        </w:tc>
      </w:tr>
      <w:tr w:rsidR="008B7072" w:rsidRPr="008E3202" w:rsidTr="00AE1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072" w:rsidRPr="008B7072" w:rsidRDefault="008B7072" w:rsidP="008B707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Обеспечение доступным и комфортным жильем населения городского поселения Тутаев</w:t>
            </w:r>
            <w:r w:rsidRPr="008B707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16.02.2023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129-п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23.05.2024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381-п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31339011027601271323146</w:t>
            </w:r>
          </w:p>
        </w:tc>
      </w:tr>
      <w:tr w:rsidR="008B7072" w:rsidRPr="008E3202" w:rsidTr="00AE1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072" w:rsidRPr="008B7072" w:rsidRDefault="008B7072" w:rsidP="008B707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05.05</w:t>
            </w:r>
            <w:r w:rsidRPr="008B7072">
              <w:rPr>
                <w:rFonts w:ascii="Times New Roman" w:hAnsi="Times New Roman" w:cs="Times New Roman"/>
                <w:b/>
                <w:sz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407</w:t>
            </w:r>
            <w:r w:rsidRPr="008B7072">
              <w:rPr>
                <w:rFonts w:ascii="Times New Roman" w:hAnsi="Times New Roman" w:cs="Times New Roman"/>
                <w:b/>
                <w:sz w:val="20"/>
              </w:rPr>
              <w:t>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072" w:rsidRPr="008B7072" w:rsidRDefault="008B7072" w:rsidP="008B70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072">
              <w:rPr>
                <w:rFonts w:ascii="Times New Roman" w:hAnsi="Times New Roman" w:cs="Times New Roman"/>
                <w:b/>
                <w:sz w:val="20"/>
              </w:rPr>
              <w:t>34339011027601271323168</w:t>
            </w:r>
          </w:p>
        </w:tc>
      </w:tr>
    </w:tbl>
    <w:p w:rsidR="00B23F5C" w:rsidRDefault="007C42C2"/>
    <w:sectPr w:rsidR="00B23F5C" w:rsidSect="008B7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6C"/>
    <w:rsid w:val="00091750"/>
    <w:rsid w:val="001D506C"/>
    <w:rsid w:val="003C5DFF"/>
    <w:rsid w:val="007C42C2"/>
    <w:rsid w:val="007E3402"/>
    <w:rsid w:val="008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9A279-C22B-4D44-B846-2962A06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SmirnovaIV</cp:lastModifiedBy>
  <cp:revision>3</cp:revision>
  <dcterms:created xsi:type="dcterms:W3CDTF">2024-09-24T05:13:00Z</dcterms:created>
  <dcterms:modified xsi:type="dcterms:W3CDTF">2024-09-24T05:56:00Z</dcterms:modified>
</cp:coreProperties>
</file>