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5735C">
        <w:trPr>
          <w:cantSplit/>
        </w:trPr>
        <w:tc>
          <w:tcPr>
            <w:tcW w:w="9360" w:type="dxa"/>
          </w:tcPr>
          <w:p w:rsidR="00F5735C" w:rsidRDefault="00EB0775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5FF7097" wp14:editId="238F195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35C" w:rsidRDefault="00F5735C"/>
          <w:p w:rsidR="00F5735C" w:rsidRDefault="00EB0775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F5735C" w:rsidRDefault="00EB0775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F5735C" w:rsidRDefault="00F5735C"/>
          <w:p w:rsidR="00F5735C" w:rsidRDefault="00EB0775">
            <w:pPr>
              <w:pStyle w:val="1"/>
              <w:rPr>
                <w:bCs/>
                <w:szCs w:val="40"/>
              </w:rPr>
            </w:pPr>
            <w:r>
              <w:rPr>
                <w:bCs/>
                <w:szCs w:val="40"/>
              </w:rPr>
              <w:t>РЕШЕНИЕ</w:t>
            </w:r>
          </w:p>
          <w:p w:rsidR="00F5735C" w:rsidRDefault="00F5735C">
            <w:pPr>
              <w:rPr>
                <w:b/>
              </w:rPr>
            </w:pPr>
          </w:p>
          <w:p w:rsidR="00F5735C" w:rsidRPr="00CC759A" w:rsidRDefault="00CC759A">
            <w:pPr>
              <w:rPr>
                <w:b/>
                <w:sz w:val="32"/>
                <w:szCs w:val="32"/>
              </w:rPr>
            </w:pPr>
            <w:r w:rsidRPr="00CC759A">
              <w:rPr>
                <w:b/>
                <w:sz w:val="32"/>
                <w:szCs w:val="32"/>
              </w:rPr>
              <w:t>о</w:t>
            </w:r>
            <w:r w:rsidR="00EB0775" w:rsidRPr="00CC759A">
              <w:rPr>
                <w:b/>
                <w:sz w:val="32"/>
                <w:szCs w:val="32"/>
              </w:rPr>
              <w:t>т</w:t>
            </w:r>
            <w:r w:rsidRPr="00CC759A">
              <w:rPr>
                <w:b/>
                <w:sz w:val="32"/>
                <w:szCs w:val="32"/>
              </w:rPr>
              <w:t xml:space="preserve"> 20.02.2025 </w:t>
            </w:r>
            <w:r w:rsidR="00EB0775" w:rsidRPr="00CC759A">
              <w:rPr>
                <w:b/>
                <w:sz w:val="32"/>
                <w:szCs w:val="32"/>
              </w:rPr>
              <w:t xml:space="preserve"> № </w:t>
            </w:r>
            <w:r w:rsidRPr="00CC759A">
              <w:rPr>
                <w:b/>
                <w:sz w:val="32"/>
                <w:szCs w:val="32"/>
              </w:rPr>
              <w:t>02-г</w:t>
            </w:r>
            <w:r w:rsidR="00EB0775" w:rsidRPr="00CC759A">
              <w:rPr>
                <w:b/>
                <w:sz w:val="32"/>
                <w:szCs w:val="32"/>
              </w:rPr>
              <w:t xml:space="preserve">  </w:t>
            </w:r>
          </w:p>
          <w:p w:rsidR="00F5735C" w:rsidRDefault="00EB0775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F5735C" w:rsidRDefault="00F5735C">
      <w:pPr>
        <w:rPr>
          <w:sz w:val="28"/>
          <w:szCs w:val="28"/>
        </w:rPr>
      </w:pPr>
    </w:p>
    <w:p w:rsidR="003117B6" w:rsidRPr="003117B6" w:rsidRDefault="003117B6" w:rsidP="003117B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3117B6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3117B6" w:rsidRPr="003117B6" w:rsidRDefault="003117B6" w:rsidP="003117B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3117B6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3117B6" w:rsidRPr="003117B6" w:rsidRDefault="003117B6" w:rsidP="003117B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3117B6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3117B6" w:rsidRDefault="003117B6" w:rsidP="003117B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3117B6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:rsidR="003117B6" w:rsidRDefault="003117B6">
      <w:pPr>
        <w:rPr>
          <w:sz w:val="28"/>
          <w:szCs w:val="28"/>
        </w:rPr>
      </w:pPr>
    </w:p>
    <w:p w:rsidR="00F5735C" w:rsidRDefault="00EB0775">
      <w:r>
        <w:t>О внесении изменений в решение</w:t>
      </w:r>
    </w:p>
    <w:p w:rsidR="00F5735C" w:rsidRDefault="00EB0775">
      <w:r>
        <w:t>Муниципального Совета Тутаевского</w:t>
      </w:r>
    </w:p>
    <w:p w:rsidR="00F5735C" w:rsidRDefault="00EB0775">
      <w:r>
        <w:t>муниципального района от 2</w:t>
      </w:r>
      <w:r w:rsidRPr="00CC759A">
        <w:t>0</w:t>
      </w:r>
      <w:r>
        <w:t>.</w:t>
      </w:r>
      <w:r w:rsidRPr="00CC759A">
        <w:t>10</w:t>
      </w:r>
      <w:r>
        <w:t>.20</w:t>
      </w:r>
      <w:r w:rsidRPr="00CC759A">
        <w:t>16</w:t>
      </w:r>
      <w:r>
        <w:t xml:space="preserve"> № </w:t>
      </w:r>
      <w:r w:rsidRPr="00CC759A">
        <w:t>156</w:t>
      </w:r>
      <w:r>
        <w:t>-г</w:t>
      </w:r>
    </w:p>
    <w:p w:rsidR="00F5735C" w:rsidRDefault="00EB0775">
      <w:r>
        <w:t xml:space="preserve">«О комиссии по восстановлению прав </w:t>
      </w:r>
    </w:p>
    <w:p w:rsidR="00F5735C" w:rsidRDefault="00EB0775">
      <w:r>
        <w:t xml:space="preserve">реабилитированных жертв политических </w:t>
      </w:r>
    </w:p>
    <w:p w:rsidR="00F5735C" w:rsidRDefault="00EB0775">
      <w:r>
        <w:t>репрессий при Администрации</w:t>
      </w:r>
    </w:p>
    <w:p w:rsidR="00F5735C" w:rsidRDefault="00EB0775">
      <w:r>
        <w:t xml:space="preserve">Тутаевского муниципального района» </w:t>
      </w:r>
    </w:p>
    <w:p w:rsidR="00F5735C" w:rsidRDefault="00F5735C">
      <w:pPr>
        <w:rPr>
          <w:sz w:val="28"/>
          <w:szCs w:val="28"/>
        </w:rPr>
      </w:pPr>
    </w:p>
    <w:p w:rsidR="003117B6" w:rsidRDefault="003117B6">
      <w:pPr>
        <w:rPr>
          <w:sz w:val="28"/>
          <w:szCs w:val="28"/>
        </w:rPr>
      </w:pPr>
    </w:p>
    <w:p w:rsidR="00F5735C" w:rsidRDefault="00EB07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законом РФ от 18.10.1991 года № 1761-1 «О реабилитации жертв политических репрессий», Постановлением Президиума Верховного Совета РСФСР от 16.12.1991 № 2046-1 «О комиссиях по реабилитации жертв политических репрессий», Положением о комиссиях по восстановлению прав реабилитированных жертв политических репрессий, утвержденным Постановлением Президиума Верховного Совета Российской Федерации от 30.03.1992 года № 2610-1 Муниципальный Совет Тутаевского муниципального района</w:t>
      </w:r>
      <w:proofErr w:type="gramEnd"/>
    </w:p>
    <w:p w:rsidR="00F5735C" w:rsidRDefault="00F5735C">
      <w:pPr>
        <w:rPr>
          <w:sz w:val="28"/>
          <w:szCs w:val="28"/>
        </w:rPr>
      </w:pPr>
    </w:p>
    <w:p w:rsidR="00F5735C" w:rsidRDefault="00EB0775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5735C" w:rsidRDefault="00F5735C">
      <w:pPr>
        <w:rPr>
          <w:sz w:val="28"/>
          <w:szCs w:val="28"/>
        </w:rPr>
      </w:pP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Муниципального Совета Тутаевского муниципального района от 20.10.2016 № 156-г «О комиссии по восстановлению прав реабилитированных жертв политических репрессий при Администрации Тутаевского муниципального района» следующие изменения: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2 изложить в редакции Приложения к настоящему решению.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Подпункт 1.1. решения Муниципального Совета Тутаевского муниципального района от 25.02.2021 № 107-г «О внесении изменений в </w:t>
      </w:r>
      <w:r>
        <w:rPr>
          <w:sz w:val="28"/>
          <w:szCs w:val="28"/>
        </w:rPr>
        <w:lastRenderedPageBreak/>
        <w:t xml:space="preserve">решение Муниципального Совета Тутаевского муниципального района от </w:t>
      </w:r>
      <w:r w:rsidRPr="00270C9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270C90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Pr="00270C90">
        <w:rPr>
          <w:sz w:val="28"/>
          <w:szCs w:val="28"/>
        </w:rPr>
        <w:t>16</w:t>
      </w:r>
      <w:r>
        <w:rPr>
          <w:sz w:val="28"/>
          <w:szCs w:val="28"/>
        </w:rPr>
        <w:t xml:space="preserve"> №1</w:t>
      </w:r>
      <w:r w:rsidRPr="00270C90">
        <w:rPr>
          <w:sz w:val="28"/>
          <w:szCs w:val="28"/>
        </w:rPr>
        <w:t>56</w:t>
      </w:r>
      <w:r>
        <w:rPr>
          <w:sz w:val="28"/>
          <w:szCs w:val="28"/>
        </w:rPr>
        <w:t>-г «О комиссии по восстановлению прав реабилитированных жертв политических репрессий при Администрации Тутаевского муниципального района» признать утратившим силу.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социальной политике. 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на сайте Администрации Тутаевского муниципального района. </w:t>
      </w:r>
    </w:p>
    <w:p w:rsidR="00F5735C" w:rsidRDefault="00EB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его официального опубликования.</w:t>
      </w:r>
    </w:p>
    <w:p w:rsidR="00F5735C" w:rsidRDefault="00EB077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EB077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F5735C" w:rsidRDefault="00EB077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        </w:t>
      </w:r>
      <w:r w:rsidR="003117B6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М.А.Ванюшкин</w:t>
      </w:r>
      <w:proofErr w:type="spellEnd"/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F5735C">
      <w:pPr>
        <w:ind w:firstLine="142"/>
        <w:rPr>
          <w:sz w:val="28"/>
          <w:szCs w:val="28"/>
        </w:rPr>
      </w:pPr>
    </w:p>
    <w:p w:rsidR="00F5735C" w:rsidRDefault="00EB0775">
      <w:pPr>
        <w:tabs>
          <w:tab w:val="left" w:pos="0"/>
        </w:tabs>
        <w:ind w:firstLine="142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F5735C" w:rsidRDefault="00EB0775">
      <w:pPr>
        <w:ind w:firstLine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муниципального района       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</w:t>
      </w:r>
      <w:r>
        <w:rPr>
          <w:rFonts w:eastAsia="MS Mincho"/>
          <w:sz w:val="28"/>
          <w:szCs w:val="28"/>
        </w:rPr>
        <w:tab/>
        <w:t xml:space="preserve">                    </w:t>
      </w:r>
      <w:r w:rsidR="003117B6">
        <w:rPr>
          <w:rFonts w:eastAsia="MS Mincho"/>
          <w:sz w:val="28"/>
          <w:szCs w:val="28"/>
        </w:rPr>
        <w:t xml:space="preserve">    </w:t>
      </w:r>
      <w:r>
        <w:rPr>
          <w:rFonts w:eastAsia="MS Mincho"/>
          <w:sz w:val="28"/>
          <w:szCs w:val="28"/>
        </w:rPr>
        <w:t xml:space="preserve">О.В. </w:t>
      </w:r>
      <w:proofErr w:type="spellStart"/>
      <w:r>
        <w:rPr>
          <w:rFonts w:eastAsia="MS Mincho"/>
          <w:sz w:val="28"/>
          <w:szCs w:val="28"/>
        </w:rPr>
        <w:t>Низова</w:t>
      </w:r>
      <w:proofErr w:type="spellEnd"/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CC759A" w:rsidRDefault="00CC759A">
      <w:pPr>
        <w:ind w:firstLine="142"/>
        <w:rPr>
          <w:rFonts w:eastAsia="MS Mincho"/>
          <w:sz w:val="28"/>
          <w:szCs w:val="28"/>
        </w:rPr>
      </w:pPr>
    </w:p>
    <w:p w:rsidR="00CC759A" w:rsidRDefault="00CC759A">
      <w:pPr>
        <w:ind w:firstLine="142"/>
        <w:rPr>
          <w:rFonts w:eastAsia="MS Mincho"/>
          <w:sz w:val="28"/>
          <w:szCs w:val="28"/>
        </w:rPr>
      </w:pPr>
    </w:p>
    <w:p w:rsidR="00CC759A" w:rsidRDefault="00CC759A">
      <w:pPr>
        <w:ind w:firstLine="142"/>
        <w:rPr>
          <w:rFonts w:eastAsia="MS Mincho"/>
          <w:sz w:val="28"/>
          <w:szCs w:val="28"/>
        </w:rPr>
      </w:pPr>
    </w:p>
    <w:p w:rsidR="00CC759A" w:rsidRDefault="00CC759A">
      <w:pPr>
        <w:ind w:firstLine="142"/>
        <w:rPr>
          <w:rFonts w:eastAsia="MS Mincho"/>
          <w:sz w:val="28"/>
          <w:szCs w:val="28"/>
        </w:rPr>
      </w:pPr>
    </w:p>
    <w:p w:rsidR="00CC759A" w:rsidRDefault="00CC759A">
      <w:pPr>
        <w:ind w:firstLine="142"/>
        <w:rPr>
          <w:rFonts w:eastAsia="MS Mincho"/>
          <w:sz w:val="28"/>
          <w:szCs w:val="28"/>
        </w:rPr>
      </w:pPr>
    </w:p>
    <w:p w:rsidR="00CC759A" w:rsidRDefault="00CC759A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Решению Муниципального Совета</w:t>
      </w: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270C90" w:rsidRDefault="00270C90" w:rsidP="00270C90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759A">
        <w:rPr>
          <w:sz w:val="28"/>
          <w:szCs w:val="28"/>
        </w:rPr>
        <w:t>20.02.2025</w:t>
      </w:r>
      <w:r>
        <w:rPr>
          <w:sz w:val="28"/>
          <w:szCs w:val="28"/>
        </w:rPr>
        <w:t xml:space="preserve"> № </w:t>
      </w:r>
      <w:r w:rsidR="00CC759A">
        <w:rPr>
          <w:sz w:val="28"/>
          <w:szCs w:val="28"/>
        </w:rPr>
        <w:t>02-г</w:t>
      </w:r>
    </w:p>
    <w:p w:rsidR="00270C90" w:rsidRDefault="00270C90" w:rsidP="00270C90"/>
    <w:p w:rsidR="00270C90" w:rsidRPr="003117B6" w:rsidRDefault="00270C90" w:rsidP="00270C90">
      <w:pPr>
        <w:jc w:val="center"/>
        <w:rPr>
          <w:b/>
          <w:sz w:val="28"/>
          <w:szCs w:val="28"/>
        </w:rPr>
      </w:pPr>
      <w:r w:rsidRPr="003117B6">
        <w:rPr>
          <w:b/>
          <w:sz w:val="28"/>
          <w:szCs w:val="28"/>
        </w:rPr>
        <w:t>СОСТАВ</w:t>
      </w:r>
    </w:p>
    <w:p w:rsidR="00270C90" w:rsidRPr="003117B6" w:rsidRDefault="00270C90" w:rsidP="00270C90">
      <w:pPr>
        <w:jc w:val="center"/>
        <w:rPr>
          <w:b/>
          <w:sz w:val="28"/>
          <w:szCs w:val="28"/>
        </w:rPr>
      </w:pPr>
      <w:r w:rsidRPr="003117B6">
        <w:rPr>
          <w:b/>
          <w:sz w:val="28"/>
          <w:szCs w:val="28"/>
        </w:rPr>
        <w:t xml:space="preserve">комиссии по восстановлению прав </w:t>
      </w:r>
    </w:p>
    <w:p w:rsidR="00270C90" w:rsidRPr="003117B6" w:rsidRDefault="00270C90" w:rsidP="00270C90">
      <w:pPr>
        <w:jc w:val="center"/>
        <w:rPr>
          <w:b/>
          <w:sz w:val="28"/>
          <w:szCs w:val="28"/>
        </w:rPr>
      </w:pPr>
      <w:r w:rsidRPr="003117B6">
        <w:rPr>
          <w:b/>
          <w:sz w:val="28"/>
          <w:szCs w:val="28"/>
        </w:rPr>
        <w:t xml:space="preserve">реабилитированных жертв политических репрессий </w:t>
      </w:r>
    </w:p>
    <w:p w:rsidR="00270C90" w:rsidRPr="003117B6" w:rsidRDefault="00270C90" w:rsidP="00270C90">
      <w:pPr>
        <w:jc w:val="center"/>
        <w:rPr>
          <w:b/>
          <w:sz w:val="28"/>
          <w:szCs w:val="28"/>
        </w:rPr>
      </w:pPr>
      <w:r w:rsidRPr="003117B6">
        <w:rPr>
          <w:b/>
          <w:sz w:val="28"/>
          <w:szCs w:val="28"/>
        </w:rPr>
        <w:t>при Администрации Тутаевского муниципального района</w:t>
      </w:r>
    </w:p>
    <w:p w:rsidR="00270C90" w:rsidRDefault="00270C90" w:rsidP="00270C90">
      <w:pPr>
        <w:rPr>
          <w:sz w:val="16"/>
          <w:szCs w:val="16"/>
        </w:rPr>
      </w:pPr>
    </w:p>
    <w:p w:rsidR="00270C90" w:rsidRDefault="00270C90" w:rsidP="00270C90">
      <w:pPr>
        <w:rPr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02"/>
        <w:gridCol w:w="708"/>
        <w:gridCol w:w="6060"/>
      </w:tblGrid>
      <w:tr w:rsidR="00270C90" w:rsidTr="00547818">
        <w:trPr>
          <w:trHeight w:val="35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Ольга Николаевна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Тутаевского муниципального района по социальным вопросам, председатель комиссии;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Копорулина</w:t>
            </w:r>
            <w:proofErr w:type="spellEnd"/>
            <w:r>
              <w:rPr>
                <w:sz w:val="28"/>
                <w:szCs w:val="28"/>
              </w:rPr>
              <w:t xml:space="preserve"> Наталия</w:t>
            </w:r>
          </w:p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труда и социального развития Администрации Тутаевского муниципального района, заместитель председателя комиссии;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Мария Борисовна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социальным вопросам Департамента труда и социального развития Администрации Тутаевского муниципального района, секретарь комиссии;</w:t>
            </w:r>
          </w:p>
        </w:tc>
      </w:tr>
    </w:tbl>
    <w:p w:rsidR="00270C90" w:rsidRDefault="00270C90" w:rsidP="00270C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Члены комиссии:</w:t>
      </w:r>
    </w:p>
    <w:p w:rsidR="00270C90" w:rsidRDefault="00270C90" w:rsidP="00270C90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02"/>
        <w:gridCol w:w="708"/>
        <w:gridCol w:w="6060"/>
      </w:tblGrid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Даменцев</w:t>
            </w:r>
            <w:proofErr w:type="spellEnd"/>
            <w:r>
              <w:rPr>
                <w:sz w:val="28"/>
                <w:szCs w:val="28"/>
              </w:rPr>
              <w:t xml:space="preserve"> Евгений Евгеньевич  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городского клуба МУ ТМР РДК;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Коннов</w:t>
            </w:r>
            <w:proofErr w:type="spellEnd"/>
            <w:r>
              <w:rPr>
                <w:sz w:val="28"/>
                <w:szCs w:val="28"/>
              </w:rPr>
              <w:t xml:space="preserve"> Валерий Викторович 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административно-правового Управления Администрации Тутаевского муниципального района;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Наталья </w:t>
            </w:r>
          </w:p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>консультант  управления культуры и  молодежной политики Администрации Тутаевского муниципального района;</w:t>
            </w:r>
          </w:p>
        </w:tc>
      </w:tr>
      <w:tr w:rsidR="00270C90" w:rsidTr="00547818">
        <w:trPr>
          <w:trHeight w:val="28"/>
          <w:jc w:val="center"/>
        </w:trPr>
        <w:tc>
          <w:tcPr>
            <w:tcW w:w="2802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Прыткова</w:t>
            </w:r>
            <w:proofErr w:type="spellEnd"/>
            <w:r>
              <w:rPr>
                <w:sz w:val="28"/>
                <w:szCs w:val="28"/>
              </w:rPr>
              <w:t xml:space="preserve"> Алёна Григорьевна</w:t>
            </w:r>
          </w:p>
        </w:tc>
        <w:tc>
          <w:tcPr>
            <w:tcW w:w="708" w:type="dxa"/>
          </w:tcPr>
          <w:p w:rsidR="00270C90" w:rsidRDefault="00270C90" w:rsidP="005478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70C90" w:rsidRDefault="00270C90" w:rsidP="00547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  и спорта  Администрации Тутаевского муниципального района.</w:t>
            </w:r>
          </w:p>
          <w:p w:rsidR="00270C90" w:rsidRDefault="00270C90" w:rsidP="00547818">
            <w:pPr>
              <w:rPr>
                <w:sz w:val="12"/>
                <w:szCs w:val="12"/>
              </w:rPr>
            </w:pPr>
          </w:p>
        </w:tc>
      </w:tr>
    </w:tbl>
    <w:p w:rsidR="00270C90" w:rsidRDefault="00270C90" w:rsidP="00270C90">
      <w:pPr>
        <w:pStyle w:val="a6"/>
        <w:tabs>
          <w:tab w:val="clear" w:pos="4677"/>
          <w:tab w:val="clear" w:pos="9355"/>
        </w:tabs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rFonts w:eastAsia="MS Mincho"/>
          <w:sz w:val="28"/>
          <w:szCs w:val="28"/>
        </w:rPr>
      </w:pPr>
    </w:p>
    <w:p w:rsidR="00270C90" w:rsidRDefault="00270C90">
      <w:pPr>
        <w:ind w:firstLine="142"/>
        <w:rPr>
          <w:sz w:val="28"/>
          <w:szCs w:val="28"/>
        </w:rPr>
      </w:pPr>
    </w:p>
    <w:sectPr w:rsidR="002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3D" w:rsidRDefault="00210D3D">
      <w:r>
        <w:separator/>
      </w:r>
    </w:p>
  </w:endnote>
  <w:endnote w:type="continuationSeparator" w:id="0">
    <w:p w:rsidR="00210D3D" w:rsidRDefault="0021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3D" w:rsidRDefault="00210D3D">
      <w:r>
        <w:separator/>
      </w:r>
    </w:p>
  </w:footnote>
  <w:footnote w:type="continuationSeparator" w:id="0">
    <w:p w:rsidR="00210D3D" w:rsidRDefault="0021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48"/>
    <w:rsid w:val="000346AC"/>
    <w:rsid w:val="00126B00"/>
    <w:rsid w:val="00180BC1"/>
    <w:rsid w:val="001A5B4E"/>
    <w:rsid w:val="001A6C0D"/>
    <w:rsid w:val="001C3ACE"/>
    <w:rsid w:val="001F1CB8"/>
    <w:rsid w:val="00210D3D"/>
    <w:rsid w:val="0024455F"/>
    <w:rsid w:val="00270C90"/>
    <w:rsid w:val="00277CFD"/>
    <w:rsid w:val="002A1461"/>
    <w:rsid w:val="003117B6"/>
    <w:rsid w:val="003C693F"/>
    <w:rsid w:val="004B2474"/>
    <w:rsid w:val="0050698E"/>
    <w:rsid w:val="00671B3B"/>
    <w:rsid w:val="006F7D56"/>
    <w:rsid w:val="00724C48"/>
    <w:rsid w:val="00930A6F"/>
    <w:rsid w:val="00952BCA"/>
    <w:rsid w:val="009D114C"/>
    <w:rsid w:val="00AD0D4F"/>
    <w:rsid w:val="00B56B74"/>
    <w:rsid w:val="00C41FF0"/>
    <w:rsid w:val="00C508BC"/>
    <w:rsid w:val="00C64BDA"/>
    <w:rsid w:val="00C96A58"/>
    <w:rsid w:val="00CC759A"/>
    <w:rsid w:val="00CE2029"/>
    <w:rsid w:val="00D131E8"/>
    <w:rsid w:val="00D6042D"/>
    <w:rsid w:val="00D83326"/>
    <w:rsid w:val="00EB0775"/>
    <w:rsid w:val="00EB1449"/>
    <w:rsid w:val="00F065EC"/>
    <w:rsid w:val="00F5735C"/>
    <w:rsid w:val="1D543EC1"/>
    <w:rsid w:val="326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rsid w:val="00270C9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Верхний колонтитул Знак"/>
    <w:basedOn w:val="a0"/>
    <w:link w:val="a6"/>
    <w:rsid w:val="00270C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12</cp:revision>
  <cp:lastPrinted>2025-02-19T16:40:00Z</cp:lastPrinted>
  <dcterms:created xsi:type="dcterms:W3CDTF">2022-05-19T06:19:00Z</dcterms:created>
  <dcterms:modified xsi:type="dcterms:W3CDTF">2025-02-19T16:40:00Z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1413510E3AF04FAA99DEF3DA6C2FC529_12</vt:lpwstr>
  </property>
</Properties>
</file>